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09" w:rsidRPr="00E66C8D" w:rsidRDefault="00124D09" w:rsidP="00124D09">
      <w:pPr>
        <w:jc w:val="center"/>
        <w:rPr>
          <w:rFonts w:ascii="Angsana New" w:hAnsi="Angsana New"/>
          <w:b/>
          <w:bCs/>
          <w:sz w:val="52"/>
          <w:szCs w:val="52"/>
          <w:cs/>
        </w:rPr>
      </w:pPr>
      <w:bookmarkStart w:id="0" w:name="_GoBack"/>
      <w:bookmarkEnd w:id="0"/>
    </w:p>
    <w:p w:rsidR="00124D09" w:rsidRDefault="00E66C8D" w:rsidP="00124D09">
      <w:pPr>
        <w:jc w:val="center"/>
        <w:rPr>
          <w:rFonts w:ascii="Angsana New" w:hAnsi="Angsana New"/>
          <w:b/>
          <w:bCs/>
          <w:sz w:val="60"/>
          <w:szCs w:val="60"/>
        </w:rPr>
      </w:pPr>
      <w:r w:rsidRPr="00E66C8D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0DC0437" wp14:editId="539A9389">
            <wp:simplePos x="0" y="0"/>
            <wp:positionH relativeFrom="column">
              <wp:posOffset>2484755</wp:posOffset>
            </wp:positionH>
            <wp:positionV relativeFrom="paragraph">
              <wp:posOffset>12065</wp:posOffset>
            </wp:positionV>
            <wp:extent cx="1319530" cy="1293495"/>
            <wp:effectExtent l="0" t="0" r="0" b="0"/>
            <wp:wrapNone/>
            <wp:docPr id="1" name="รูปภาพ 1" descr="http://www.khomak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homak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D09" w:rsidRDefault="00124D09" w:rsidP="00124D09">
      <w:pPr>
        <w:jc w:val="center"/>
        <w:rPr>
          <w:rFonts w:ascii="Angsana New" w:hAnsi="Angsana New"/>
          <w:b/>
          <w:bCs/>
          <w:sz w:val="60"/>
          <w:szCs w:val="60"/>
        </w:rPr>
      </w:pPr>
    </w:p>
    <w:p w:rsidR="00E66C8D" w:rsidRDefault="00E66C8D" w:rsidP="00124D09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A37F9" w:rsidRPr="004A37F9" w:rsidRDefault="004A37F9" w:rsidP="00124D09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A37F9">
        <w:rPr>
          <w:rFonts w:ascii="TH SarabunIT๙" w:hAnsi="TH SarabunIT๙" w:cs="TH SarabunIT๙"/>
          <w:b/>
          <w:bCs/>
          <w:sz w:val="60"/>
          <w:szCs w:val="60"/>
          <w:cs/>
        </w:rPr>
        <w:t>รายงานผล</w:t>
      </w:r>
    </w:p>
    <w:p w:rsidR="00124D09" w:rsidRPr="004A37F9" w:rsidRDefault="004A37F9" w:rsidP="004A37F9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A37F9">
        <w:rPr>
          <w:rFonts w:ascii="TH SarabunIT๙" w:hAnsi="TH SarabunIT๙" w:cs="TH SarabunIT๙"/>
          <w:b/>
          <w:bCs/>
          <w:sz w:val="60"/>
          <w:szCs w:val="60"/>
          <w:cs/>
        </w:rPr>
        <w:t>การ</w:t>
      </w:r>
      <w:r w:rsidR="00124D09" w:rsidRPr="004A37F9">
        <w:rPr>
          <w:rFonts w:ascii="TH SarabunIT๙" w:hAnsi="TH SarabunIT๙" w:cs="TH SarabunIT๙"/>
          <w:b/>
          <w:bCs/>
          <w:sz w:val="60"/>
          <w:szCs w:val="60"/>
          <w:cs/>
        </w:rPr>
        <w:t>ติดตามและประเมินผลแผนพัฒนา</w:t>
      </w:r>
      <w:r w:rsidRPr="004A37F9">
        <w:rPr>
          <w:rFonts w:ascii="TH SarabunIT๙" w:hAnsi="TH SarabunIT๙" w:cs="TH SarabunIT๙"/>
          <w:b/>
          <w:bCs/>
          <w:sz w:val="60"/>
          <w:szCs w:val="60"/>
          <w:cs/>
        </w:rPr>
        <w:t>ท้องถิ่น</w:t>
      </w:r>
    </w:p>
    <w:p w:rsidR="004A37F9" w:rsidRPr="004A37F9" w:rsidRDefault="004A37F9" w:rsidP="004A37F9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4A37F9">
        <w:rPr>
          <w:rFonts w:ascii="TH SarabunIT๙" w:hAnsi="TH SarabunIT๙" w:cs="TH SarabunIT๙"/>
          <w:b/>
          <w:bCs/>
          <w:sz w:val="60"/>
          <w:szCs w:val="60"/>
          <w:cs/>
        </w:rPr>
        <w:t>(พ.ศ.2561-2565)</w:t>
      </w:r>
    </w:p>
    <w:p w:rsidR="00124D09" w:rsidRDefault="006C4589" w:rsidP="00124D09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4</w:t>
      </w:r>
    </w:p>
    <w:p w:rsidR="0042116A" w:rsidRPr="004A37F9" w:rsidRDefault="0042116A" w:rsidP="00124D09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</w:p>
    <w:p w:rsidR="00124D09" w:rsidRPr="006C4589" w:rsidRDefault="00CA16F0" w:rsidP="00124D0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>(เม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ษายน</w:t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2564 – ก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ันยายน</w:t>
      </w:r>
      <w:r w:rsidR="006C4589" w:rsidRPr="006C4589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2564)</w:t>
      </w:r>
    </w:p>
    <w:p w:rsidR="004A37F9" w:rsidRPr="0085066D" w:rsidRDefault="004A37F9" w:rsidP="00124D09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4A37F9" w:rsidRDefault="004A37F9" w:rsidP="004A37F9">
      <w:pPr>
        <w:pStyle w:val="1"/>
        <w:jc w:val="center"/>
        <w:rPr>
          <w:rFonts w:ascii="TH SarabunIT๙" w:hAnsi="TH SarabunIT๙" w:cs="TH SarabunIT๙"/>
          <w:sz w:val="60"/>
          <w:szCs w:val="60"/>
        </w:rPr>
      </w:pPr>
      <w:r w:rsidRPr="004A37F9">
        <w:rPr>
          <w:rFonts w:ascii="TH SarabunIT๙" w:hAnsi="TH SarabunIT๙" w:cs="TH SarabunIT๙"/>
          <w:sz w:val="60"/>
          <w:szCs w:val="60"/>
          <w:cs/>
        </w:rPr>
        <w:t>ของ</w:t>
      </w:r>
    </w:p>
    <w:p w:rsidR="00124D09" w:rsidRPr="004A37F9" w:rsidRDefault="004A37F9" w:rsidP="004A37F9">
      <w:pPr>
        <w:pStyle w:val="1"/>
        <w:jc w:val="center"/>
        <w:rPr>
          <w:rFonts w:ascii="TH SarabunIT๙" w:hAnsi="TH SarabunIT๙" w:cs="TH SarabunIT๙"/>
          <w:sz w:val="60"/>
          <w:szCs w:val="60"/>
        </w:rPr>
      </w:pPr>
      <w:r w:rsidRPr="004A37F9">
        <w:rPr>
          <w:rFonts w:ascii="TH SarabunIT๙" w:hAnsi="TH SarabunIT๙" w:cs="TH SarabunIT๙"/>
          <w:sz w:val="60"/>
          <w:szCs w:val="60"/>
          <w:cs/>
        </w:rPr>
        <w:t>องค์การบริหารส่วนตำบลเกาะหมาก</w:t>
      </w:r>
    </w:p>
    <w:p w:rsidR="00124D09" w:rsidRDefault="004A37F9" w:rsidP="004A37F9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A37F9">
        <w:rPr>
          <w:rFonts w:ascii="TH SarabunIT๙" w:hAnsi="TH SarabunIT๙" w:cs="TH SarabunIT๙"/>
          <w:b/>
          <w:bCs/>
          <w:sz w:val="60"/>
          <w:szCs w:val="60"/>
          <w:cs/>
        </w:rPr>
        <w:t>อำเภอปากพะยูน  จังหวัดพัทลุง</w:t>
      </w:r>
    </w:p>
    <w:p w:rsidR="004A37F9" w:rsidRDefault="004A37F9" w:rsidP="004A37F9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A37F9" w:rsidRPr="004A37F9" w:rsidRDefault="004A37F9" w:rsidP="004A37F9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124D09" w:rsidRPr="004A37F9" w:rsidRDefault="00124D09" w:rsidP="004A37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37F9">
        <w:rPr>
          <w:rFonts w:ascii="TH SarabunIT๙" w:hAnsi="TH SarabunIT๙" w:cs="TH SarabunIT๙"/>
          <w:b/>
          <w:bCs/>
          <w:sz w:val="32"/>
          <w:szCs w:val="32"/>
          <w:cs/>
        </w:rPr>
        <w:t>โดยคณะกรรมการติดตามและประเมินผลแผนพัฒนาองค์การบริหารส่วนตำบลเกาะหมาก</w:t>
      </w:r>
    </w:p>
    <w:p w:rsidR="00124D09" w:rsidRPr="004A37F9" w:rsidRDefault="00124D0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124D09" w:rsidRPr="004A37F9" w:rsidSect="004A37F9">
          <w:pgSz w:w="12240" w:h="15840"/>
          <w:pgMar w:top="1440" w:right="851" w:bottom="851" w:left="1440" w:header="709" w:footer="709" w:gutter="0"/>
          <w:cols w:space="708"/>
          <w:docGrid w:linePitch="360"/>
        </w:sectPr>
      </w:pPr>
      <w:r w:rsidRPr="004A37F9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  074-829781/โทรสาร 074-829781</w:t>
      </w:r>
    </w:p>
    <w:p w:rsidR="00124D09" w:rsidRPr="00BB13F6" w:rsidRDefault="00124D09" w:rsidP="00BB1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13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124D09" w:rsidRPr="00BB13F6" w:rsidRDefault="00124D09" w:rsidP="00124D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ab/>
      </w:r>
      <w:r w:rsidRPr="00BB13F6">
        <w:rPr>
          <w:rFonts w:ascii="TH SarabunIT๙" w:hAnsi="TH SarabunIT๙" w:cs="TH SarabunIT๙"/>
          <w:sz w:val="32"/>
          <w:szCs w:val="32"/>
          <w:cs/>
        </w:rPr>
        <w:tab/>
        <w:t xml:space="preserve">ด้วยระเบียบกระทรวงมหาดไทยว่าด้วยการจัดทำแผนพัฒนาขององค์กรปกครองส่วนท้องถิ่น พ.ศ.2548 แก้ไขเพิ่มเติมถึง </w:t>
      </w:r>
      <w:r w:rsidR="009531E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B13F6">
        <w:rPr>
          <w:rFonts w:ascii="TH SarabunIT๙" w:hAnsi="TH SarabunIT๙" w:cs="TH SarabunIT๙"/>
          <w:sz w:val="32"/>
          <w:szCs w:val="32"/>
          <w:cs/>
        </w:rPr>
        <w:t>ฉบับที่ 3</w:t>
      </w:r>
      <w:r w:rsidR="009531E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B13F6">
        <w:rPr>
          <w:rFonts w:ascii="TH SarabunIT๙" w:hAnsi="TH SarabunIT๙" w:cs="TH SarabunIT๙"/>
          <w:sz w:val="32"/>
          <w:szCs w:val="32"/>
          <w:cs/>
        </w:rPr>
        <w:t xml:space="preserve"> พ.ศ.2561 ได้กำหนดให้มีการดำเนินการติดตามและประเมินผลแผนพัฒนาขององค์กรปกครองส่วนท้องถิ่น โดยคณะกรรมการติดตามและประเมินผลแผนพัฒนามีหน้าที่ดำเนินการติดตามและประเมินผลแผนพัฒนาขององค์กรปกครองส่วนท้องถิ่น ซึ่งคณะกรรมการจะต้องดำเนินการกำหนดแนวทาง วิธีการในการติดตามและประเมินผลแผนพัฒนา ดำเนินการติดตามประเมินผลแผนพัฒนา 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</w:p>
    <w:p w:rsidR="00124D09" w:rsidRPr="00BB13F6" w:rsidRDefault="00124D09" w:rsidP="00124D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ab/>
      </w:r>
      <w:r w:rsidRPr="00BB13F6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เพื่อให้เป็นไปตามระเบียบดังกล่าว คณะกรรมการติดตามและประเมินผลแผนพัฒนาองค์การบริหารส่วนตำบลเกาะหมาก จึงได้ดำเนินการติดตามและประเมินผลแผนพัฒนาองค์การบริหารส่วนตำบลเกาะหมากประจำปีงบประมาณ พ</w:t>
      </w:r>
      <w:r w:rsidR="001E3074">
        <w:rPr>
          <w:rFonts w:ascii="TH SarabunIT๙" w:hAnsi="TH SarabunIT๙" w:cs="TH SarabunIT๙"/>
          <w:sz w:val="32"/>
          <w:szCs w:val="32"/>
          <w:cs/>
        </w:rPr>
        <w:t>.ศ.256</w:t>
      </w:r>
      <w:r w:rsidR="00595B0A">
        <w:rPr>
          <w:rFonts w:ascii="TH SarabunIT๙" w:hAnsi="TH SarabunIT๙" w:cs="TH SarabunIT๙" w:hint="cs"/>
          <w:sz w:val="32"/>
          <w:szCs w:val="32"/>
          <w:cs/>
        </w:rPr>
        <w:t xml:space="preserve">4 ครั้งที่ 2 (เดือนเมษายน </w:t>
      </w:r>
      <w:r w:rsidR="00CA16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16F0">
        <w:rPr>
          <w:rFonts w:ascii="TH SarabunIT๙" w:hAnsi="TH SarabunIT๙" w:cs="TH SarabunIT๙"/>
          <w:sz w:val="32"/>
          <w:szCs w:val="32"/>
          <w:cs/>
        </w:rPr>
        <w:t>–</w:t>
      </w:r>
      <w:r w:rsidR="00CA16F0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1E307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B13F6">
        <w:rPr>
          <w:rFonts w:ascii="TH SarabunIT๙" w:hAnsi="TH SarabunIT๙" w:cs="TH SarabunIT๙"/>
          <w:sz w:val="32"/>
          <w:szCs w:val="32"/>
          <w:cs/>
        </w:rPr>
        <w:t xml:space="preserve"> ขึ้น เพื่อรายงานงานผลและเสนอความเห็นที่ได้จากการติดตามให้นายกองค์การบริหารส่วนตำบลเกาะหมากทราบ</w:t>
      </w:r>
    </w:p>
    <w:p w:rsidR="00124D09" w:rsidRPr="00BB13F6" w:rsidRDefault="00124D09" w:rsidP="00124D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ab/>
      </w:r>
      <w:r w:rsidRPr="00BB13F6">
        <w:rPr>
          <w:rFonts w:ascii="TH SarabunIT๙" w:hAnsi="TH SarabunIT๙" w:cs="TH SarabunIT๙"/>
          <w:sz w:val="32"/>
          <w:szCs w:val="32"/>
          <w:cs/>
        </w:rPr>
        <w:tab/>
        <w:t>คณะกรรมการหวังเป็นอย่างยิ่งว่า</w:t>
      </w:r>
      <w:r w:rsidR="00992DD9">
        <w:rPr>
          <w:rFonts w:ascii="TH SarabunIT๙" w:hAnsi="TH SarabunIT๙" w:cs="TH SarabunIT๙"/>
          <w:sz w:val="32"/>
          <w:szCs w:val="32"/>
          <w:cs/>
        </w:rPr>
        <w:t>รายงานผลการติดตามฉบับนี้จะเป็นประโยชน์</w:t>
      </w:r>
      <w:r w:rsidRPr="00BB13F6">
        <w:rPr>
          <w:rFonts w:ascii="TH SarabunIT๙" w:hAnsi="TH SarabunIT๙" w:cs="TH SarabunIT๙"/>
          <w:sz w:val="32"/>
          <w:szCs w:val="32"/>
          <w:cs/>
        </w:rPr>
        <w:t xml:space="preserve">ในการพัฒนาองค์การบริหารส่วนตำบลเกาะหมาก </w:t>
      </w:r>
      <w:r w:rsidR="00992DD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B13F6">
        <w:rPr>
          <w:rFonts w:ascii="TH SarabunIT๙" w:hAnsi="TH SarabunIT๙" w:cs="TH SarabunIT๙"/>
          <w:sz w:val="32"/>
          <w:szCs w:val="32"/>
          <w:cs/>
        </w:rPr>
        <w:t xml:space="preserve">สามารถแก้ไขปัญหาให้กับประชาชนได้ </w:t>
      </w:r>
      <w:r w:rsidR="00992DD9">
        <w:rPr>
          <w:rFonts w:ascii="TH SarabunIT๙" w:hAnsi="TH SarabunIT๙" w:cs="TH SarabunIT๙" w:hint="cs"/>
          <w:sz w:val="32"/>
          <w:szCs w:val="32"/>
          <w:cs/>
        </w:rPr>
        <w:t>ลำดับต่อไป</w:t>
      </w:r>
    </w:p>
    <w:p w:rsidR="00124D09" w:rsidRPr="00BB13F6" w:rsidRDefault="00124D09" w:rsidP="00124D09">
      <w:pPr>
        <w:rPr>
          <w:rFonts w:ascii="TH SarabunIT๙" w:hAnsi="TH SarabunIT๙" w:cs="TH SarabunIT๙"/>
          <w:sz w:val="32"/>
          <w:szCs w:val="32"/>
        </w:rPr>
      </w:pPr>
    </w:p>
    <w:p w:rsidR="00124D09" w:rsidRPr="00BB13F6" w:rsidRDefault="00F735B7" w:rsidP="00F735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124D09" w:rsidRPr="00BB13F6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</w:t>
      </w:r>
    </w:p>
    <w:p w:rsidR="00124D09" w:rsidRPr="00BB13F6" w:rsidRDefault="00F735B7" w:rsidP="00F735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="00124D09" w:rsidRPr="00BB13F6">
        <w:rPr>
          <w:rFonts w:ascii="TH SarabunIT๙" w:hAnsi="TH SarabunIT๙" w:cs="TH SarabunIT๙"/>
          <w:sz w:val="32"/>
          <w:szCs w:val="32"/>
          <w:cs/>
        </w:rPr>
        <w:t>แผนพัฒนาองค์การบริหารส่วนตำบลเกาะหมาก</w:t>
      </w:r>
    </w:p>
    <w:p w:rsidR="00124D09" w:rsidRPr="00BB13F6" w:rsidRDefault="00F735B7" w:rsidP="00F735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CA16F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A1E53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A1E5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64208" w:rsidRDefault="00F64208" w:rsidP="00124D09">
      <w:pPr>
        <w:rPr>
          <w:rFonts w:ascii="TH SarabunIT๙" w:hAnsi="TH SarabunIT๙" w:cs="TH SarabunIT๙"/>
          <w:sz w:val="32"/>
          <w:szCs w:val="32"/>
          <w:cs/>
        </w:rPr>
      </w:pPr>
    </w:p>
    <w:p w:rsidR="00F64208" w:rsidRPr="00F64208" w:rsidRDefault="00F64208" w:rsidP="00F64208">
      <w:pPr>
        <w:rPr>
          <w:rFonts w:ascii="TH SarabunIT๙" w:hAnsi="TH SarabunIT๙" w:cs="TH SarabunIT๙"/>
          <w:sz w:val="32"/>
          <w:szCs w:val="32"/>
          <w:cs/>
        </w:rPr>
      </w:pPr>
    </w:p>
    <w:p w:rsidR="00F64208" w:rsidRPr="00F64208" w:rsidRDefault="00F64208" w:rsidP="00F64208">
      <w:pPr>
        <w:rPr>
          <w:rFonts w:ascii="TH SarabunIT๙" w:hAnsi="TH SarabunIT๙" w:cs="TH SarabunIT๙"/>
          <w:sz w:val="32"/>
          <w:szCs w:val="32"/>
          <w:cs/>
        </w:rPr>
      </w:pPr>
    </w:p>
    <w:p w:rsidR="00F64208" w:rsidRPr="00F64208" w:rsidRDefault="00F64208" w:rsidP="00F64208">
      <w:pPr>
        <w:rPr>
          <w:rFonts w:ascii="TH SarabunIT๙" w:hAnsi="TH SarabunIT๙" w:cs="TH SarabunIT๙"/>
          <w:sz w:val="32"/>
          <w:szCs w:val="32"/>
          <w:cs/>
        </w:rPr>
      </w:pPr>
    </w:p>
    <w:p w:rsidR="00F64208" w:rsidRPr="00F64208" w:rsidRDefault="00F64208" w:rsidP="00F64208">
      <w:pPr>
        <w:rPr>
          <w:rFonts w:ascii="TH SarabunIT๙" w:hAnsi="TH SarabunIT๙" w:cs="TH SarabunIT๙"/>
          <w:sz w:val="32"/>
          <w:szCs w:val="32"/>
          <w:cs/>
        </w:rPr>
      </w:pPr>
    </w:p>
    <w:p w:rsidR="00F64208" w:rsidRPr="00F64208" w:rsidRDefault="00F64208" w:rsidP="00F64208">
      <w:pPr>
        <w:rPr>
          <w:rFonts w:ascii="TH SarabunIT๙" w:hAnsi="TH SarabunIT๙" w:cs="TH SarabunIT๙"/>
          <w:sz w:val="32"/>
          <w:szCs w:val="32"/>
          <w:cs/>
        </w:rPr>
      </w:pPr>
    </w:p>
    <w:p w:rsidR="00F64208" w:rsidRPr="00F64208" w:rsidRDefault="00F64208" w:rsidP="00F64208">
      <w:pPr>
        <w:rPr>
          <w:rFonts w:ascii="TH SarabunIT๙" w:hAnsi="TH SarabunIT๙" w:cs="TH SarabunIT๙"/>
          <w:sz w:val="32"/>
          <w:szCs w:val="32"/>
          <w:cs/>
        </w:rPr>
      </w:pPr>
    </w:p>
    <w:p w:rsidR="00F64208" w:rsidRPr="00F64208" w:rsidRDefault="00F64208" w:rsidP="00F64208">
      <w:pPr>
        <w:rPr>
          <w:rFonts w:ascii="TH SarabunIT๙" w:hAnsi="TH SarabunIT๙" w:cs="TH SarabunIT๙"/>
          <w:sz w:val="32"/>
          <w:szCs w:val="32"/>
          <w:cs/>
        </w:rPr>
      </w:pPr>
    </w:p>
    <w:p w:rsidR="00F64208" w:rsidRDefault="00F64208" w:rsidP="00F64208">
      <w:pPr>
        <w:tabs>
          <w:tab w:val="left" w:pos="385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64208" w:rsidRDefault="00F64208" w:rsidP="00F64208">
      <w:pPr>
        <w:tabs>
          <w:tab w:val="left" w:pos="3858"/>
        </w:tabs>
        <w:rPr>
          <w:rFonts w:ascii="TH SarabunIT๙" w:hAnsi="TH SarabunIT๙" w:cs="TH SarabunIT๙"/>
          <w:sz w:val="32"/>
          <w:szCs w:val="32"/>
          <w:cs/>
        </w:rPr>
      </w:pPr>
    </w:p>
    <w:p w:rsidR="00F64208" w:rsidRDefault="00F64208" w:rsidP="00F64208">
      <w:pPr>
        <w:rPr>
          <w:rFonts w:ascii="TH SarabunIT๙" w:hAnsi="TH SarabunIT๙" w:cs="TH SarabunIT๙"/>
          <w:sz w:val="32"/>
          <w:szCs w:val="32"/>
          <w:cs/>
        </w:rPr>
      </w:pPr>
    </w:p>
    <w:p w:rsidR="00124D09" w:rsidRPr="00F64208" w:rsidRDefault="00124D09" w:rsidP="00F64208">
      <w:pPr>
        <w:rPr>
          <w:rFonts w:ascii="TH SarabunIT๙" w:hAnsi="TH SarabunIT๙" w:cs="TH SarabunIT๙"/>
          <w:sz w:val="32"/>
          <w:szCs w:val="32"/>
          <w:cs/>
        </w:rPr>
        <w:sectPr w:rsidR="00124D09" w:rsidRPr="00F64208" w:rsidSect="003C4C70">
          <w:pgSz w:w="12240" w:h="15840"/>
          <w:pgMar w:top="1418" w:right="1134" w:bottom="1134" w:left="1701" w:header="709" w:footer="709" w:gutter="0"/>
          <w:cols w:space="708"/>
          <w:docGrid w:linePitch="360"/>
        </w:sectPr>
      </w:pPr>
    </w:p>
    <w:p w:rsidR="00124D09" w:rsidRPr="00BB13F6" w:rsidRDefault="00124D0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13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124D09" w:rsidRPr="00BB13F6" w:rsidRDefault="00124D0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D09" w:rsidRPr="00BB13F6" w:rsidRDefault="00124D09" w:rsidP="00D7573C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B13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                                                                                                            หน้า</w:t>
      </w:r>
    </w:p>
    <w:p w:rsidR="00113F97" w:rsidRDefault="00124D09" w:rsidP="00113F9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219AE">
        <w:rPr>
          <w:rFonts w:ascii="TH SarabunIT๙" w:hAnsi="TH SarabunIT๙" w:cs="TH SarabunIT๙"/>
          <w:sz w:val="32"/>
          <w:szCs w:val="32"/>
          <w:cs/>
        </w:rPr>
        <w:t>ส่วนที่ 1  บทนำ</w:t>
      </w:r>
      <w:r w:rsidRPr="00F219AE">
        <w:rPr>
          <w:rFonts w:ascii="TH SarabunIT๙" w:hAnsi="TH SarabunIT๙" w:cs="TH SarabunIT๙"/>
          <w:sz w:val="32"/>
          <w:szCs w:val="32"/>
          <w:cs/>
        </w:rPr>
        <w:tab/>
      </w:r>
      <w:r w:rsidR="00E66C8D">
        <w:rPr>
          <w:rFonts w:ascii="TH SarabunIT๙" w:hAnsi="TH SarabunIT๙" w:cs="TH SarabunIT๙"/>
          <w:sz w:val="32"/>
          <w:szCs w:val="32"/>
          <w:cs/>
        </w:rPr>
        <w:tab/>
      </w:r>
      <w:r w:rsidR="00E66C8D">
        <w:rPr>
          <w:rFonts w:ascii="TH SarabunIT๙" w:hAnsi="TH SarabunIT๙" w:cs="TH SarabunIT๙"/>
          <w:sz w:val="32"/>
          <w:szCs w:val="32"/>
          <w:cs/>
        </w:rPr>
        <w:tab/>
      </w:r>
      <w:r w:rsidR="00E66C8D">
        <w:rPr>
          <w:rFonts w:ascii="TH SarabunIT๙" w:hAnsi="TH SarabunIT๙" w:cs="TH SarabunIT๙"/>
          <w:sz w:val="32"/>
          <w:szCs w:val="32"/>
          <w:cs/>
        </w:rPr>
        <w:tab/>
      </w:r>
      <w:r w:rsidR="00E66C8D">
        <w:rPr>
          <w:rFonts w:ascii="TH SarabunIT๙" w:hAnsi="TH SarabunIT๙" w:cs="TH SarabunIT๙"/>
          <w:sz w:val="32"/>
          <w:szCs w:val="32"/>
          <w:cs/>
        </w:rPr>
        <w:tab/>
      </w:r>
      <w:r w:rsidR="00E66C8D">
        <w:rPr>
          <w:rFonts w:ascii="TH SarabunIT๙" w:hAnsi="TH SarabunIT๙" w:cs="TH SarabunIT๙"/>
          <w:sz w:val="32"/>
          <w:szCs w:val="32"/>
          <w:cs/>
        </w:rPr>
        <w:tab/>
      </w:r>
      <w:r w:rsidR="00E66C8D">
        <w:rPr>
          <w:rFonts w:ascii="TH SarabunIT๙" w:hAnsi="TH SarabunIT๙" w:cs="TH SarabunIT๙"/>
          <w:sz w:val="32"/>
          <w:szCs w:val="32"/>
          <w:cs/>
        </w:rPr>
        <w:tab/>
      </w:r>
      <w:r w:rsidR="00E66C8D">
        <w:rPr>
          <w:rFonts w:ascii="TH SarabunIT๙" w:hAnsi="TH SarabunIT๙" w:cs="TH SarabunIT๙"/>
          <w:sz w:val="32"/>
          <w:szCs w:val="32"/>
          <w:cs/>
        </w:rPr>
        <w:tab/>
      </w:r>
      <w:r w:rsidR="00E66C8D">
        <w:rPr>
          <w:rFonts w:ascii="TH SarabunIT๙" w:hAnsi="TH SarabunIT๙" w:cs="TH SarabunIT๙"/>
          <w:sz w:val="32"/>
          <w:szCs w:val="32"/>
          <w:cs/>
        </w:rPr>
        <w:tab/>
      </w:r>
      <w:r w:rsidR="00E66C8D">
        <w:rPr>
          <w:rFonts w:ascii="TH SarabunIT๙" w:hAnsi="TH SarabunIT๙" w:cs="TH SarabunIT๙"/>
          <w:sz w:val="32"/>
          <w:szCs w:val="32"/>
          <w:cs/>
        </w:rPr>
        <w:tab/>
      </w:r>
      <w:r w:rsidR="00E66C8D">
        <w:rPr>
          <w:rFonts w:ascii="TH SarabunIT๙" w:hAnsi="TH SarabunIT๙" w:cs="TH SarabunIT๙"/>
          <w:sz w:val="32"/>
          <w:szCs w:val="32"/>
          <w:cs/>
        </w:rPr>
        <w:tab/>
        <w:t>1</w:t>
      </w:r>
    </w:p>
    <w:p w:rsidR="00E66C8D" w:rsidRDefault="00124D09" w:rsidP="00113F9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219AE">
        <w:rPr>
          <w:rFonts w:ascii="TH SarabunIT๙" w:hAnsi="TH SarabunIT๙" w:cs="TH SarabunIT๙"/>
          <w:sz w:val="32"/>
          <w:szCs w:val="32"/>
          <w:cs/>
        </w:rPr>
        <w:t>ส่วนที่ 2  การติดตามและประเมินผล</w:t>
      </w:r>
      <w:r w:rsidR="00E66C8D">
        <w:rPr>
          <w:rFonts w:ascii="TH SarabunIT๙" w:hAnsi="TH SarabunIT๙" w:cs="TH SarabunIT๙"/>
          <w:sz w:val="32"/>
          <w:szCs w:val="32"/>
          <w:cs/>
        </w:rPr>
        <w:tab/>
      </w:r>
      <w:r w:rsidR="00E66C8D">
        <w:rPr>
          <w:rFonts w:ascii="TH SarabunIT๙" w:hAnsi="TH SarabunIT๙" w:cs="TH SarabunIT๙"/>
          <w:sz w:val="32"/>
          <w:szCs w:val="32"/>
          <w:cs/>
        </w:rPr>
        <w:tab/>
      </w:r>
      <w:r w:rsidR="00E66C8D">
        <w:rPr>
          <w:rFonts w:ascii="TH SarabunIT๙" w:hAnsi="TH SarabunIT๙" w:cs="TH SarabunIT๙"/>
          <w:sz w:val="32"/>
          <w:szCs w:val="32"/>
          <w:cs/>
        </w:rPr>
        <w:tab/>
      </w:r>
      <w:r w:rsidR="00E66C8D">
        <w:rPr>
          <w:rFonts w:ascii="TH SarabunIT๙" w:hAnsi="TH SarabunIT๙" w:cs="TH SarabunIT๙"/>
          <w:sz w:val="32"/>
          <w:szCs w:val="32"/>
          <w:cs/>
        </w:rPr>
        <w:tab/>
      </w:r>
      <w:r w:rsidR="00E66C8D">
        <w:rPr>
          <w:rFonts w:ascii="TH SarabunIT๙" w:hAnsi="TH SarabunIT๙" w:cs="TH SarabunIT๙"/>
          <w:sz w:val="32"/>
          <w:szCs w:val="32"/>
          <w:cs/>
        </w:rPr>
        <w:tab/>
      </w:r>
      <w:r w:rsidR="00E66C8D">
        <w:rPr>
          <w:rFonts w:ascii="TH SarabunIT๙" w:hAnsi="TH SarabunIT๙" w:cs="TH SarabunIT๙"/>
          <w:sz w:val="32"/>
          <w:szCs w:val="32"/>
          <w:cs/>
        </w:rPr>
        <w:tab/>
      </w:r>
      <w:r w:rsidR="00E66C8D">
        <w:rPr>
          <w:rFonts w:ascii="TH SarabunIT๙" w:hAnsi="TH SarabunIT๙" w:cs="TH SarabunIT๙"/>
          <w:sz w:val="32"/>
          <w:szCs w:val="32"/>
          <w:cs/>
        </w:rPr>
        <w:tab/>
      </w:r>
      <w:r w:rsidR="00E66C8D">
        <w:rPr>
          <w:rFonts w:ascii="TH SarabunIT๙" w:hAnsi="TH SarabunIT๙" w:cs="TH SarabunIT๙"/>
          <w:sz w:val="32"/>
          <w:szCs w:val="32"/>
          <w:cs/>
        </w:rPr>
        <w:tab/>
      </w:r>
      <w:r w:rsidR="00E66C8D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113F97" w:rsidRDefault="00E66C8D" w:rsidP="00113F9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3 ผลการวิเคราะห์การติดตามและประเมินผล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</w:p>
    <w:p w:rsidR="00113F97" w:rsidRDefault="00113F97" w:rsidP="00113F9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4 สรุปผล ข้อสังเกตและข้อเสนอแนะ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35</w:t>
      </w:r>
      <w:r w:rsidR="00124D09" w:rsidRPr="00F219AE">
        <w:rPr>
          <w:rFonts w:ascii="TH SarabunIT๙" w:hAnsi="TH SarabunIT๙" w:cs="TH SarabunIT๙"/>
          <w:sz w:val="32"/>
          <w:szCs w:val="32"/>
          <w:cs/>
        </w:rPr>
        <w:tab/>
      </w:r>
      <w:r w:rsidR="00124D09" w:rsidRPr="00F219AE">
        <w:rPr>
          <w:rFonts w:ascii="TH SarabunIT๙" w:hAnsi="TH SarabunIT๙" w:cs="TH SarabunIT๙"/>
          <w:sz w:val="32"/>
          <w:szCs w:val="32"/>
          <w:cs/>
        </w:rPr>
        <w:tab/>
      </w:r>
      <w:r w:rsidR="00124D09" w:rsidRPr="00F219AE">
        <w:rPr>
          <w:rFonts w:ascii="TH SarabunIT๙" w:hAnsi="TH SarabunIT๙" w:cs="TH SarabunIT๙"/>
          <w:sz w:val="32"/>
          <w:szCs w:val="32"/>
          <w:cs/>
        </w:rPr>
        <w:tab/>
      </w:r>
      <w:r w:rsidR="00124D09" w:rsidRPr="00F219AE">
        <w:rPr>
          <w:rFonts w:ascii="TH SarabunIT๙" w:hAnsi="TH SarabunIT๙" w:cs="TH SarabunIT๙"/>
          <w:sz w:val="32"/>
          <w:szCs w:val="32"/>
          <w:cs/>
        </w:rPr>
        <w:tab/>
      </w:r>
      <w:r w:rsidR="00124D09" w:rsidRPr="00F219AE">
        <w:rPr>
          <w:rFonts w:ascii="TH SarabunIT๙" w:hAnsi="TH SarabunIT๙" w:cs="TH SarabunIT๙"/>
          <w:sz w:val="32"/>
          <w:szCs w:val="32"/>
          <w:cs/>
        </w:rPr>
        <w:tab/>
      </w:r>
      <w:r w:rsidR="00F219AE" w:rsidRPr="00F219A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7573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219AE" w:rsidRPr="00113F97" w:rsidRDefault="00F219AE" w:rsidP="00113F97">
      <w:pPr>
        <w:rPr>
          <w:rFonts w:ascii="TH SarabunIT๙" w:hAnsi="TH SarabunIT๙" w:cs="TH SarabunIT๙"/>
          <w:sz w:val="32"/>
          <w:szCs w:val="32"/>
        </w:rPr>
      </w:pPr>
      <w:r w:rsidRPr="006E4934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  <w:r w:rsidRPr="006E49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9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9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9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9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9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9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9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9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9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9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</w:p>
    <w:p w:rsidR="00124D09" w:rsidRDefault="006E4934" w:rsidP="006E49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ผลการดำเนินงานขององค์การบริหารส่วนตำบลเกาะหมาก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124D09" w:rsidRPr="00F219AE" w:rsidRDefault="00113F97" w:rsidP="00113F9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แบบประเมินความพึงพอใจ</w:t>
      </w:r>
    </w:p>
    <w:p w:rsidR="00124D09" w:rsidRPr="00BB13F6" w:rsidRDefault="00124D0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D09" w:rsidRPr="00BB13F6" w:rsidRDefault="00124D0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D09" w:rsidRPr="00BB13F6" w:rsidRDefault="00124D0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D09" w:rsidRPr="00BB13F6" w:rsidRDefault="00124D0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D09" w:rsidRPr="00BB13F6" w:rsidRDefault="00124D0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D09" w:rsidRPr="00BB13F6" w:rsidRDefault="00124D0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D09" w:rsidRPr="00BB13F6" w:rsidRDefault="00124D0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D09" w:rsidRPr="00BB13F6" w:rsidRDefault="00124D0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D09" w:rsidRPr="00BB13F6" w:rsidRDefault="00124D0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D09" w:rsidRPr="00BB13F6" w:rsidRDefault="00124D0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D09" w:rsidRPr="00BB13F6" w:rsidRDefault="00124D0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D09" w:rsidRPr="00BB13F6" w:rsidRDefault="00124D0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D09" w:rsidRPr="00BB13F6" w:rsidRDefault="00124D0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D09" w:rsidRPr="00BB13F6" w:rsidRDefault="00124D0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D09" w:rsidRPr="00BB13F6" w:rsidRDefault="00124D0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D09" w:rsidRDefault="00124D0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13F6" w:rsidRDefault="00BB13F6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13F6" w:rsidRDefault="00BB13F6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13F6" w:rsidRDefault="00BB13F6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13F6" w:rsidRDefault="00BB13F6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13F6" w:rsidRDefault="00BB13F6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13F6" w:rsidRDefault="00BB13F6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13F6" w:rsidRDefault="00BB13F6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13F6" w:rsidRDefault="00BB13F6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4A69" w:rsidRDefault="00A84A6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4A69" w:rsidRDefault="00A84A69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1E2E" w:rsidRDefault="00D71E2E" w:rsidP="004920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20BB" w:rsidRDefault="004920BB" w:rsidP="004920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13F6" w:rsidRDefault="00BB13F6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13F6" w:rsidRDefault="00BB13F6" w:rsidP="00124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D09" w:rsidRDefault="00057CDA" w:rsidP="00BA42BB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1</w:t>
      </w:r>
    </w:p>
    <w:p w:rsidR="00057CDA" w:rsidRPr="00BB13F6" w:rsidRDefault="00EF24EC" w:rsidP="00EF24EC">
      <w:pPr>
        <w:spacing w:after="120"/>
        <w:ind w:left="-284" w:firstLine="1004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</w:t>
      </w:r>
      <w:r w:rsidR="00057CDA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124D09" w:rsidRPr="00BB13F6" w:rsidRDefault="00124D09" w:rsidP="00124D09">
      <w:pPr>
        <w:spacing w:after="120"/>
        <w:ind w:left="-284" w:firstLine="1004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พ.ศ.2537 แก้ไขเพิ่มเติมถึง (ฉบับที่ </w:t>
      </w:r>
      <w:r w:rsidRPr="00BB13F6">
        <w:rPr>
          <w:rFonts w:ascii="TH SarabunIT๙" w:hAnsi="TH SarabunIT๙" w:cs="TH SarabunIT๙"/>
          <w:sz w:val="32"/>
          <w:szCs w:val="32"/>
        </w:rPr>
        <w:t>7</w:t>
      </w:r>
      <w:r w:rsidRPr="00BB13F6">
        <w:rPr>
          <w:rFonts w:ascii="TH SarabunIT๙" w:hAnsi="TH SarabunIT๙" w:cs="TH SarabunIT๙"/>
          <w:sz w:val="32"/>
          <w:szCs w:val="32"/>
          <w:cs/>
        </w:rPr>
        <w:t>) พ.ศ. 25</w:t>
      </w:r>
      <w:r w:rsidRPr="00BB13F6">
        <w:rPr>
          <w:rFonts w:ascii="TH SarabunIT๙" w:hAnsi="TH SarabunIT๙" w:cs="TH SarabunIT๙"/>
          <w:sz w:val="32"/>
          <w:szCs w:val="32"/>
        </w:rPr>
        <w:t>6</w:t>
      </w:r>
      <w:r w:rsidRPr="00BB13F6">
        <w:rPr>
          <w:rFonts w:ascii="TH SarabunIT๙" w:hAnsi="TH SarabunIT๙" w:cs="TH SarabunIT๙"/>
          <w:sz w:val="32"/>
          <w:szCs w:val="32"/>
          <w:cs/>
        </w:rPr>
        <w:t>2 พระราชบัญญัติกำหนดแผนและขั้นตอนการกระจายอำนาจให้แก่องค์กรปกครองส่วนท้องถิ่น พ.ศ. 2542 ส่งผลให้องค์กรปกครองส่วนท้องถิ่นมีบทบาทและอำนาจหน้าที่ต่างๆเพิ่มมากขึ้นทั้งในด้านโครงสร้างพื้นฐานด้านงานส่งเสริมคุณภาพ</w:t>
      </w:r>
      <w:r w:rsidRPr="00BB13F6">
        <w:rPr>
          <w:rFonts w:ascii="TH SarabunIT๙" w:hAnsi="TH SarabunIT๙" w:cs="TH SarabunIT๙"/>
          <w:spacing w:val="-8"/>
          <w:sz w:val="32"/>
          <w:szCs w:val="32"/>
          <w:cs/>
        </w:rPr>
        <w:t>ชีวิตด้านการจัดระเบียบชุมชน</w:t>
      </w:r>
      <w:r w:rsidRPr="00BB13F6">
        <w:rPr>
          <w:rFonts w:ascii="TH SarabunIT๙" w:hAnsi="TH SarabunIT๙" w:cs="TH SarabunIT๙"/>
          <w:spacing w:val="-8"/>
          <w:sz w:val="32"/>
          <w:szCs w:val="32"/>
        </w:rPr>
        <w:t>/</w:t>
      </w:r>
      <w:r w:rsidRPr="00BB13F6">
        <w:rPr>
          <w:rFonts w:ascii="TH SarabunIT๙" w:hAnsi="TH SarabunIT๙" w:cs="TH SarabunIT๙"/>
          <w:spacing w:val="-8"/>
          <w:sz w:val="32"/>
          <w:szCs w:val="32"/>
          <w:cs/>
        </w:rPr>
        <w:t>สังคมและการรักษาความสงบเรียบร้อยด้านการวางแผนการส่งเสริมการลงทุนพาณิช</w:t>
      </w:r>
      <w:r w:rsidRPr="00BB13F6">
        <w:rPr>
          <w:rFonts w:ascii="TH SarabunIT๙" w:hAnsi="TH SarabunIT๙" w:cs="TH SarabunIT๙"/>
          <w:sz w:val="32"/>
          <w:szCs w:val="32"/>
          <w:cs/>
        </w:rPr>
        <w:t>ยก</w:t>
      </w:r>
      <w:proofErr w:type="spellStart"/>
      <w:r w:rsidRPr="00BB13F6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BB13F6">
        <w:rPr>
          <w:rFonts w:ascii="TH SarabunIT๙" w:hAnsi="TH SarabunIT๙" w:cs="TH SarabunIT๙"/>
          <w:sz w:val="32"/>
          <w:szCs w:val="32"/>
          <w:cs/>
        </w:rPr>
        <w:t>และการท่องเที่ยวด้านการบริหารจัดการและการอนุรักษ์ทรัพยากรธรรมชาติและสิ่งแวดล้อมและด้านศิลปวัฒนธรรมจารีตประเพณีและภูมิปัญญาท้องถิ่น แม้ว่าองค์กรปกครองส่วนท้องถิ่นจะมีอำนาจหน้าที่เพิ่มมากขึ้นแต่องค์กรปกครองส่วนท้องถิ่นส่วนใหญ่ยังคงมีทรัพยากรจำกัดทั้งทรัพยากรบุคคล</w:t>
      </w:r>
      <w:r w:rsidR="00E507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3F6">
        <w:rPr>
          <w:rFonts w:ascii="TH SarabunIT๙" w:hAnsi="TH SarabunIT๙" w:cs="TH SarabunIT๙"/>
          <w:sz w:val="32"/>
          <w:szCs w:val="32"/>
          <w:cs/>
        </w:rPr>
        <w:t>งบประมาณและวัสดุอุปกรณ์ เพื่อให</w:t>
      </w:r>
      <w:r w:rsidR="00E507CB">
        <w:rPr>
          <w:rFonts w:ascii="TH SarabunIT๙" w:hAnsi="TH SarabunIT๙" w:cs="TH SarabunIT๙"/>
          <w:sz w:val="32"/>
          <w:szCs w:val="32"/>
          <w:cs/>
        </w:rPr>
        <w:t>้การดำเนินงาน</w:t>
      </w:r>
      <w:r w:rsidRPr="00BB13F6">
        <w:rPr>
          <w:rFonts w:ascii="TH SarabunIT๙" w:hAnsi="TH SarabunIT๙" w:cs="TH SarabunIT๙"/>
          <w:sz w:val="32"/>
          <w:szCs w:val="32"/>
          <w:cs/>
        </w:rPr>
        <w:t>เป็นไ</w:t>
      </w:r>
      <w:r w:rsidR="00E507CB">
        <w:rPr>
          <w:rFonts w:ascii="TH SarabunIT๙" w:hAnsi="TH SarabunIT๙" w:cs="TH SarabunIT๙"/>
          <w:sz w:val="32"/>
          <w:szCs w:val="32"/>
          <w:cs/>
        </w:rPr>
        <w:t>ปอย่างมีประสิทธิภาพ</w:t>
      </w:r>
      <w:r w:rsidR="00E507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3F6">
        <w:rPr>
          <w:rFonts w:ascii="TH SarabunIT๙" w:hAnsi="TH SarabunIT๙" w:cs="TH SarabunIT๙"/>
          <w:sz w:val="32"/>
          <w:szCs w:val="32"/>
          <w:cs/>
        </w:rPr>
        <w:t>โปร่งใสและเกิดประโยชน์สูงสุดแก่ท้องถิ่น จึงกำ</w:t>
      </w:r>
      <w:r w:rsidR="00F73E5A">
        <w:rPr>
          <w:rFonts w:ascii="TH SarabunIT๙" w:hAnsi="TH SarabunIT๙" w:cs="TH SarabunIT๙"/>
          <w:sz w:val="32"/>
          <w:szCs w:val="32"/>
          <w:cs/>
        </w:rPr>
        <w:t xml:space="preserve">หนดให้องค์กรปกครองส่วนท้องถิ่น </w:t>
      </w:r>
      <w:r w:rsidRPr="00BB13F6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มีหน้าที่จัดทำแผนพัฒนาท้องถิ่น</w:t>
      </w:r>
      <w:r w:rsidRPr="00BB13F6">
        <w:rPr>
          <w:rFonts w:ascii="TH SarabunIT๙" w:hAnsi="TH SarabunIT๙" w:cs="TH SarabunIT๙"/>
          <w:sz w:val="32"/>
          <w:szCs w:val="32"/>
          <w:cs/>
        </w:rPr>
        <w:t xml:space="preserve">อันเป็นเครื่องมือที่สำคัญประการหนึ่งที่จะให้องค์กรปกครองส่วนท้องถิ่นสามารถดำเนินงานได้ตามเป้าหมายที่วางไว้จึงจำเป็นต้องมีการกำหนดแผนพัฒนาที่สามารถตอบสนองต่อการทำงานเพื่อพัฒนาท้องถิ่นและสามารถบ่งชี้ความสำเร็จของแผนได้ด้วยเหตุผล </w:t>
      </w:r>
    </w:p>
    <w:p w:rsidR="00124D09" w:rsidRPr="00BB13F6" w:rsidRDefault="00124D09" w:rsidP="00124D0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13F6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การวางแผนมีความสำคัญ</w:t>
      </w:r>
      <w:r w:rsidR="00EF24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B13F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EF24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B13F6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ประการคือ</w:t>
      </w:r>
    </w:p>
    <w:p w:rsidR="00124D09" w:rsidRPr="00BB13F6" w:rsidRDefault="00124D09" w:rsidP="00124D0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1</w:t>
      </w:r>
      <w:r w:rsidRPr="00BB13F6">
        <w:rPr>
          <w:rFonts w:ascii="TH SarabunIT๙" w:hAnsi="TH SarabunIT๙" w:cs="TH SarabunIT๙"/>
          <w:sz w:val="32"/>
          <w:szCs w:val="32"/>
        </w:rPr>
        <w:t xml:space="preserve">)  </w:t>
      </w:r>
      <w:r w:rsidRPr="00BB13F6">
        <w:rPr>
          <w:rFonts w:ascii="TH SarabunIT๙" w:hAnsi="TH SarabunIT๙" w:cs="TH SarabunIT๙"/>
          <w:sz w:val="32"/>
          <w:szCs w:val="32"/>
          <w:cs/>
        </w:rPr>
        <w:t>เป็นการลดความไม่แน่นอนและปัญหาความยุ่งยากซับซ้อนที่จะเกิดขึ้นในอนาคต</w:t>
      </w:r>
    </w:p>
    <w:p w:rsidR="00124D09" w:rsidRPr="00BB13F6" w:rsidRDefault="00124D09" w:rsidP="00124D0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2</w:t>
      </w:r>
      <w:r w:rsidRPr="00BB13F6">
        <w:rPr>
          <w:rFonts w:ascii="TH SarabunIT๙" w:hAnsi="TH SarabunIT๙" w:cs="TH SarabunIT๙"/>
          <w:sz w:val="32"/>
          <w:szCs w:val="32"/>
        </w:rPr>
        <w:t xml:space="preserve">) </w:t>
      </w:r>
      <w:r w:rsidRPr="00BB13F6">
        <w:rPr>
          <w:rFonts w:ascii="TH SarabunIT๙" w:hAnsi="TH SarabunIT๙" w:cs="TH SarabunIT๙"/>
          <w:sz w:val="32"/>
          <w:szCs w:val="32"/>
          <w:cs/>
        </w:rPr>
        <w:t xml:space="preserve"> ทำให้เกิดการยอมรับแนวความคิดใหม่ๆ เข้ามาในองค์กร</w:t>
      </w:r>
    </w:p>
    <w:p w:rsidR="00124D09" w:rsidRPr="00BB13F6" w:rsidRDefault="00124D09" w:rsidP="00124D0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3</w:t>
      </w:r>
      <w:r w:rsidRPr="00BB13F6">
        <w:rPr>
          <w:rFonts w:ascii="TH SarabunIT๙" w:hAnsi="TH SarabunIT๙" w:cs="TH SarabunIT๙"/>
          <w:sz w:val="32"/>
          <w:szCs w:val="32"/>
        </w:rPr>
        <w:t xml:space="preserve">)  </w:t>
      </w:r>
      <w:r w:rsidRPr="00BB13F6">
        <w:rPr>
          <w:rFonts w:ascii="TH SarabunIT๙" w:hAnsi="TH SarabunIT๙" w:cs="TH SarabunIT๙"/>
          <w:sz w:val="32"/>
          <w:szCs w:val="32"/>
          <w:cs/>
        </w:rPr>
        <w:t>ทำให้การดำเนินการขององค์กรบรรลุเป้าหมายที่ปรารถนา</w:t>
      </w:r>
    </w:p>
    <w:p w:rsidR="00124D09" w:rsidRPr="00BB13F6" w:rsidRDefault="00124D09" w:rsidP="00124D0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4</w:t>
      </w:r>
      <w:r w:rsidRPr="00BB13F6">
        <w:rPr>
          <w:rFonts w:ascii="TH SarabunIT๙" w:hAnsi="TH SarabunIT๙" w:cs="TH SarabunIT๙"/>
          <w:sz w:val="32"/>
          <w:szCs w:val="32"/>
        </w:rPr>
        <w:t xml:space="preserve">)  </w:t>
      </w:r>
      <w:r w:rsidRPr="00BB13F6">
        <w:rPr>
          <w:rFonts w:ascii="TH SarabunIT๙" w:hAnsi="TH SarabunIT๙" w:cs="TH SarabunIT๙"/>
          <w:sz w:val="32"/>
          <w:szCs w:val="32"/>
          <w:cs/>
        </w:rPr>
        <w:t>เป็นการลดความสูญเปล่าของหน่วยงานที่ซ้ำซ้อน</w:t>
      </w:r>
    </w:p>
    <w:p w:rsidR="00124D09" w:rsidRPr="00BB13F6" w:rsidRDefault="00124D09" w:rsidP="00124D09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5</w:t>
      </w:r>
      <w:r w:rsidRPr="00BB13F6">
        <w:rPr>
          <w:rFonts w:ascii="TH SarabunIT๙" w:hAnsi="TH SarabunIT๙" w:cs="TH SarabunIT๙"/>
          <w:sz w:val="32"/>
          <w:szCs w:val="32"/>
        </w:rPr>
        <w:t xml:space="preserve">) </w:t>
      </w:r>
      <w:r w:rsidRPr="00BB13F6">
        <w:rPr>
          <w:rFonts w:ascii="TH SarabunIT๙" w:hAnsi="TH SarabunIT๙" w:cs="TH SarabunIT๙"/>
          <w:sz w:val="32"/>
          <w:szCs w:val="32"/>
          <w:cs/>
        </w:rPr>
        <w:t xml:space="preserve"> ทำให้เกิดความชัดเจนในการดำเนินงาน</w:t>
      </w:r>
    </w:p>
    <w:p w:rsidR="00124D09" w:rsidRPr="00BB13F6" w:rsidRDefault="00124D09" w:rsidP="00124D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BB13F6">
        <w:rPr>
          <w:rFonts w:ascii="TH SarabunIT๙" w:eastAsia="CordiaUPC-Bold" w:hAnsi="TH SarabunIT๙" w:cs="TH SarabunIT๙"/>
          <w:sz w:val="32"/>
          <w:szCs w:val="32"/>
          <w:cs/>
        </w:rPr>
        <w:t>การวางแผนคือความพยายามที่เป็นระบบ</w:t>
      </w:r>
      <w:r w:rsidRPr="00BB13F6">
        <w:rPr>
          <w:rFonts w:ascii="TH SarabunIT๙" w:eastAsia="CordiaUPC-Bold" w:hAnsi="TH SarabunIT๙" w:cs="TH SarabunIT๙"/>
          <w:sz w:val="32"/>
          <w:szCs w:val="32"/>
        </w:rPr>
        <w:t xml:space="preserve"> (System attempt) </w:t>
      </w:r>
      <w:r w:rsidRPr="00BB13F6">
        <w:rPr>
          <w:rFonts w:ascii="TH SarabunIT๙" w:eastAsia="CordiaUPC-Bold" w:hAnsi="TH SarabunIT๙" w:cs="TH SarabunIT๙"/>
          <w:sz w:val="32"/>
          <w:szCs w:val="32"/>
          <w:cs/>
        </w:rPr>
        <w:t>เพื่อตัดสินใจเลือกแนวทางปฏิบัติที่ดีท</w:t>
      </w:r>
      <w:r w:rsidR="00992DD9">
        <w:rPr>
          <w:rFonts w:ascii="TH SarabunIT๙" w:eastAsia="CordiaUPC-Bold" w:hAnsi="TH SarabunIT๙" w:cs="TH SarabunIT๙"/>
          <w:sz w:val="32"/>
          <w:szCs w:val="32"/>
          <w:cs/>
        </w:rPr>
        <w:t>ี่สุดสำหรับอนาคต  เพื่อให้องค์ก</w:t>
      </w:r>
      <w:r w:rsidRPr="00BB13F6">
        <w:rPr>
          <w:rFonts w:ascii="TH SarabunIT๙" w:eastAsia="CordiaUPC-Bold" w:hAnsi="TH SarabunIT๙" w:cs="TH SarabunIT๙"/>
          <w:sz w:val="32"/>
          <w:szCs w:val="32"/>
          <w:cs/>
        </w:rPr>
        <w:t>รบรรลุผลที่ปรารถนา</w:t>
      </w:r>
      <w:r w:rsidRPr="00BB13F6">
        <w:rPr>
          <w:rFonts w:ascii="TH SarabunIT๙" w:hAnsi="TH SarabunIT๙" w:cs="TH SarabunIT๙"/>
          <w:sz w:val="32"/>
          <w:szCs w:val="32"/>
          <w:cs/>
        </w:rPr>
        <w:t xml:space="preserve"> จากที่กล่าวมาข้างต้น</w:t>
      </w:r>
      <w:r w:rsidRPr="00BB13F6">
        <w:rPr>
          <w:rFonts w:ascii="TH SarabunIT๙" w:eastAsia="CordiaUPC-Bold" w:hAnsi="TH SarabunIT๙" w:cs="TH SarabunIT๙"/>
          <w:sz w:val="32"/>
          <w:szCs w:val="32"/>
          <w:cs/>
        </w:rPr>
        <w:t>แม้ว่าองค์กรปกครองส่วนท้องถิ่นจะมีแผนพัฒนาท้องถิ่นที่ดีเท่าไรก็ตามแต่หากไม่สามารถบ่งชี้ถึงผลการดำเนินงานที่เกิดขึ้นได้ก็ไม่สามารถที่จะบ่งบอกความสำเร็จของแผนพัฒนาท้องถิ่นได้</w:t>
      </w:r>
      <w:r w:rsidRPr="00BB13F6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 “</w:t>
      </w:r>
      <w:r w:rsidRPr="00BB13F6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ระบบติดตาม</w:t>
      </w:r>
      <w:r w:rsidRPr="00BB13F6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BB13F6">
        <w:rPr>
          <w:rFonts w:ascii="TH SarabunIT๙" w:hAnsi="TH SarabunIT๙" w:cs="TH SarabunIT๙"/>
          <w:sz w:val="32"/>
          <w:szCs w:val="32"/>
          <w:cs/>
        </w:rPr>
        <w:t>จึงเป็นเครื่องมือสำคัญที่ช่วยในการปรับปรุงประสิทธิภาพในการดำเนินงานรวมถึง</w:t>
      </w:r>
      <w:r w:rsidRPr="00BB13F6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BB13F6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ระบบประเมินผล</w:t>
      </w:r>
      <w:r w:rsidRPr="00BB13F6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BB13F6">
        <w:rPr>
          <w:rFonts w:ascii="TH SarabunIT๙" w:hAnsi="TH SarabunIT๙" w:cs="TH SarabunIT๙"/>
          <w:sz w:val="32"/>
          <w:szCs w:val="32"/>
          <w:cs/>
        </w:rPr>
        <w:t>ที่คอยเป็นตัวบ่งชี้ว่าผลจากการดำเนินงานบรรลุตามเป้าหมายหรือไม่อย่างไรเพื่อนำข้อมูลดังกล่าวมาใช้ในการปรับปรุงแก้ไขขยายขอบเขตหรือแม้แต่ยุติการดำเนินงาน</w:t>
      </w:r>
    </w:p>
    <w:p w:rsidR="00124D09" w:rsidRPr="00BB13F6" w:rsidRDefault="00124D09" w:rsidP="00124D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การติดตามและการประเมินผลถือได้ว่าเป็นเครื่องมือที่จำเป็นในการปรับปรุงประสิทธิภาพของโครงการที่ดำเนินการอยู่โดยที่</w:t>
      </w:r>
      <w:r w:rsidRPr="00BB13F6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BB13F6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การติดตาม</w:t>
      </w:r>
      <w:r w:rsidRPr="00BB13F6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BB13F6">
        <w:rPr>
          <w:rFonts w:ascii="TH SarabunIT๙" w:hAnsi="TH SarabunIT๙" w:cs="TH SarabunIT๙"/>
          <w:sz w:val="32"/>
          <w:szCs w:val="32"/>
        </w:rPr>
        <w:t xml:space="preserve">(monitoring) </w:t>
      </w:r>
      <w:r w:rsidRPr="00BB13F6">
        <w:rPr>
          <w:rFonts w:ascii="TH SarabunIT๙" w:hAnsi="TH SarabunIT๙" w:cs="TH SarabunIT๙"/>
          <w:sz w:val="32"/>
          <w:szCs w:val="32"/>
          <w:cs/>
        </w:rPr>
        <w:t>หมายถึงกิจกรรมภายในโครงการซึ่งถูกออกแบบมาเพื่อให้ข้อมูลป้อนกลับ</w:t>
      </w:r>
      <w:r w:rsidRPr="00BB13F6">
        <w:rPr>
          <w:rFonts w:ascii="TH SarabunIT๙" w:hAnsi="TH SarabunIT๙" w:cs="TH SarabunIT๙"/>
          <w:sz w:val="32"/>
          <w:szCs w:val="32"/>
        </w:rPr>
        <w:t xml:space="preserve"> (feedback) </w:t>
      </w:r>
      <w:r w:rsidRPr="00BB13F6">
        <w:rPr>
          <w:rFonts w:ascii="TH SarabunIT๙" w:hAnsi="TH SarabunIT๙" w:cs="TH SarabunIT๙"/>
          <w:sz w:val="32"/>
          <w:szCs w:val="32"/>
          <w:cs/>
        </w:rPr>
        <w:t>เกี่ยวกับการดำเนินงานโครงการปัญหาที่กำลังเผชิญอยู่และประสิทธิภาพของวิธีการดำเนินงานหากไม่มีระบบติดตามของโครงการแล้วย่อมส่งผลให้เกิดความล่าช้าในการดำเนินงานให้ลุล่วงค่าใช้จ่ายโครงการสูงเกินกว่าที่กำหนดไว้กลุ่มเป้าหมายหลักของโครงการไม่ได้รับประโยชน์หรือได้รับน้อยกว่าที่ควรจะเป็นเกิดปัญหาในการควบคุมคุณภาพของการ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 ในทางตรงกันข้ามหากโครงการมีระบบติดตามที่ดีแล้วจะก่อให้เกิดประสิทธิภาพในการใช้ต้นทุน</w:t>
      </w:r>
      <w:r w:rsidRPr="00BB13F6">
        <w:rPr>
          <w:rFonts w:ascii="TH SarabunIT๙" w:hAnsi="TH SarabunIT๙" w:cs="TH SarabunIT๙"/>
          <w:sz w:val="32"/>
          <w:szCs w:val="32"/>
        </w:rPr>
        <w:t xml:space="preserve"> (cost-effective) </w:t>
      </w:r>
      <w:r w:rsidRPr="00BB13F6">
        <w:rPr>
          <w:rFonts w:ascii="TH SarabunIT๙" w:hAnsi="TH SarabunIT๙" w:cs="TH SarabunIT๙"/>
          <w:sz w:val="32"/>
          <w:szCs w:val="32"/>
          <w:cs/>
        </w:rPr>
        <w:t>ดำเนินงานด้านต่างๆเป็นการให้ข้อมูลป้อนกลับเกี่ยวกับการบรรลุเป้าหมายของโครงการต่างๆการระบุปัญหาที่เกิดขึ้นในโครงการและการเสนอทางแก้ปัญหา การติดตามดูความสามารถในการเข้าถึงโครงการของกลุ่มเป้าหมาย</w:t>
      </w:r>
      <w:r w:rsidR="000A08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3F6">
        <w:rPr>
          <w:rFonts w:ascii="TH SarabunIT๙" w:hAnsi="TH SarabunIT๙" w:cs="TH SarabunIT๙"/>
          <w:sz w:val="32"/>
          <w:szCs w:val="32"/>
          <w:cs/>
        </w:rPr>
        <w:t>การติดตามดูประสิทธิภาพในการดำเนินงานของส่วนต่างๆในโครงการและการเสนอวิธีการปรับปรุงการดำเนินงาน</w:t>
      </w:r>
      <w:r w:rsidR="000A08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3F6">
        <w:rPr>
          <w:rFonts w:ascii="TH SarabunIT๙" w:hAnsi="TH SarabunIT๙" w:cs="TH SarabunIT๙"/>
          <w:sz w:val="32"/>
          <w:szCs w:val="32"/>
          <w:cs/>
        </w:rPr>
        <w:t>โดยส่วนใหญ่แล้วผู้บริหารโครงการมักจะไม่ให้ความสำคัญกับการวางระบบติดตามโครงการเนื่องจากว่าเป็นสิ่งที่ต้องใช้เทคนิคเชิงวิชาการ</w:t>
      </w:r>
      <w:r w:rsidRPr="00BB13F6">
        <w:rPr>
          <w:rFonts w:ascii="TH SarabunIT๙" w:hAnsi="TH SarabunIT๙" w:cs="TH SarabunIT๙"/>
          <w:sz w:val="32"/>
          <w:szCs w:val="32"/>
          <w:cs/>
        </w:rPr>
        <w:lastRenderedPageBreak/>
        <w:t>ค่อนข้างสูง</w:t>
      </w:r>
      <w:r w:rsidR="000A08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3F6">
        <w:rPr>
          <w:rFonts w:ascii="TH SarabunIT๙" w:hAnsi="TH SarabunIT๙" w:cs="TH SarabunIT๙"/>
          <w:sz w:val="32"/>
          <w:szCs w:val="32"/>
          <w:cs/>
        </w:rPr>
        <w:t>จึงปล่อยให้เป็นหน้าที่ของหน่วยงานระดับสูงกว่าเป็นผู้ดำเนินการ</w:t>
      </w:r>
      <w:r w:rsidR="000A08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3F6">
        <w:rPr>
          <w:rFonts w:ascii="TH SarabunIT๙" w:hAnsi="TH SarabunIT๙" w:cs="TH SarabunIT๙"/>
          <w:sz w:val="32"/>
          <w:szCs w:val="32"/>
          <w:cs/>
        </w:rPr>
        <w:t>นอกจากนี้ยังเสียค่าใช้จ่ายสูงและก่อให้เกิดความยุ่งยากซับซ้อนในทางปฏิบัติ</w:t>
      </w:r>
      <w:r w:rsidR="001620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3F6">
        <w:rPr>
          <w:rFonts w:ascii="TH SarabunIT๙" w:hAnsi="TH SarabunIT๙" w:cs="TH SarabunIT๙"/>
          <w:sz w:val="32"/>
          <w:szCs w:val="32"/>
          <w:cs/>
        </w:rPr>
        <w:t xml:space="preserve">อย่างไรก็ตามในความเป็นจริงแล้วขึ้นอยู่กับความจำเป็นและทรัพยากรที่มีอยู่ในแต่ละโครงการเพราะฉะนั้นจะเห็นได้ว่าการวางระบบติดตามไม่จำเป็นที่จะต้องแบกรับภาระต้นทุนที่สูงหรือมีความซับซ้อนแต่อย่างใดบางโครงการมีระบบติดตามที่อาศัยพนักงานชั่วคราว </w:t>
      </w:r>
      <w:r w:rsidRPr="00BB13F6">
        <w:rPr>
          <w:rFonts w:ascii="TH SarabunIT๙" w:hAnsi="TH SarabunIT๙" w:cs="TH SarabunIT๙"/>
          <w:sz w:val="32"/>
          <w:szCs w:val="32"/>
        </w:rPr>
        <w:t xml:space="preserve">(part-time) </w:t>
      </w:r>
      <w:r w:rsidRPr="00BB13F6">
        <w:rPr>
          <w:rFonts w:ascii="TH SarabunIT๙" w:hAnsi="TH SarabunIT๙" w:cs="TH SarabunIT๙"/>
          <w:sz w:val="32"/>
          <w:szCs w:val="32"/>
          <w:cs/>
        </w:rPr>
        <w:t>เพียงคนเดียวโดยมีหน้าที่จัดทำรายงานการติดตามประจำไตรมาสหรือในบางโครงการอาศัยพนักงานเต็มเวลา</w:t>
      </w:r>
      <w:r w:rsidRPr="00BB13F6">
        <w:rPr>
          <w:rFonts w:ascii="TH SarabunIT๙" w:hAnsi="TH SarabunIT๙" w:cs="TH SarabunIT๙"/>
          <w:sz w:val="32"/>
          <w:szCs w:val="32"/>
        </w:rPr>
        <w:t xml:space="preserve"> (full-time)  </w:t>
      </w:r>
      <w:r w:rsidRPr="00BB13F6">
        <w:rPr>
          <w:rFonts w:ascii="TH SarabunIT๙" w:hAnsi="TH SarabunIT๙" w:cs="TH SarabunIT๙"/>
          <w:sz w:val="32"/>
          <w:szCs w:val="32"/>
          <w:cs/>
        </w:rPr>
        <w:t>เพียงจำนวนหนึ่งที่มีความเชี่ยวชาญในการทำการศึกษาติดตามเพื่อจะเลือกใช้วิธีติดตามที่ก่อให้เกิดประสิทธิภาพในการใช้ต้นทุนสูงสุดในส่วนของ</w:t>
      </w:r>
      <w:r w:rsidRPr="00BB13F6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BB13F6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การประเมินผล</w:t>
      </w:r>
      <w:r w:rsidRPr="00BB13F6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BB13F6">
        <w:rPr>
          <w:rFonts w:ascii="TH SarabunIT๙" w:hAnsi="TH SarabunIT๙" w:cs="TH SarabunIT๙"/>
          <w:sz w:val="32"/>
          <w:szCs w:val="32"/>
          <w:cs/>
        </w:rPr>
        <w:t>นั้นเป็นสิ่งหนึ่งที่จำเป็นสำหรับการดำเนินการเช่นเดียวกับการติดตามเพราะผลที่ได้จากการประเมินจะใช้ในการปรับปรุงแก้ไขการขยายขอบเขตหรือการยุติการดำเนินการ</w:t>
      </w:r>
      <w:r w:rsidR="00471A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3F6">
        <w:rPr>
          <w:rFonts w:ascii="TH SarabunIT๙" w:hAnsi="TH SarabunIT๙" w:cs="TH SarabunIT๙"/>
          <w:sz w:val="32"/>
          <w:szCs w:val="32"/>
          <w:cs/>
        </w:rPr>
        <w:t>ซึ่งขึ้นอยู่กับวัตถุประสงค์ของการประเมิน</w:t>
      </w:r>
      <w:r w:rsidR="00471A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3F6">
        <w:rPr>
          <w:rFonts w:ascii="TH SarabunIT๙" w:hAnsi="TH SarabunIT๙" w:cs="TH SarabunIT๙"/>
          <w:sz w:val="32"/>
          <w:szCs w:val="32"/>
          <w:cs/>
        </w:rPr>
        <w:t>การประเมินผลแผนงานจึงเป็นสิ่งที่จะบ่งชี้ว่าแผนงานที่กำหนดไว้ได้มีการปฏิบัติหรือไม่อย่างไรอันเป็นตัวชี้วัดว่าแผนหรือโครงการที่ได้ดำเนินการไปแล้วนั้นให้ผลเป็นอย่างไรนำไปสู่ความสำเร็จตามแผนงานที่กำหนดไว้หรือไม่</w:t>
      </w:r>
      <w:r w:rsidR="00471A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3F6">
        <w:rPr>
          <w:rFonts w:ascii="TH SarabunIT๙" w:hAnsi="TH SarabunIT๙" w:cs="TH SarabunIT๙"/>
          <w:sz w:val="32"/>
          <w:szCs w:val="32"/>
          <w:cs/>
        </w:rPr>
        <w:t>อีกทั้งการติดตามและประเมินผลยังเป็นการตรวจสอบดูว่ามีความสอดคล้องกับการใช้ทรัพยากร</w:t>
      </w:r>
      <w:r w:rsidRPr="00BB13F6">
        <w:rPr>
          <w:rFonts w:ascii="TH SarabunIT๙" w:hAnsi="TH SarabunIT๙" w:cs="TH SarabunIT๙"/>
          <w:sz w:val="32"/>
          <w:szCs w:val="32"/>
        </w:rPr>
        <w:t>(</w:t>
      </w:r>
      <w:r w:rsidRPr="00BB13F6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471AAE">
        <w:rPr>
          <w:rFonts w:ascii="TH SarabunIT๙" w:hAnsi="TH SarabunIT๙" w:cs="TH SarabunIT๙"/>
          <w:sz w:val="32"/>
          <w:szCs w:val="32"/>
        </w:rPr>
        <w:t>)</w:t>
      </w:r>
      <w:r w:rsidRPr="00BB13F6">
        <w:rPr>
          <w:rFonts w:ascii="TH SarabunIT๙" w:hAnsi="TH SarabunIT๙" w:cs="TH SarabunIT๙"/>
          <w:sz w:val="32"/>
          <w:szCs w:val="32"/>
          <w:cs/>
        </w:rPr>
        <w:t>เพียงใด</w:t>
      </w:r>
      <w:r w:rsidR="00471A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3F6">
        <w:rPr>
          <w:rFonts w:ascii="TH SarabunIT๙" w:hAnsi="TH SarabunIT๙" w:cs="TH SarabunIT๙"/>
          <w:sz w:val="32"/>
          <w:szCs w:val="32"/>
          <w:cs/>
        </w:rPr>
        <w:t>ซึ่งผลที่ได้จากการติดตามและประเมินผลถือเป็นข้อมูลย้อนกลับ</w:t>
      </w:r>
      <w:r w:rsidRPr="00BB13F6">
        <w:rPr>
          <w:rFonts w:ascii="TH SarabunIT๙" w:hAnsi="TH SarabunIT๙" w:cs="TH SarabunIT๙"/>
          <w:sz w:val="32"/>
          <w:szCs w:val="32"/>
        </w:rPr>
        <w:t xml:space="preserve"> (feedback) </w:t>
      </w:r>
      <w:r w:rsidRPr="00BB13F6">
        <w:rPr>
          <w:rFonts w:ascii="TH SarabunIT๙" w:hAnsi="TH SarabunIT๙" w:cs="TH SarabunIT๙"/>
          <w:sz w:val="32"/>
          <w:szCs w:val="32"/>
          <w:cs/>
        </w:rPr>
        <w:t>ที่สามารถนำไปใช้ปรับปรุงและการตัดสินใจต่อไป</w:t>
      </w:r>
      <w:r w:rsidR="00471A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3F6">
        <w:rPr>
          <w:rFonts w:ascii="TH SarabunIT๙" w:hAnsi="TH SarabunIT๙" w:cs="TH SarabunIT๙"/>
          <w:sz w:val="32"/>
          <w:szCs w:val="32"/>
          <w:cs/>
        </w:rPr>
        <w:t>นอกจากนี้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</w:t>
      </w:r>
      <w:r w:rsidRPr="00BB13F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24D09" w:rsidRPr="00BB13F6" w:rsidRDefault="00445AB2" w:rsidP="00124D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124D09" w:rsidRPr="00BB13F6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ประเมินผลจึงเป็นกลไกในการตรวจสอบการทำงานขององค์กรปกครองส่วนท้องถิ่นเพื่อให้เกิดความโปร่งใส เป็นเข็มทิศที่จะชี้ได้ว่าการพัฒนาท้องถิ่นจะไปในทิศทางใด จะดำเนินการต่อหรือยุติโครงการต่างๆ เป็นกลไกของการขับเคลื่อนเสริมสร้างระบอบประชาธิปไตยในท้องถิ่น เพราะว่าการดำเนินการใดๆของหน่วยงานหรือองค์กรปกครองส่วนท้องถิ่นเมื่อมีการประเมินผลในสิ่งที่วางแผนไว้แล้วและที่ได้จัดทำเป็นงบประมาณรายจ่ายได้รับการตรวจติดตามโดยคณะกรรมการที่ถูกจัดตั้งขึ้นก็ตามหรือจากการติดตามการประเมินผลโดยหน่วยงานภาครัฐ ภาคเอกชน ภาคประชาสังคม สมาชิกสภาท้องถิ่น ประชาชนในท้องถิ่นล้วนเป็นกระบวนการมีส่วนร่วมเพื่อให้เกิดความโปร่งใส  เป็นกระบวนการที่บอกถึงการบรรลุเป้าหมายขององค์กรปกครองส่วนท้องถิ่น ซึ่งอาจจะเป็นผลผลิต  การบริการหรือความพึงพอใจซึ่งเกิดจากกระบวนการวางแผน ซึ่งประกอบไปด้วย แผนยุทธศาสตร์การพัฒนา การวางแผนพัฒนาท้องถิ่น </w:t>
      </w:r>
    </w:p>
    <w:p w:rsidR="00124D09" w:rsidRPr="00BB13F6" w:rsidRDefault="00124D09" w:rsidP="00124D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จากเหตุผลดังกล่า</w:t>
      </w:r>
      <w:r w:rsidR="0018732E">
        <w:rPr>
          <w:rFonts w:ascii="TH SarabunIT๙" w:hAnsi="TH SarabunIT๙" w:cs="TH SarabunIT๙"/>
          <w:sz w:val="32"/>
          <w:szCs w:val="32"/>
          <w:cs/>
        </w:rPr>
        <w:t>ว องค์การบริหารส่วนตำบลเกาะหมาก</w:t>
      </w:r>
      <w:r w:rsidR="00992DD9">
        <w:rPr>
          <w:rFonts w:ascii="TH SarabunIT๙" w:hAnsi="TH SarabunIT๙" w:cs="TH SarabunIT๙"/>
          <w:sz w:val="32"/>
          <w:szCs w:val="32"/>
          <w:cs/>
        </w:rPr>
        <w:t>จึงต้อง</w:t>
      </w:r>
      <w:r w:rsidRPr="00BB13F6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ดำเนินการติดตามและประเมินผลแผนพัฒนาขององค์การบริหารส่วนตำบลเกาะหมาก ประจำปีงบประมาณ พ.ศ. 256</w:t>
      </w:r>
      <w:r w:rsidR="0018732E">
        <w:rPr>
          <w:rFonts w:ascii="TH SarabunIT๙" w:hAnsi="TH SarabunIT๙" w:cs="TH SarabunIT๙" w:hint="cs"/>
          <w:sz w:val="32"/>
          <w:szCs w:val="32"/>
          <w:cs/>
        </w:rPr>
        <w:t>4 ครั้งที่ 1 (เดือนตุลาคม 2563</w:t>
      </w:r>
      <w:r w:rsidR="005A5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732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A5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732E">
        <w:rPr>
          <w:rFonts w:ascii="TH SarabunIT๙" w:hAnsi="TH SarabunIT๙" w:cs="TH SarabunIT๙" w:hint="cs"/>
          <w:sz w:val="32"/>
          <w:szCs w:val="32"/>
          <w:cs/>
        </w:rPr>
        <w:t>มีนาคม 2564)</w:t>
      </w:r>
      <w:r w:rsidR="005A5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16F0">
        <w:rPr>
          <w:rFonts w:ascii="TH SarabunIT๙" w:hAnsi="TH SarabunIT๙" w:cs="TH SarabunIT๙" w:hint="cs"/>
          <w:sz w:val="32"/>
          <w:szCs w:val="32"/>
          <w:cs/>
        </w:rPr>
        <w:t xml:space="preserve">และครั้งที่ 2 (เดือนเมษายน </w:t>
      </w:r>
      <w:r w:rsidR="00CA16F0">
        <w:rPr>
          <w:rFonts w:ascii="TH SarabunIT๙" w:hAnsi="TH SarabunIT๙" w:cs="TH SarabunIT๙"/>
          <w:sz w:val="32"/>
          <w:szCs w:val="32"/>
          <w:cs/>
        </w:rPr>
        <w:t>–</w:t>
      </w:r>
      <w:r w:rsidR="00CA16F0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2564) </w:t>
      </w:r>
      <w:r w:rsidRPr="00BB13F6">
        <w:rPr>
          <w:rFonts w:ascii="TH SarabunIT๙" w:hAnsi="TH SarabunIT๙" w:cs="TH SarabunIT๙"/>
          <w:sz w:val="32"/>
          <w:szCs w:val="32"/>
          <w:cs/>
        </w:rPr>
        <w:t xml:space="preserve">ตามข้อ 29 (3) และข้อ 30 (5) ของระเบียบระเบียบกระทรวงมหาดไทย ว่าด้วยการจัดทำแผนพัฒนาขององค์กรปกครองส่วนท้องถิ่น พ.ศ. 2548 แก้ไขเพิ่มเติมถึง </w:t>
      </w:r>
      <w:r w:rsidR="005A5D9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B13F6">
        <w:rPr>
          <w:rFonts w:ascii="TH SarabunIT๙" w:hAnsi="TH SarabunIT๙" w:cs="TH SarabunIT๙"/>
          <w:sz w:val="32"/>
          <w:szCs w:val="32"/>
          <w:cs/>
        </w:rPr>
        <w:t>ฉบับที่ 3</w:t>
      </w:r>
      <w:r w:rsidR="005A5D9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B13F6">
        <w:rPr>
          <w:rFonts w:ascii="TH SarabunIT๙" w:hAnsi="TH SarabunIT๙" w:cs="TH SarabunIT๙"/>
          <w:sz w:val="32"/>
          <w:szCs w:val="32"/>
          <w:cs/>
        </w:rPr>
        <w:t xml:space="preserve"> พ.ศ.2561 โดยคณะกรรมการติดตามและประเมินผลแผนพัฒนาท้องถิ่น จะต้องดำเนินการ  </w:t>
      </w:r>
    </w:p>
    <w:p w:rsidR="00124D09" w:rsidRPr="00BB13F6" w:rsidRDefault="00124D09" w:rsidP="00124D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ab/>
        <w:t>(1) กำหนดแนวทาง  วิธีการในการติดตามและประเมินผลแผนพัฒนา</w:t>
      </w:r>
    </w:p>
    <w:p w:rsidR="00124D09" w:rsidRPr="00BB13F6" w:rsidRDefault="00124D09" w:rsidP="00124D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ab/>
        <w:t>(2) ดำเนินการติดตามและประเมินผลแผนพัฒนา</w:t>
      </w:r>
    </w:p>
    <w:p w:rsidR="00124D09" w:rsidRPr="00BB13F6" w:rsidRDefault="00124D09" w:rsidP="00124D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13F6">
        <w:rPr>
          <w:rFonts w:ascii="TH SarabunIT๙" w:hAnsi="TH SarabunIT๙" w:cs="TH SarabunIT๙"/>
          <w:sz w:val="32"/>
          <w:szCs w:val="32"/>
        </w:rPr>
        <w:tab/>
      </w:r>
      <w:r w:rsidRPr="00BB13F6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92216D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และคณะกรรมการพัฒนาท้องถิ่นภายในเดือนธันวาคมของทุกปี ทั้งนี้สภาท้องถิ่นและคณะกรรมการพัฒนาท้องถิ่นสามารถประชุมเพื่อรับทราบและพิจารณาเรื่องดังกล่าวได้ตามความเหมาะสมซึ่งอาจจะประชุมรับทราบผลภายหลังเดือนธันวาคมก็ได้ โดยในการติดตามและประเมินผลแผนพัฒนาท้องถิ่นรอบปีง</w:t>
      </w:r>
      <w:r w:rsidR="00FE56A5">
        <w:rPr>
          <w:rFonts w:ascii="TH SarabunIT๙" w:hAnsi="TH SarabunIT๙" w:cs="TH SarabunIT๙"/>
          <w:sz w:val="32"/>
          <w:szCs w:val="32"/>
          <w:cs/>
        </w:rPr>
        <w:t>บประมาณ พ.ศ.256</w:t>
      </w:r>
      <w:r w:rsidR="00FE56A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2216D">
        <w:rPr>
          <w:rFonts w:ascii="TH SarabunIT๙" w:hAnsi="TH SarabunIT๙" w:cs="TH SarabunIT๙"/>
          <w:sz w:val="32"/>
          <w:szCs w:val="32"/>
          <w:cs/>
        </w:rPr>
        <w:t xml:space="preserve"> ให้องค์กรปกครองส่วนท้องถิ่นนำแผนพัฒนาท้องถิ่น(พ.ศ.2561-2565) ท</w:t>
      </w:r>
      <w:r w:rsidR="00FE56A5">
        <w:rPr>
          <w:rFonts w:ascii="TH SarabunIT๙" w:hAnsi="TH SarabunIT๙" w:cs="TH SarabunIT๙"/>
          <w:sz w:val="32"/>
          <w:szCs w:val="32"/>
          <w:cs/>
        </w:rPr>
        <w:t>ี่ดำเนินการในปีงบประมาณ พ.ศ.256</w:t>
      </w:r>
      <w:r w:rsidR="00FE56A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2216D">
        <w:rPr>
          <w:rFonts w:ascii="TH SarabunIT๙" w:hAnsi="TH SarabunIT๙" w:cs="TH SarabunIT๙"/>
          <w:sz w:val="32"/>
          <w:szCs w:val="32"/>
          <w:cs/>
        </w:rPr>
        <w:t xml:space="preserve"> มาติดตามและประเมินผล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</w:t>
      </w:r>
      <w:r w:rsidRPr="00BB13F6">
        <w:rPr>
          <w:rFonts w:ascii="TH SarabunIT๙" w:hAnsi="TH SarabunIT๙" w:cs="TH SarabunIT๙"/>
          <w:sz w:val="32"/>
          <w:szCs w:val="32"/>
          <w:cs/>
        </w:rPr>
        <w:t>ดังกล่าวและต้องปิดประกาศไว้เป็นระยะเวลาไม่น้อยกว่าสามสิบวันโดยอย่างน้อยปีละหนึ่ง</w:t>
      </w:r>
      <w:r w:rsidR="00FE56A5">
        <w:rPr>
          <w:rFonts w:ascii="TH SarabunIT๙" w:hAnsi="TH SarabunIT๙" w:cs="TH SarabunIT๙"/>
          <w:sz w:val="32"/>
          <w:szCs w:val="32"/>
          <w:cs/>
        </w:rPr>
        <w:t xml:space="preserve">ครั้งภายในเดือนธันวาคมของทุกปี </w:t>
      </w:r>
      <w:r w:rsidR="00FE56A5">
        <w:rPr>
          <w:rFonts w:ascii="TH SarabunIT๙" w:hAnsi="TH SarabunIT๙" w:cs="TH SarabunIT๙" w:hint="cs"/>
          <w:sz w:val="32"/>
          <w:szCs w:val="32"/>
          <w:cs/>
        </w:rPr>
        <w:t>ซึ่งคณะกรรมการติดตามและประเมินผลแผนพัฒนาท้องถิ่นขององค์การบริหารส่วนตำบลเกาะหมากได้กำหนดการรายงานผลการติดตามและประเมินผลแผนพัฒนาขององค์การบริหารส่วนตำบลเกาะหมากปีละ</w:t>
      </w:r>
      <w:r w:rsidR="00FE56A5">
        <w:rPr>
          <w:rFonts w:ascii="TH SarabunIT๙" w:hAnsi="TH SarabunIT๙" w:cs="TH SarabunIT๙" w:hint="cs"/>
          <w:sz w:val="32"/>
          <w:szCs w:val="32"/>
          <w:cs/>
        </w:rPr>
        <w:lastRenderedPageBreak/>
        <w:t>สองครั้ง ครั้งที่ 1 (เดือนตุลาคม 2563 - เดือนมีนาคม 2564 ) และครั้งที่ 2 (เดือนเมษายน 2564 - เดือนกันยายน 2564)</w:t>
      </w:r>
    </w:p>
    <w:p w:rsidR="00124D09" w:rsidRPr="00BB13F6" w:rsidRDefault="00124D09" w:rsidP="009B7250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เพื่อให้การติดตามและประเมินผลแผนพัฒนาขององค์การบริหารส่วนตำบลเกาะหมาก เป็นไป</w:t>
      </w:r>
      <w:r w:rsidRPr="00BB13F6">
        <w:rPr>
          <w:rFonts w:ascii="TH SarabunIT๙" w:hAnsi="TH SarabunIT๙" w:cs="TH SarabunIT๙"/>
          <w:spacing w:val="-6"/>
          <w:sz w:val="32"/>
          <w:szCs w:val="32"/>
          <w:cs/>
        </w:rPr>
        <w:t>ด้วย</w:t>
      </w:r>
      <w:r w:rsidRPr="00F73E5A">
        <w:rPr>
          <w:rFonts w:ascii="TH SarabunIT๙" w:hAnsi="TH SarabunIT๙" w:cs="TH SarabunIT๙"/>
          <w:spacing w:val="-6"/>
          <w:sz w:val="32"/>
          <w:szCs w:val="32"/>
          <w:cs/>
        </w:rPr>
        <w:t>ความถูกต้องตามระเบียบดังกล่าว คณะกรรมการติดตามและประเมินผลแผนพัฒนาองค์การบริหารส่วนตำบลเกาะหมาก จึงได้ดำเนินการติดตามและประเมินผลแผนพัฒนาขององค์การบริหารส่วนตำบลเกาะหมาก ประจำปี</w:t>
      </w:r>
      <w:r w:rsidRPr="00BB13F6">
        <w:rPr>
          <w:rFonts w:ascii="TH SarabunIT๙" w:hAnsi="TH SarabunIT๙" w:cs="TH SarabunIT๙"/>
          <w:sz w:val="32"/>
          <w:szCs w:val="32"/>
          <w:cs/>
        </w:rPr>
        <w:t>งบประมาณ พ.ศ. 256</w:t>
      </w:r>
      <w:r w:rsidR="00CA16F0">
        <w:rPr>
          <w:rFonts w:ascii="TH SarabunIT๙" w:hAnsi="TH SarabunIT๙" w:cs="TH SarabunIT๙" w:hint="cs"/>
          <w:sz w:val="32"/>
          <w:szCs w:val="32"/>
          <w:cs/>
        </w:rPr>
        <w:t>4 ครั้งที่ 2 (เดือนเมษายน 2564 - เดือนกันยายน</w:t>
      </w:r>
      <w:r w:rsidR="00847044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 w:rsidRPr="00BB13F6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โดยมีรายละเอียดดังนี้ </w:t>
      </w:r>
    </w:p>
    <w:p w:rsidR="00124D09" w:rsidRPr="009B7250" w:rsidRDefault="009B7250" w:rsidP="00F946A6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7250">
        <w:rPr>
          <w:rFonts w:ascii="TH SarabunIT๙" w:hAnsi="TH SarabunIT๙" w:cs="TH SarabunIT๙" w:hint="cs"/>
          <w:b/>
          <w:bCs/>
          <w:sz w:val="32"/>
          <w:szCs w:val="32"/>
          <w:cs/>
        </w:rPr>
        <w:t>1. ความสำคัญของการติดตามและประเมินผล</w:t>
      </w:r>
    </w:p>
    <w:p w:rsidR="00124D09" w:rsidRPr="00BB13F6" w:rsidRDefault="00124D09" w:rsidP="00124D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เมื่อองค์กรปกครองส่วนท้องถิ่นได้ดำเนินก</w:t>
      </w:r>
      <w:r w:rsidR="009B7250">
        <w:rPr>
          <w:rFonts w:ascii="TH SarabunIT๙" w:hAnsi="TH SarabunIT๙" w:cs="TH SarabunIT๙"/>
          <w:sz w:val="32"/>
          <w:szCs w:val="32"/>
          <w:cs/>
        </w:rPr>
        <w:t>ารประกาศใช้แผนพัฒนาท้องถิ่น</w:t>
      </w:r>
      <w:r w:rsidR="009531E2">
        <w:rPr>
          <w:rFonts w:ascii="TH SarabunIT๙" w:hAnsi="TH SarabunIT๙" w:cs="TH SarabunIT๙" w:hint="cs"/>
          <w:sz w:val="32"/>
          <w:szCs w:val="32"/>
          <w:cs/>
        </w:rPr>
        <w:t>(พ.ศ.2561-2565</w:t>
      </w:r>
      <w:r w:rsidR="009B725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B13F6">
        <w:rPr>
          <w:rFonts w:ascii="TH SarabunIT๙" w:hAnsi="TH SarabunIT๙" w:cs="TH SarabunIT๙"/>
          <w:sz w:val="32"/>
          <w:szCs w:val="32"/>
          <w:cs/>
        </w:rPr>
        <w:t xml:space="preserve"> และการนำแผนพัฒนาท้องถิ่นไปสู่การจัดทำงบประมาณรายจ่ายประจำปี งบประมาณรายจ่ายเพิ่มเติม การจ่ายขาดเงินสะสม งบประมาณเงินอุดหนุนเฉพาะกิจและงบประมาณรายจ่ายด้วยวิธีการอื่นๆ เมื่อมีการใช้จ่ายงบประมาณก็ต้องมีการตรวจสอบผลการใช้จ่ายงบประมาณว่าดำเนินการไปอย่างไรบ้าง บรรลุวัตถุประสงค์มากน้อยเพียงใดก็คือการใช้วิธีการติดตามและประเมินผลแผนพัฒนา</w:t>
      </w:r>
    </w:p>
    <w:p w:rsidR="00124D09" w:rsidRPr="00BB13F6" w:rsidRDefault="00124D09" w:rsidP="00124D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การนำแผนไปจัดทำงบประมาณนี้</w:t>
      </w:r>
      <w:r w:rsidR="001038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3F6">
        <w:rPr>
          <w:rFonts w:ascii="TH SarabunIT๙" w:hAnsi="TH SarabunIT๙" w:cs="TH SarabunIT๙"/>
          <w:sz w:val="32"/>
          <w:szCs w:val="32"/>
          <w:cs/>
        </w:rPr>
        <w:t>เป็นไปตามระเ</w:t>
      </w:r>
      <w:r w:rsidR="0010382C">
        <w:rPr>
          <w:rFonts w:ascii="TH SarabunIT๙" w:hAnsi="TH SarabunIT๙" w:cs="TH SarabunIT๙"/>
          <w:sz w:val="32"/>
          <w:szCs w:val="32"/>
          <w:cs/>
        </w:rPr>
        <w:t>บียบกระทรวงมหาดไทย</w:t>
      </w:r>
      <w:r w:rsidRPr="00BB13F6">
        <w:rPr>
          <w:rFonts w:ascii="TH SarabunIT๙" w:hAnsi="TH SarabunIT๙" w:cs="TH SarabunIT๙"/>
          <w:sz w:val="32"/>
          <w:szCs w:val="32"/>
          <w:cs/>
        </w:rPr>
        <w:t>ว่าด้วยวิธีการงบประมาณขององ</w:t>
      </w:r>
      <w:r w:rsidR="00E22DD0">
        <w:rPr>
          <w:rFonts w:ascii="TH SarabunIT๙" w:hAnsi="TH SarabunIT๙" w:cs="TH SarabunIT๙"/>
          <w:sz w:val="32"/>
          <w:szCs w:val="32"/>
          <w:cs/>
        </w:rPr>
        <w:t>ค์กรปกครองส่วนท้องถิ่น พ.ศ. 25</w:t>
      </w:r>
      <w:r w:rsidR="00E22DD0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BB13F6">
        <w:rPr>
          <w:rFonts w:ascii="TH SarabunIT๙" w:hAnsi="TH SarabunIT๙" w:cs="TH SarabunIT๙"/>
          <w:sz w:val="32"/>
          <w:szCs w:val="32"/>
          <w:cs/>
        </w:rPr>
        <w:t xml:space="preserve"> ข้อ 22 ให้ใช้แผนพัฒนาขององค์กรปกครองส่วนท้องถิ่น เป็นแนวทางในการจัดทำงบประมาณ ให้หัวหน้าหน่วยงานจัด</w:t>
      </w:r>
      <w:r w:rsidR="00E22DD0">
        <w:rPr>
          <w:rFonts w:ascii="TH SarabunIT๙" w:hAnsi="TH SarabunIT๙" w:cs="TH SarabunIT๙"/>
          <w:sz w:val="32"/>
          <w:szCs w:val="32"/>
          <w:cs/>
        </w:rPr>
        <w:t>ทำประมาณการรายรับและประมาณการร</w:t>
      </w:r>
      <w:r w:rsidR="00E22DD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B13F6">
        <w:rPr>
          <w:rFonts w:ascii="TH SarabunIT๙" w:hAnsi="TH SarabunIT๙" w:cs="TH SarabunIT๙"/>
          <w:sz w:val="32"/>
          <w:szCs w:val="32"/>
          <w:cs/>
        </w:rPr>
        <w:t>ยจ่าย และให้หัวหน้าหน่วยงานคลังรวบรวมรายงานการเงินและสถิติต่างๆ ของทุกหน่วยงานเพื่อใช้ประกอบการคำนวณขอตั้งงบประมาณเสนอต่อเจ้าหน้าที่งบประมาณ</w:t>
      </w:r>
    </w:p>
    <w:p w:rsidR="00124D09" w:rsidRPr="00BB13F6" w:rsidRDefault="009531E2" w:rsidP="009531E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ระเบียบกระทรว</w:t>
      </w:r>
      <w:r w:rsidR="00124D09" w:rsidRPr="00BB13F6">
        <w:rPr>
          <w:rFonts w:ascii="TH SarabunIT๙" w:hAnsi="TH SarabunIT๙" w:cs="TH SarabunIT๙"/>
          <w:sz w:val="32"/>
          <w:szCs w:val="32"/>
          <w:cs/>
        </w:rPr>
        <w:t xml:space="preserve">งมหาดไทย ว่าด้วยเงินอุดหนุนขององค์กรปกครองส่วนท้องถิ่น พ.ศ. 2559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</w:t>
      </w:r>
      <w:r w:rsidR="00E22D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(ฉบับที่ 2) พ.ศ.2563</w:t>
      </w:r>
    </w:p>
    <w:p w:rsidR="00124D09" w:rsidRPr="00BB13F6" w:rsidRDefault="00124D09" w:rsidP="00124D0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ระเบียบกระทรวงมหาไทย ว่าด้วยการจัดทำแผนพัฒนาขององค์กรปกครองส่วนท้องถิ่น พ.ศ.2548</w:t>
      </w:r>
      <w:r w:rsidR="00E85DDD"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แก้ไขเพิ่มเติมถึง (ฉบับที่ 3)พ.ศ.2561</w:t>
      </w:r>
      <w:r w:rsidRPr="00BB13F6">
        <w:rPr>
          <w:rFonts w:ascii="TH SarabunIT๙" w:hAnsi="TH SarabunIT๙" w:cs="TH SarabunIT๙"/>
          <w:sz w:val="32"/>
          <w:szCs w:val="32"/>
          <w:cs/>
        </w:rPr>
        <w:t xml:space="preserve"> ข้อ 25 ให้องค์กรปกครองส่วนท้องถิ่นใช้แผนพัฒนาท้องถิ่นเป็นกรอบในการจัดทำงบประมาณรายจ่ายประจำปี และงบประมาณรายจ่ายเพิ่มเติม รวมทั้งวางแนวทางเพื่อให้มีการปฏิบัติให้บรรลุวัตถุประสงค์ตามโครงการที่กำหนดไว้ในแผนพัฒนาท้องถิ่น</w:t>
      </w:r>
    </w:p>
    <w:p w:rsidR="00124D09" w:rsidRPr="00BB13F6" w:rsidRDefault="00124D09" w:rsidP="00F946A6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กล่าวอีกนัยหนึ่งความสำคัญของการติดตามและประเมินผลแผน</w:t>
      </w:r>
      <w:r w:rsidR="00003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3F6">
        <w:rPr>
          <w:rFonts w:ascii="TH SarabunIT๙" w:hAnsi="TH SarabunIT๙" w:cs="TH SarabunIT๙"/>
          <w:sz w:val="32"/>
          <w:szCs w:val="32"/>
          <w:cs/>
        </w:rPr>
        <w:t>เป็นเครื่องมือสำคัญในการทดสอบการดำเนินงานตามภารกิจขององค์กรปกครองส่วนท้องถิ่น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 และเกิดความชัดเจนที่ทำให้ทราบถึงจุดแข็ง (</w:t>
      </w:r>
      <w:r w:rsidRPr="00BB13F6">
        <w:rPr>
          <w:rFonts w:ascii="TH SarabunIT๙" w:hAnsi="TH SarabunIT๙" w:cs="TH SarabunIT๙"/>
          <w:sz w:val="32"/>
          <w:szCs w:val="32"/>
        </w:rPr>
        <w:t>strengths</w:t>
      </w:r>
      <w:r w:rsidRPr="00BB13F6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Pr="00BB13F6">
        <w:rPr>
          <w:rFonts w:ascii="TH SarabunIT๙" w:hAnsi="TH SarabunIT๙" w:cs="TH SarabunIT๙"/>
          <w:sz w:val="32"/>
          <w:szCs w:val="32"/>
        </w:rPr>
        <w:t>weaknesses</w:t>
      </w:r>
      <w:r w:rsidRPr="00BB13F6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Pr="00BB13F6">
        <w:rPr>
          <w:rFonts w:ascii="TH SarabunIT๙" w:hAnsi="TH SarabunIT๙" w:cs="TH SarabunIT๙"/>
          <w:sz w:val="32"/>
          <w:szCs w:val="32"/>
        </w:rPr>
        <w:t>opportunities</w:t>
      </w:r>
      <w:r w:rsidRPr="00BB13F6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Pr="00BB13F6">
        <w:rPr>
          <w:rFonts w:ascii="TH SarabunIT๙" w:hAnsi="TH SarabunIT๙" w:cs="TH SarabunIT๙"/>
          <w:sz w:val="32"/>
          <w:szCs w:val="32"/>
        </w:rPr>
        <w:t>threats</w:t>
      </w:r>
      <w:r w:rsidRPr="00BB13F6">
        <w:rPr>
          <w:rFonts w:ascii="TH SarabunIT๙" w:hAnsi="TH SarabunIT๙" w:cs="TH SarabunIT๙"/>
          <w:sz w:val="32"/>
          <w:szCs w:val="32"/>
          <w:cs/>
        </w:rPr>
        <w:t xml:space="preserve">) ของแผนพัฒนา โครงการ กิจกรรมต่างๆ ซึ่งอาจเกิดจากองค์กร บุคลากร สภาพพื้นที่และผู้มีส่วนเกี่ยวข้องเพื่อนำไปสู่การปรับปรุงแผนงานให้เกิดความสอดคล้องกับสภาพแวดล้อมในสังคมภายใต้ความต้องการและความพึงพอใจของประชาชนและนำไปสู่การวางแผนการพัฒนาในปีต่อๆ ไป เพื่อให้เกิดผลสัมฤทธิ์เชิงคุณค่าในกิจการสาธารณะมากที่สุดและเมื่อพบจุดแข็ง ก็ต้องเร่งรีบดำเนินการและจะต้องมีความสุขุมรอบคอบในการดำเนินการ ขยายโครงการ งานต่างๆ ที่เป็นจุดแข็งและพึงรอโอกาสในการเสริมสร้างให้เกิดจุดแข็งนี้ และเมื่อพบจุดแข็ง ก็ต้องเร่งรีบดำเนินการและจะต้องตั้งรับให้มั่นรอโอกาสที่จะดำเนินการและตั้งมั่นอย่างสุขุมรอบคอบพยายามลดถอยสิ่งที่เป็นปัญหาและอุปสรรคลงไป  เมื่อพบจุดอ่อนต้องหยุดและลดถอยปัญหาลงให้ได้ ดำเนินการปรับปรุงให้ดีขึ้น ตั้งรับให้มั่นเพื่อรอโอกาสและสุดท้ายเมื่อมีโอกาสก็จะต้องใช้พันธมิตรให้เกิดประโยชน์เพื่อดำเนินการขยายแผนงาน  โครงการ งานต่างๆ พร้อมการปรับปรุงและเร่งรีบดำเนินการสิ่งเหล่านี้จะถูกค้นพบเพื่อให้เกิดการพัฒนาท้องถิ่น โดยการติดตามและประเมินผลซึ่งส่งผลให้เกิดกระบวนการพัฒนาท้องถิ่นอย่างเข้มแข็งและมีความยั่งยืน เป็นไปตามเป้าประสงค์ที่ตั้งไว้ได้อย่างดียิ่ง    </w:t>
      </w:r>
    </w:p>
    <w:p w:rsidR="009B7250" w:rsidRPr="00F946A6" w:rsidRDefault="00F946A6" w:rsidP="00F946A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46A6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วัตถุประสงค์ของการติดตามและประเมินผล</w:t>
      </w:r>
    </w:p>
    <w:p w:rsidR="00124D09" w:rsidRPr="00BB13F6" w:rsidRDefault="00124D09" w:rsidP="00124D0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1)  เพื่อปรับปรุงประสิทธิภาพการจัดการและการบริหาร</w:t>
      </w:r>
    </w:p>
    <w:p w:rsidR="00124D09" w:rsidRPr="00BB13F6" w:rsidRDefault="00124D09" w:rsidP="00124D0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 xml:space="preserve">2)  เพื่อการปรับปรุงแผนงาน  </w:t>
      </w:r>
    </w:p>
    <w:p w:rsidR="00124D09" w:rsidRPr="00BB13F6" w:rsidRDefault="00124D09" w:rsidP="00124D0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lastRenderedPageBreak/>
        <w:t>3)  เพื่อประเมินความเหมาะสมของการเปลี่ยนแปลงที่เกิดขึ้นกับโครงการ</w:t>
      </w:r>
    </w:p>
    <w:p w:rsidR="00124D09" w:rsidRPr="00BB13F6" w:rsidRDefault="00124D09" w:rsidP="00124D0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4)  เพื่อระบุแนวทางที่จะปรับปรุงมาตรการที่จะนำไปใช้ให้เหมาะสม</w:t>
      </w:r>
    </w:p>
    <w:p w:rsidR="00124D09" w:rsidRPr="00BB13F6" w:rsidRDefault="00124D09" w:rsidP="00124D0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5)  เพื่อความกระจ่างชัดของแผนงาน</w:t>
      </w:r>
    </w:p>
    <w:p w:rsidR="00124D09" w:rsidRPr="00BB13F6" w:rsidRDefault="00124D09" w:rsidP="00124D0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6)  เพื่อการพัฒนาแผนงาน</w:t>
      </w:r>
    </w:p>
    <w:p w:rsidR="00124D09" w:rsidRPr="00BB13F6" w:rsidRDefault="00124D09" w:rsidP="00124D0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7)  เพื่อตอบสนองความต้องการของผู้ให้การสนับสนุนทางการเงิน</w:t>
      </w:r>
    </w:p>
    <w:p w:rsidR="00124D09" w:rsidRPr="00BB13F6" w:rsidRDefault="00124D09" w:rsidP="00124D0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8)  เพื่อทดสอบแนวความคิดริเริ่มในการแก้ไขปัญหาของท้องถิ่น</w:t>
      </w:r>
    </w:p>
    <w:p w:rsidR="00124D09" w:rsidRDefault="00124D09" w:rsidP="00F946A6">
      <w:pPr>
        <w:autoSpaceDE w:val="0"/>
        <w:autoSpaceDN w:val="0"/>
        <w:adjustRightInd w:val="0"/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9)  เพื่อการตัดสินใจที่จะขยายโครงการหรือยุติโครงการ</w:t>
      </w:r>
    </w:p>
    <w:p w:rsidR="00124D09" w:rsidRPr="00F946A6" w:rsidRDefault="00F946A6" w:rsidP="00F946A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46A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946A6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ขั้นตอนการติดตามและประเมินผล</w:t>
      </w:r>
    </w:p>
    <w:p w:rsidR="00124D09" w:rsidRPr="00BB13F6" w:rsidRDefault="00124D09" w:rsidP="00124D09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B13F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ขั้นตอนที่ 1</w:t>
      </w:r>
    </w:p>
    <w:p w:rsidR="00124D09" w:rsidRPr="00BB13F6" w:rsidRDefault="00124D09" w:rsidP="00124D09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 xml:space="preserve">แต่งตั้งคณะกรรมการติดตามและประเมินผลแผนพัฒนาท้องถิ่น ตามระเบียบกระทรวงมหาดไทย ว่าด้วยการจัดทำแผนพัฒนาขององค์กรปกครองส่วนท้องถิ่น ดังนี้  </w:t>
      </w:r>
    </w:p>
    <w:p w:rsidR="00124D09" w:rsidRPr="00BB13F6" w:rsidRDefault="00124D09" w:rsidP="00124D0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 xml:space="preserve">ให้ผู้บริหารท้องถิ่นแต่งตั้งคณะกรรมการติดตามและประเมินผลแผนพัฒนาท้องถิ่น ประกอบด้วย </w:t>
      </w:r>
    </w:p>
    <w:p w:rsidR="00124D09" w:rsidRPr="00BB13F6" w:rsidRDefault="00124D09" w:rsidP="00124D0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1)  สมาชิกสภาท้องถิ่นที่สภาท้องถิ่นคัดเลือกจำนวนสามคน</w:t>
      </w:r>
    </w:p>
    <w:p w:rsidR="00124D09" w:rsidRPr="00BB13F6" w:rsidRDefault="00124D09" w:rsidP="00124D0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 xml:space="preserve">2)  ผู้แทนประชาคมท้องถิ่นที่ประชาคมท้องถิ่นคัดเลือกจำนวนสองคน </w:t>
      </w:r>
    </w:p>
    <w:p w:rsidR="00124D09" w:rsidRPr="00BB13F6" w:rsidRDefault="00124D09" w:rsidP="00124D0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 xml:space="preserve">3)  ผู้แทนหน่วยงานที่เกี่ยวข้องที่ผู้บริหารท้องถิ่นคัดเลือกจำนวนสองคน </w:t>
      </w:r>
    </w:p>
    <w:p w:rsidR="00124D09" w:rsidRPr="00BB13F6" w:rsidRDefault="00124D09" w:rsidP="00124D0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 xml:space="preserve">4)  หัวหน้าส่วนการบริหารที่คัดเลือกกันเองจำนวนสองคน      </w:t>
      </w:r>
    </w:p>
    <w:p w:rsidR="00124D09" w:rsidRPr="00BB13F6" w:rsidRDefault="00124D09" w:rsidP="00124D0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 xml:space="preserve">5)  ผู้ทรงคุณวุฒิที่ผู้บริหารท้องถิ่นคัดเลือกจำนวนสองคน </w:t>
      </w:r>
    </w:p>
    <w:p w:rsidR="00124D09" w:rsidRPr="00BB13F6" w:rsidRDefault="00124D09" w:rsidP="00124D0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 xml:space="preserve">โดยให้คณะกรรมการเลือกกรรมการหนึ่งคนทำหน้าที่ประธานคณะกรรมการและกรรมการอีกหนึ่งคนทำหน้าที่เลขานุการของคณะกรรมการ  </w:t>
      </w:r>
    </w:p>
    <w:p w:rsidR="00124D09" w:rsidRPr="00BB13F6" w:rsidRDefault="009531E2" w:rsidP="00124D09">
      <w:pPr>
        <w:spacing w:after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กรรมการตาม </w:t>
      </w:r>
      <w:r>
        <w:rPr>
          <w:rFonts w:ascii="TH SarabunIT๙" w:hAnsi="TH SarabunIT๙" w:cs="TH SarabunIT๙" w:hint="cs"/>
          <w:sz w:val="32"/>
          <w:szCs w:val="32"/>
          <w:cs/>
        </w:rPr>
        <w:t>(1) (2) (3) (4) และ (5)</w:t>
      </w:r>
      <w:r w:rsidR="00124D09" w:rsidRPr="00BB13F6">
        <w:rPr>
          <w:rFonts w:ascii="TH SarabunIT๙" w:hAnsi="TH SarabunIT๙" w:cs="TH SarabunIT๙"/>
          <w:sz w:val="32"/>
          <w:szCs w:val="32"/>
          <w:cs/>
        </w:rPr>
        <w:t xml:space="preserve"> ให้มีวาระอ</w:t>
      </w:r>
      <w:r w:rsidR="009831D4">
        <w:rPr>
          <w:rFonts w:ascii="TH SarabunIT๙" w:hAnsi="TH SarabunIT๙" w:cs="TH SarabunIT๙"/>
          <w:sz w:val="32"/>
          <w:szCs w:val="32"/>
          <w:cs/>
        </w:rPr>
        <w:t>ยู่ในตำแหน่งคราวละสี</w:t>
      </w:r>
      <w:r w:rsidR="009831D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4D09" w:rsidRPr="00BB13F6">
        <w:rPr>
          <w:rFonts w:ascii="TH SarabunIT๙" w:hAnsi="TH SarabunIT๙" w:cs="TH SarabunIT๙"/>
          <w:sz w:val="32"/>
          <w:szCs w:val="32"/>
          <w:cs/>
        </w:rPr>
        <w:t>ปีและอาจได้รับการคัดเลือกอีก</w:t>
      </w:r>
      <w:r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124D09" w:rsidRPr="00BB13F6">
        <w:rPr>
          <w:rFonts w:ascii="TH SarabunIT๙" w:hAnsi="TH SarabunIT๙" w:cs="TH SarabunIT๙"/>
          <w:sz w:val="32"/>
          <w:szCs w:val="32"/>
          <w:cs/>
        </w:rPr>
        <w:t xml:space="preserve">ได้ </w:t>
      </w:r>
    </w:p>
    <w:p w:rsidR="00A71ADB" w:rsidRDefault="00124D09" w:rsidP="00A71AD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2</w:t>
      </w:r>
      <w:r w:rsidR="00A71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4D09" w:rsidRPr="00BB13F6" w:rsidRDefault="00124D09" w:rsidP="00A71AD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กำหนดแนวทาง วิธีการในการติดตามและประเมินผลแผนพัฒนา ตามระเบียบกระทรวงมหาดไทย ว่าด้วยการจัดทำแผนพัฒนาขององค์กรปกครองส่วนท้องถิ่น </w:t>
      </w:r>
    </w:p>
    <w:p w:rsidR="00124D09" w:rsidRPr="00BB13F6" w:rsidRDefault="00124D09" w:rsidP="00124D0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13F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3</w:t>
      </w:r>
    </w:p>
    <w:p w:rsidR="00F946A6" w:rsidRPr="009531E2" w:rsidRDefault="00124D09" w:rsidP="009531E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คณะกรรมการติดตามแล</w:t>
      </w:r>
      <w:r w:rsidR="00992DD9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BB13F6">
        <w:rPr>
          <w:rFonts w:ascii="TH SarabunIT๙" w:hAnsi="TH SarabunIT๙" w:cs="TH SarabunIT๙"/>
          <w:sz w:val="32"/>
          <w:szCs w:val="32"/>
          <w:cs/>
        </w:rPr>
        <w:t xml:space="preserve">ประเมินผลแผนพัฒนาท้องถิ่น ดำเนินการติดตามและประเมินผลแผนพัฒนา ตามระเบียบกระทรวงมหาดไทย ว่าด้วยการจัดทำแผนพัฒนาขององค์กรปกครองส่วนท้องถิ่น </w:t>
      </w:r>
    </w:p>
    <w:p w:rsidR="00124D09" w:rsidRPr="00BB13F6" w:rsidRDefault="00124D09" w:rsidP="00124D09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B13F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4</w:t>
      </w:r>
    </w:p>
    <w:p w:rsidR="00124D09" w:rsidRPr="00BB13F6" w:rsidRDefault="00124D09" w:rsidP="00F946A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 </w:t>
      </w:r>
    </w:p>
    <w:p w:rsidR="00124D09" w:rsidRPr="00BB13F6" w:rsidRDefault="00124D09" w:rsidP="00124D09">
      <w:pPr>
        <w:spacing w:before="120"/>
        <w:ind w:firstLine="70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B13F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ขั้นตอนที่ 5</w:t>
      </w:r>
    </w:p>
    <w:p w:rsidR="00124D09" w:rsidRDefault="00124D09" w:rsidP="00F946A6">
      <w:pPr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BB13F6">
        <w:rPr>
          <w:rFonts w:ascii="TH SarabunIT๙" w:hAnsi="TH SarabunIT๙" w:cs="TH SarabunIT๙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 และคณะกรรมการพัฒนาท้องถิ่น พร้อมกับประกาศผลการติดตามแผน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โดยอย่างน้อยปีละหนึ่งครั้งภายในเดือนธันวาคมของทุกปี ตามระเบียบกระทรวงมหาดไทย ว่าด้วย</w:t>
      </w:r>
      <w:r w:rsidRPr="00F946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การจัดทำแผนพัฒนาขององค์กรปกครองส่วนท้องถิ่น พ.ศ.2548 แก้ไขเพิ่มเติมถึง </w:t>
      </w:r>
      <w:r w:rsidR="00EC0E05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F946A6">
        <w:rPr>
          <w:rFonts w:ascii="TH SarabunIT๙" w:hAnsi="TH SarabunIT๙" w:cs="TH SarabunIT๙"/>
          <w:spacing w:val="-4"/>
          <w:sz w:val="32"/>
          <w:szCs w:val="32"/>
          <w:cs/>
        </w:rPr>
        <w:t>ฉบับที่ 3</w:t>
      </w:r>
      <w:r w:rsidR="00EC0E05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F946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พ.ศ.2561 ข้อ 13 (3) </w:t>
      </w:r>
    </w:p>
    <w:p w:rsidR="009531E2" w:rsidRDefault="009531E2" w:rsidP="00F946A6">
      <w:pPr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</w:pPr>
    </w:p>
    <w:p w:rsidR="009531E2" w:rsidRDefault="009531E2" w:rsidP="00F946A6">
      <w:pPr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</w:pPr>
    </w:p>
    <w:p w:rsidR="009531E2" w:rsidRPr="00F946A6" w:rsidRDefault="009531E2" w:rsidP="00F946A6">
      <w:pPr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</w:pPr>
    </w:p>
    <w:p w:rsidR="00124D09" w:rsidRPr="00F946A6" w:rsidRDefault="00124D09" w:rsidP="00124D09">
      <w:pPr>
        <w:ind w:firstLine="709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</w:pPr>
    </w:p>
    <w:p w:rsidR="0092216D" w:rsidRDefault="00D71E2E">
      <w:pPr>
        <w:rPr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2435225</wp:posOffset>
                </wp:positionH>
                <wp:positionV relativeFrom="paragraph">
                  <wp:posOffset>26670</wp:posOffset>
                </wp:positionV>
                <wp:extent cx="3978275" cy="344170"/>
                <wp:effectExtent l="19050" t="19050" r="41275" b="55880"/>
                <wp:wrapNone/>
                <wp:docPr id="22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27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5CDD" w:rsidRPr="0088283D" w:rsidRDefault="009C5CDD" w:rsidP="009221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cs/>
                              </w:rPr>
                            </w:pPr>
                            <w:r w:rsidRPr="008828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cs/>
                              </w:rPr>
                              <w:t>ผังขั้นตอนการดำเนินการติดตามและประเมินผลแผนพัฒนา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สี่เหลี่ยมผืนผ้ามุมมน 22" o:spid="_x0000_s1026" style="position:absolute;margin-left:191.75pt;margin-top:2.1pt;width:313.2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" fillcolor="#8064a2" strokecolor="#f2f2f2" strokeweight="3pt">
                <v:shadow on="t" color="#3f3151" opacity=".5" offset="1pt"/>
                <v:textbox>
                  <w:txbxContent>
                    <w:p w:rsidR="009C5CDD" w:rsidRPr="0088283D" w:rsidRDefault="009C5CDD" w:rsidP="009221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cs/>
                        </w:rPr>
                      </w:pPr>
                      <w:r w:rsidRPr="0088283D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cs/>
                        </w:rPr>
                        <w:t>ผังขั้นตอนการดำเนินการติดตามและประเมินผลแผนพัฒนา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2216D" w:rsidRPr="0092216D" w:rsidRDefault="0092216D" w:rsidP="0092216D">
      <w:pPr>
        <w:rPr>
          <w:cs/>
        </w:rPr>
      </w:pPr>
    </w:p>
    <w:p w:rsidR="0092216D" w:rsidRDefault="0092216D" w:rsidP="0092216D">
      <w:pPr>
        <w:rPr>
          <w:cs/>
        </w:rPr>
      </w:pPr>
    </w:p>
    <w:p w:rsidR="0092216D" w:rsidRDefault="00D71E2E" w:rsidP="0092216D">
      <w:pPr>
        <w:jc w:val="center"/>
        <w:rPr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109220</wp:posOffset>
                </wp:positionV>
                <wp:extent cx="2879725" cy="548640"/>
                <wp:effectExtent l="0" t="0" r="34925" b="6096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548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5CDD" w:rsidRPr="0087682E" w:rsidRDefault="009C5CDD" w:rsidP="009221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7682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กำหนดแนวทาง วิธีการในการติดตามและประเมินผลแผนพัฒนา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สี่เหลี่ยมผืนผ้า 24" o:spid="_x0000_s1027" style="position:absolute;left:0;text-align:left;margin-left:168.4pt;margin-top:8.6pt;width:226.75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9C5CDD" w:rsidRPr="0087682E" w:rsidRDefault="009C5CDD" w:rsidP="009221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7682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กำหนดแนวทาง วิธีการในการติดตามและประเมินผลแผนพัฒนา</w:t>
                      </w:r>
                    </w:p>
                  </w:txbxContent>
                </v:textbox>
              </v:rect>
            </w:pict>
          </mc:Fallback>
        </mc:AlternateContent>
      </w:r>
    </w:p>
    <w:p w:rsidR="0092216D" w:rsidRPr="0092216D" w:rsidRDefault="0092216D" w:rsidP="0092216D">
      <w:pPr>
        <w:rPr>
          <w:cs/>
        </w:rPr>
      </w:pPr>
    </w:p>
    <w:p w:rsidR="0092216D" w:rsidRDefault="0092216D" w:rsidP="0092216D">
      <w:pPr>
        <w:rPr>
          <w:cs/>
        </w:rPr>
      </w:pPr>
    </w:p>
    <w:p w:rsidR="0092216D" w:rsidRDefault="00D71E2E" w:rsidP="0092216D">
      <w:pPr>
        <w:tabs>
          <w:tab w:val="left" w:pos="5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93345</wp:posOffset>
                </wp:positionV>
                <wp:extent cx="198120" cy="163830"/>
                <wp:effectExtent l="19050" t="0" r="11430" b="45720"/>
                <wp:wrapNone/>
                <wp:docPr id="2" name="ลูกศรล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638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5FE3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" o:spid="_x0000_s1026" type="#_x0000_t67" style="position:absolute;margin-left:262.85pt;margin-top:7.35pt;width:15.6pt;height:1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" adj="10800" fillcolor="#5b9bd5 [3204]" strokecolor="#1f4d78 [1604]" strokeweight="1pt">
                <v:path arrowok="t"/>
              </v:shape>
            </w:pict>
          </mc:Fallback>
        </mc:AlternateContent>
      </w:r>
      <w:r w:rsidR="0092216D">
        <w:tab/>
      </w:r>
    </w:p>
    <w:p w:rsidR="0092216D" w:rsidRPr="0092216D" w:rsidRDefault="00D71E2E" w:rsidP="0092216D"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1543050" cy="1390650"/>
                <wp:effectExtent l="0" t="0" r="38100" b="57150"/>
                <wp:wrapNone/>
                <wp:docPr id="23" name="แผนผังลำดับงาน: ตัวเชื่อมต่อ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39065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9C5CDD" w:rsidRPr="0087682E" w:rsidRDefault="009C5CDD" w:rsidP="009221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768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คณะกรรมการติดตามและประเมินผลแผนพัฒนาท้องถิ่น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23" o:spid="_x0000_s1028" type="#_x0000_t120" style="position:absolute;margin-left:0;margin-top:8.9pt;width:121.5pt;height:10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" fillcolor="#c2d69b" strokecolor="#9bbb59" strokeweight="1pt">
                <v:fill color2="#9bbb59" rotate="t" focus="50%" type="gradient"/>
                <v:shadow on="t" color="#4e6128" offset="1pt"/>
                <v:textbox>
                  <w:txbxContent>
                    <w:p w:rsidR="009C5CDD" w:rsidRPr="0087682E" w:rsidRDefault="009C5CDD" w:rsidP="009221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7682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คณะกรรมการติดตามและประเมินผลแผนพัฒนาท้องถิ่น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216D" w:rsidRDefault="00D71E2E" w:rsidP="0092216D"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82550</wp:posOffset>
                </wp:positionV>
                <wp:extent cx="2879725" cy="497205"/>
                <wp:effectExtent l="0" t="0" r="34925" b="552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97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5CDD" w:rsidRPr="00FA5ECB" w:rsidRDefault="009C5CDD" w:rsidP="009221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A5EC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ดำเนินการติดตามและ</w:t>
                            </w:r>
                          </w:p>
                          <w:p w:rsidR="009C5CDD" w:rsidRPr="00FA5ECB" w:rsidRDefault="009C5CDD" w:rsidP="009221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A5EC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169.75pt;margin-top:6.5pt;width:226.7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9C5CDD" w:rsidRPr="00FA5ECB" w:rsidRDefault="009C5CDD" w:rsidP="009221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A5EC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ดำเนินการติดตามและ</w:t>
                      </w:r>
                    </w:p>
                    <w:p w:rsidR="009C5CDD" w:rsidRPr="00FA5ECB" w:rsidRDefault="009C5CDD" w:rsidP="009221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A5EC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ประเมินผลแผนพัฒนา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92216D" w:rsidRDefault="0092216D" w:rsidP="0092216D">
      <w:pPr>
        <w:jc w:val="center"/>
      </w:pPr>
    </w:p>
    <w:p w:rsidR="0092216D" w:rsidRPr="0092216D" w:rsidRDefault="0092216D" w:rsidP="0092216D"/>
    <w:p w:rsidR="0092216D" w:rsidRPr="0092216D" w:rsidRDefault="0092216D" w:rsidP="0092216D"/>
    <w:p w:rsidR="0092216D" w:rsidRDefault="00D71E2E" w:rsidP="0092216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41910</wp:posOffset>
                </wp:positionV>
                <wp:extent cx="198120" cy="163830"/>
                <wp:effectExtent l="19050" t="0" r="11430" b="45720"/>
                <wp:wrapNone/>
                <wp:docPr id="4" name="ลูกศรล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638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24319" id="ลูกศรลง 4" o:spid="_x0000_s1026" type="#_x0000_t67" style="position:absolute;margin-left:266.2pt;margin-top:3.3pt;width:15.6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" adj="10800" fillcolor="#5b9bd5 [3204]" strokecolor="#1f4d78 [1604]" strokeweight="1pt">
                <v:path arrowok="t"/>
              </v:shape>
            </w:pict>
          </mc:Fallback>
        </mc:AlternateContent>
      </w:r>
    </w:p>
    <w:p w:rsidR="0092216D" w:rsidRDefault="0092216D" w:rsidP="0092216D">
      <w:pPr>
        <w:jc w:val="center"/>
      </w:pPr>
    </w:p>
    <w:p w:rsidR="0092216D" w:rsidRPr="0092216D" w:rsidRDefault="00D71E2E" w:rsidP="0092216D"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36830</wp:posOffset>
                </wp:positionV>
                <wp:extent cx="2879725" cy="533400"/>
                <wp:effectExtent l="0" t="0" r="34925" b="571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5CDD" w:rsidRPr="00FA5ECB" w:rsidRDefault="009C5CDD" w:rsidP="009221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A5EC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margin-left:172.5pt;margin-top:2.9pt;width:226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9C5CDD" w:rsidRPr="00FA5ECB" w:rsidRDefault="009C5CDD" w:rsidP="009221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A5EC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92216D" w:rsidRDefault="0092216D" w:rsidP="0092216D"/>
    <w:p w:rsidR="0092216D" w:rsidRDefault="0092216D" w:rsidP="0092216D"/>
    <w:p w:rsidR="0092216D" w:rsidRDefault="00D71E2E" w:rsidP="0092216D">
      <w:pPr>
        <w:tabs>
          <w:tab w:val="left" w:pos="52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1252220</wp:posOffset>
                </wp:positionV>
                <wp:extent cx="198120" cy="163830"/>
                <wp:effectExtent l="19050" t="0" r="11430" b="45720"/>
                <wp:wrapNone/>
                <wp:docPr id="8" name="ลูกศร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638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E3337A" id="ลูกศรลง 8" o:spid="_x0000_s1026" type="#_x0000_t67" style="position:absolute;margin-left:265.45pt;margin-top:98.6pt;width:15.6pt;height:1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" adj="10800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286385</wp:posOffset>
                </wp:positionV>
                <wp:extent cx="198120" cy="163830"/>
                <wp:effectExtent l="19050" t="0" r="11430" b="45720"/>
                <wp:wrapNone/>
                <wp:docPr id="6" name="ลูกศรล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638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8F3F01" id="ลูกศรลง 6" o:spid="_x0000_s1026" type="#_x0000_t67" style="position:absolute;margin-left:266.9pt;margin-top:22.55pt;width:15.6pt;height:1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" adj="10800" fillcolor="#5b9bd5 [3204]" strokecolor="#1f4d78 [1604]" strokeweight="1pt">
                <v:path arrowok="t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1465580</wp:posOffset>
                </wp:positionH>
                <wp:positionV relativeFrom="paragraph">
                  <wp:posOffset>1691005</wp:posOffset>
                </wp:positionV>
                <wp:extent cx="4592955" cy="1089660"/>
                <wp:effectExtent l="0" t="0" r="36195" b="5334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955" cy="1089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5CDD" w:rsidRPr="0006263E" w:rsidRDefault="009C5CDD" w:rsidP="0092216D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ประกาศผลการติ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ดต</w:t>
                            </w:r>
                            <w:r w:rsidRPr="0006263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ามและประ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ิ</w:t>
                            </w:r>
                            <w:r w:rsidRPr="0006263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ว่าสามสิบวัน โดยอย่างน้อยปีละ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หนึ่ง</w:t>
                            </w:r>
                            <w:r w:rsidRPr="0006263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ครั้งภายในเดือน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ธันวาคม</w:t>
                            </w:r>
                            <w:r w:rsidRPr="0006263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ของทุกปี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สี่เหลี่ยมผืนผ้า 14" o:spid="_x0000_s1031" style="position:absolute;margin-left:115.4pt;margin-top:133.15pt;width:361.65pt;height:85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9C5CDD" w:rsidRPr="0006263E" w:rsidRDefault="009C5CDD" w:rsidP="0092216D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ประกาศผลการติ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ดต</w:t>
                      </w:r>
                      <w:r w:rsidRPr="0006263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ามและประ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ิ</w:t>
                      </w:r>
                      <w:r w:rsidRPr="0006263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ว่าสามสิบวัน โดยอย่างน้อยปีละ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หนึ่ง</w:t>
                      </w:r>
                      <w:r w:rsidRPr="0006263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ครั้งภายในเดือน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ธันวาคม</w:t>
                      </w:r>
                      <w:r w:rsidRPr="0006263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ของทุกปี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573405</wp:posOffset>
                </wp:positionV>
                <wp:extent cx="2879725" cy="497205"/>
                <wp:effectExtent l="0" t="0" r="34925" b="5524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497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5CDD" w:rsidRPr="00FA5ECB" w:rsidRDefault="009C5CDD" w:rsidP="009221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A5EC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ผู้บริหารท้องถิ่นเสนอต่อสภาท้องถิ่น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A5EC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สี่เหลี่ยมผืนผ้า 3" o:spid="_x0000_s1032" style="position:absolute;margin-left:174.25pt;margin-top:45.15pt;width:226.75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9C5CDD" w:rsidRPr="00FA5ECB" w:rsidRDefault="009C5CDD" w:rsidP="009221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A5EC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ผู้บริหารท้องถิ่นเสนอต่อสภาท้องถิ่น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FA5EC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rect>
            </w:pict>
          </mc:Fallback>
        </mc:AlternateContent>
      </w:r>
      <w:r w:rsidR="0092216D">
        <w:tab/>
      </w:r>
    </w:p>
    <w:p w:rsidR="0092216D" w:rsidRPr="0092216D" w:rsidRDefault="0092216D" w:rsidP="0092216D"/>
    <w:p w:rsidR="0092216D" w:rsidRPr="0092216D" w:rsidRDefault="0092216D" w:rsidP="0092216D"/>
    <w:p w:rsidR="0092216D" w:rsidRPr="0092216D" w:rsidRDefault="0092216D" w:rsidP="0092216D"/>
    <w:p w:rsidR="0092216D" w:rsidRPr="0092216D" w:rsidRDefault="0092216D" w:rsidP="0092216D"/>
    <w:p w:rsidR="0092216D" w:rsidRPr="0092216D" w:rsidRDefault="0092216D" w:rsidP="0092216D"/>
    <w:p w:rsidR="0092216D" w:rsidRPr="0092216D" w:rsidRDefault="0092216D" w:rsidP="0092216D"/>
    <w:p w:rsidR="0092216D" w:rsidRPr="0092216D" w:rsidRDefault="0092216D" w:rsidP="0092216D"/>
    <w:p w:rsidR="0092216D" w:rsidRPr="0092216D" w:rsidRDefault="0092216D" w:rsidP="0092216D"/>
    <w:p w:rsidR="0092216D" w:rsidRPr="0092216D" w:rsidRDefault="0092216D" w:rsidP="0092216D"/>
    <w:p w:rsidR="0092216D" w:rsidRPr="0092216D" w:rsidRDefault="0092216D" w:rsidP="0092216D"/>
    <w:p w:rsidR="0092216D" w:rsidRPr="0092216D" w:rsidRDefault="0092216D" w:rsidP="0092216D"/>
    <w:p w:rsidR="0092216D" w:rsidRPr="0092216D" w:rsidRDefault="0092216D" w:rsidP="0092216D"/>
    <w:p w:rsidR="0092216D" w:rsidRPr="0092216D" w:rsidRDefault="0092216D" w:rsidP="0092216D"/>
    <w:p w:rsidR="0092216D" w:rsidRPr="0092216D" w:rsidRDefault="0092216D" w:rsidP="0092216D"/>
    <w:p w:rsidR="0092216D" w:rsidRDefault="0092216D" w:rsidP="0092216D"/>
    <w:p w:rsidR="00555594" w:rsidRDefault="0092216D" w:rsidP="0092216D">
      <w:pPr>
        <w:tabs>
          <w:tab w:val="left" w:pos="5733"/>
        </w:tabs>
      </w:pPr>
      <w:r>
        <w:tab/>
      </w:r>
    </w:p>
    <w:p w:rsidR="0092216D" w:rsidRDefault="0092216D" w:rsidP="0092216D">
      <w:pPr>
        <w:tabs>
          <w:tab w:val="left" w:pos="5733"/>
        </w:tabs>
      </w:pPr>
    </w:p>
    <w:p w:rsidR="00AE731F" w:rsidRPr="003D120A" w:rsidRDefault="003D120A" w:rsidP="003D120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120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เครื่องมือการติดตามและประเมินผล</w:t>
      </w:r>
    </w:p>
    <w:p w:rsidR="00AE731F" w:rsidRPr="003D120A" w:rsidRDefault="00AE731F" w:rsidP="007F15B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20A">
        <w:rPr>
          <w:rFonts w:ascii="TH SarabunIT๙" w:hAnsi="TH SarabunIT๙" w:cs="TH SarabunIT๙"/>
          <w:sz w:val="32"/>
          <w:szCs w:val="32"/>
          <w:cs/>
        </w:rPr>
        <w:tab/>
        <w:t>สิ่งที่จะทำให้การติดตามและประเมินผลมีประสิทธิภาพก็</w:t>
      </w:r>
      <w:r w:rsidR="003D120A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3D120A">
        <w:rPr>
          <w:rFonts w:ascii="TH SarabunIT๙" w:hAnsi="TH SarabunIT๙" w:cs="TH SarabunIT๙"/>
          <w:sz w:val="32"/>
          <w:szCs w:val="32"/>
          <w:cs/>
        </w:rPr>
        <w:t xml:space="preserve">เครื่องมือที่ใช้ในการดำเนินการติดตามประเมินผลตามที่กล่าวไปแล้วในระเบียบวิธีการติดตามและประเมินผล คณะกรรมการได้พิจารณาเครื่องมือที่ใช้ในการติดตามและประเมินผลแผนพัฒนาขององค์การบริหารส่วนตำบลเกาะหมาก </w:t>
      </w:r>
      <w:r w:rsidR="007F15B0">
        <w:rPr>
          <w:rFonts w:ascii="TH SarabunIT๙" w:hAnsi="TH SarabunIT๙" w:cs="TH SarabunIT๙" w:hint="cs"/>
          <w:sz w:val="32"/>
          <w:szCs w:val="32"/>
          <w:cs/>
        </w:rPr>
        <w:t>ครั้งนี้คือ</w:t>
      </w:r>
      <w:r w:rsidR="007F15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12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ข้อมูลในระบบ </w:t>
      </w:r>
      <w:r w:rsidRPr="003D120A">
        <w:rPr>
          <w:rFonts w:ascii="TH SarabunIT๙" w:hAnsi="TH SarabunIT๙" w:cs="TH SarabunIT๙"/>
          <w:b/>
          <w:bCs/>
          <w:sz w:val="32"/>
          <w:szCs w:val="32"/>
        </w:rPr>
        <w:t xml:space="preserve">e-plan </w:t>
      </w:r>
      <w:r w:rsidRPr="003D120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hyperlink r:id="rId11" w:history="1">
        <w:r w:rsidRPr="003D120A">
          <w:rPr>
            <w:rStyle w:val="a4"/>
            <w:rFonts w:ascii="TH SarabunIT๙" w:hAnsi="TH SarabunIT๙" w:cs="TH SarabunIT๙"/>
            <w:b/>
            <w:bCs/>
            <w:sz w:val="32"/>
            <w:szCs w:val="32"/>
          </w:rPr>
          <w:t>www.dla.go.th</w:t>
        </w:r>
      </w:hyperlink>
      <w:r w:rsidRPr="003D120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E731F" w:rsidRPr="003D120A" w:rsidRDefault="003D120A" w:rsidP="003D120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120A">
        <w:rPr>
          <w:rFonts w:ascii="TH SarabunIT๙" w:hAnsi="TH SarabunIT๙" w:cs="TH SarabunIT๙" w:hint="cs"/>
          <w:b/>
          <w:bCs/>
          <w:sz w:val="32"/>
          <w:szCs w:val="32"/>
          <w:cs/>
        </w:rPr>
        <w:t>5. ประโยชน์ของการติดตามและประเมินผล</w:t>
      </w:r>
    </w:p>
    <w:p w:rsidR="00AE731F" w:rsidRPr="003D120A" w:rsidRDefault="00AE731F" w:rsidP="00AE731F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20A">
        <w:rPr>
          <w:rFonts w:ascii="TH SarabunIT๙" w:hAnsi="TH SarabunIT๙" w:cs="TH SarabunIT๙"/>
          <w:sz w:val="32"/>
          <w:szCs w:val="32"/>
          <w:cs/>
        </w:rPr>
        <w:t>1)  ทำให้รู้ว่าการนำนโยบายไปปฏิบัติมีประสิทธิภาพในการจัดการและบริหารมากน้อยเพียงใด</w:t>
      </w:r>
    </w:p>
    <w:p w:rsidR="00AE731F" w:rsidRPr="003D120A" w:rsidRDefault="00AE731F" w:rsidP="00AE731F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20A">
        <w:rPr>
          <w:rFonts w:ascii="TH SarabunIT๙" w:hAnsi="TH SarabunIT๙" w:cs="TH SarabunIT๙"/>
          <w:sz w:val="32"/>
          <w:szCs w:val="32"/>
          <w:cs/>
        </w:rPr>
        <w:lastRenderedPageBreak/>
        <w:t>2)  เห็นจุดสำคัญที่จะต้องปรับปรุงแก้ไขอย่างชัดเจน ทั้งวัตถุประสงค์ของแผนงาน ขั้นตอนการปฏิบัติ  ทรัพยากรที่ต้องใช้ ช่วงเวลาที่จะต้องทำให้เสร็จ ซึ่งจะทำให้แผนงานมีความเหมาะสมต่อการนำไปปฏิบัติให้บรรลุวัตถุประสงค์อย่างมีประสิทธิภาพยิ่งขึ้น</w:t>
      </w:r>
    </w:p>
    <w:p w:rsidR="00AE731F" w:rsidRPr="003D120A" w:rsidRDefault="00AE731F" w:rsidP="00AE731F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20A">
        <w:rPr>
          <w:rFonts w:ascii="TH SarabunIT๙" w:hAnsi="TH SarabunIT๙" w:cs="TH SarabunIT๙"/>
          <w:sz w:val="32"/>
          <w:szCs w:val="32"/>
          <w:cs/>
        </w:rPr>
        <w:t>3)  ทำให้ทราบว่าจะต้องเปลี่ยนแปลงโครงการอย่างไรบ้างให้เหมาะสม ระดับการเปลี่ยนแปลงมากน้อยแค่ไหน การเปลี่ยนแปลงจะก่อให้เกิดผลกระทบอะไรบ้าง เช่น การเปลี่ยนแปลงวัตถุประสงค์บางส่วน การเปลี่ยน</w:t>
      </w:r>
      <w:r w:rsidR="00992DD9">
        <w:rPr>
          <w:rFonts w:ascii="TH SarabunIT๙" w:hAnsi="TH SarabunIT๙" w:cs="TH SarabunIT๙" w:hint="cs"/>
          <w:sz w:val="32"/>
          <w:szCs w:val="32"/>
          <w:cs/>
        </w:rPr>
        <w:t>แปลง</w:t>
      </w:r>
      <w:r w:rsidRPr="003D120A">
        <w:rPr>
          <w:rFonts w:ascii="TH SarabunIT๙" w:hAnsi="TH SarabunIT๙" w:cs="TH SarabunIT๙"/>
          <w:sz w:val="32"/>
          <w:szCs w:val="32"/>
          <w:cs/>
        </w:rPr>
        <w:t>แนวทางการปฏิบัติ  หรือการเปลี่ยนแปลงหน่วยงานที่รับผิดชอบการนำโครงการไปปฏิบัติ เป็นต้น</w:t>
      </w:r>
    </w:p>
    <w:p w:rsidR="00AE731F" w:rsidRPr="003D120A" w:rsidRDefault="00AE731F" w:rsidP="00AE731F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20A">
        <w:rPr>
          <w:rFonts w:ascii="TH SarabunIT๙" w:hAnsi="TH SarabunIT๙" w:cs="TH SarabunIT๙"/>
          <w:sz w:val="32"/>
          <w:szCs w:val="32"/>
          <w:cs/>
        </w:rPr>
        <w:t>4)  ทำให้ทราบว่ามาตรการหรือกิจกรรมที่ใช้อยู่มีข้อบกพร่องอะไรบ้าง ข้อบกพร่องดังกล่าวเกิดจากสาเหตุอะไร เพื่อนำมาประมวลผลเพื่อแสวงหาแนวทางแก้ไขปรับปรุงมาตรการใหม่ให้เหมาะสมต่อการนำไปปฏิบัติให้บรรลุวัตถุประสงค์ยิ่งขึ้น</w:t>
      </w:r>
    </w:p>
    <w:p w:rsidR="00AE731F" w:rsidRPr="003D120A" w:rsidRDefault="00AE731F" w:rsidP="00AE731F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20A">
        <w:rPr>
          <w:rFonts w:ascii="TH SarabunIT๙" w:hAnsi="TH SarabunIT๙" w:cs="TH SarabunIT๙"/>
          <w:sz w:val="32"/>
          <w:szCs w:val="32"/>
          <w:cs/>
        </w:rPr>
        <w:t>5)  ทำให้ทราบว่าขั้นตอนใดบ้างที่มีปัญหาอุปสรรค และปัญหาอุปสรรคเหล่านั้นเกิดจากสาเหตุอะไร เมื่อทราบข้อมูลทั้งหมด การประเมินผลจะเป็นเครื่องมือสำคัญในการปรับปรุงขั้นตอนการทำงานของแผนงานให้มีความกระจ่างชัด เพื่อขจัดปัญหาอุปสรรคที่เกิดขึ้นในแต่ละขั้นตอนให้หมดไป</w:t>
      </w:r>
    </w:p>
    <w:p w:rsidR="00AE731F" w:rsidRPr="003D120A" w:rsidRDefault="00AE731F" w:rsidP="00AE731F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20A">
        <w:rPr>
          <w:rFonts w:ascii="TH SarabunIT๙" w:hAnsi="TH SarabunIT๙" w:cs="TH SarabunIT๙"/>
          <w:sz w:val="32"/>
          <w:szCs w:val="32"/>
          <w:cs/>
        </w:rPr>
        <w:t>6)  ทำให้ทราบว่าแผนงานที่นำไปปฏิบัติมีจุดแข็ง(</w:t>
      </w:r>
      <w:r w:rsidRPr="003D120A">
        <w:rPr>
          <w:rFonts w:ascii="TH SarabunIT๙" w:hAnsi="TH SarabunIT๙" w:cs="TH SarabunIT๙"/>
          <w:sz w:val="32"/>
          <w:szCs w:val="32"/>
        </w:rPr>
        <w:t>strengths</w:t>
      </w:r>
      <w:r w:rsidRPr="003D120A">
        <w:rPr>
          <w:rFonts w:ascii="TH SarabunIT๙" w:hAnsi="TH SarabunIT๙" w:cs="TH SarabunIT๙"/>
          <w:sz w:val="32"/>
          <w:szCs w:val="32"/>
          <w:cs/>
        </w:rPr>
        <w:t>)และจุดอ่อน(</w:t>
      </w:r>
      <w:r w:rsidRPr="003D120A">
        <w:rPr>
          <w:rFonts w:ascii="TH SarabunIT๙" w:hAnsi="TH SarabunIT๙" w:cs="TH SarabunIT๙"/>
          <w:sz w:val="32"/>
          <w:szCs w:val="32"/>
        </w:rPr>
        <w:t>weaknesses</w:t>
      </w:r>
      <w:r w:rsidRPr="003D120A">
        <w:rPr>
          <w:rFonts w:ascii="TH SarabunIT๙" w:hAnsi="TH SarabunIT๙" w:cs="TH SarabunIT๙"/>
          <w:sz w:val="32"/>
          <w:szCs w:val="32"/>
          <w:cs/>
        </w:rPr>
        <w:t>)อะไรบ้างและจุดอ่อนที่พบเกิดจากสาเหตุอะไรและจะแก้ไขได้อย่างไร เมื่อได้ทำการวิเคราะห์ข้อมูลครบถ้วนแล้ว ผลการวิเคราะห์จะนำไปสู่การพัฒนาแผนงานให้มีความเหมาะสม และมีประสิทธิภาพยิ่งขึ้น</w:t>
      </w:r>
    </w:p>
    <w:p w:rsidR="00AE731F" w:rsidRPr="003D120A" w:rsidRDefault="00AE731F" w:rsidP="00AE731F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20A">
        <w:rPr>
          <w:rFonts w:ascii="TH SarabunIT๙" w:hAnsi="TH SarabunIT๙" w:cs="TH SarabunIT๙"/>
          <w:sz w:val="32"/>
          <w:szCs w:val="32"/>
          <w:cs/>
        </w:rPr>
        <w:t>7)  ทำให้ผู้ให้การสนับสนุนการนำโครงการไปปฏิบัติและผู้สนับสนุนการประเมินผลทราบผลของการนำนโยบายไปปฏิบัติบรรลุวัตถุประสงค์เพียงใด มีปัญหาอุปสรรคที่จะต้องปรับปรุงแก้ไขโครงการหรือไม่ (ผู</w:t>
      </w:r>
      <w:r w:rsidR="00992DD9">
        <w:rPr>
          <w:rFonts w:ascii="TH SarabunIT๙" w:hAnsi="TH SarabunIT๙" w:cs="TH SarabunIT๙"/>
          <w:sz w:val="32"/>
          <w:szCs w:val="32"/>
          <w:cs/>
        </w:rPr>
        <w:t xml:space="preserve">้สนับสนุนทางการเงินมี 2 ส่วน </w:t>
      </w:r>
      <w:r w:rsidRPr="003D120A">
        <w:rPr>
          <w:rFonts w:ascii="TH SarabunIT๙" w:hAnsi="TH SarabunIT๙" w:cs="TH SarabunIT๙"/>
          <w:sz w:val="32"/>
          <w:szCs w:val="32"/>
          <w:cs/>
        </w:rPr>
        <w:t xml:space="preserve">ส่วนแรก คือ ผู้สนับสนุนการเงินแก่โครงการ เพื่อให้การนำโครงการไปปฏิบัติประสบผลสำเร็จ  และส่วนที่สอง คือ ผู้ให้การสนับสนุนทางการเงินเพื่อทำการประเมินผลโครงการ ทั้งผู้ให้การสนับสนุนการนำโครงการไปปฏิบัติและผู้สนับสนุนทางการเงิน เพื่อทำการประเมินผลต่างๆ)    </w:t>
      </w:r>
    </w:p>
    <w:p w:rsidR="00AE731F" w:rsidRPr="003D120A" w:rsidRDefault="00AE731F" w:rsidP="00AE731F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20A">
        <w:rPr>
          <w:rFonts w:ascii="TH SarabunIT๙" w:hAnsi="TH SarabunIT๙" w:cs="TH SarabunIT๙"/>
          <w:sz w:val="32"/>
          <w:szCs w:val="32"/>
          <w:cs/>
        </w:rPr>
        <w:t xml:space="preserve">8)  การประเมินจะชี้ให้เห็นว่าแนวความคิดริเริ่มใหม่ในการแก้ไขปัญหาของท้องถิ่นประสบความสำเร็จตามวัตถุประสงค์ที่กำหนดไว้เพียงใด มีปัญหาและอุปสรรคในการดำเนินงานอย่างไรบ้าง และปัญหาอุปสรรคเหล่านี้ได้ผลเพียงใด และหรือจะต้องปรับปรุงในส่วนใดบ้าง      </w:t>
      </w:r>
    </w:p>
    <w:p w:rsidR="00AE731F" w:rsidRPr="003D120A" w:rsidRDefault="00AE731F" w:rsidP="00AE731F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20A">
        <w:rPr>
          <w:rFonts w:ascii="TH SarabunIT๙" w:hAnsi="TH SarabunIT๙" w:cs="TH SarabunIT๙"/>
          <w:sz w:val="32"/>
          <w:szCs w:val="32"/>
          <w:cs/>
        </w:rPr>
        <w:t xml:space="preserve">9)  การประเมินจะทำให้เกิดความกระจ่างชัดว่าโครงการใดที่นำไปปฏิบัติแล้วได้ผลดีสมควรจะขยายโครงการให้ครอบคลุมกว้างขวางยิ่งขึ้นหรือโครงการใดมีปัญหาอุปสรรคมากและไม่สอดคล้องกับการแก้ไขปัญหาของสังคมควรจะยุติโครงการเสียเพื่อลดความสูญเสียให้น้อยลงหรือในกรณีที่มีโครงการทีมีลักษณะแข่งขันกันการประเมินผลจะทำให้ทราบว่าโครงการใดมีประสิทธิภาพในการแก้ไขปัญหาของสาธารณชนสมควรสนับสนุนให้ดำเนินการต่อไป ส่วนโครงการที่ไม่ประสบความสำเร็จ หรือให้ผลตอบแทนน้อยกว่ามาก ก็ควรยกเลิกทิ้งเสีย </w:t>
      </w:r>
    </w:p>
    <w:p w:rsidR="00AE731F" w:rsidRPr="003D120A" w:rsidRDefault="00AE731F" w:rsidP="00AE731F">
      <w:pPr>
        <w:rPr>
          <w:rFonts w:ascii="TH SarabunIT๙" w:hAnsi="TH SarabunIT๙" w:cs="TH SarabunIT๙"/>
          <w:sz w:val="32"/>
          <w:szCs w:val="32"/>
        </w:rPr>
      </w:pPr>
      <w:r w:rsidRPr="003D120A">
        <w:rPr>
          <w:rFonts w:ascii="TH SarabunIT๙" w:hAnsi="TH SarabunIT๙" w:cs="TH SarabunIT๙"/>
          <w:sz w:val="32"/>
          <w:szCs w:val="32"/>
          <w:cs/>
        </w:rPr>
        <w:tab/>
      </w:r>
    </w:p>
    <w:p w:rsidR="00AE731F" w:rsidRPr="003D120A" w:rsidRDefault="00AE731F" w:rsidP="00AE731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16D" w:rsidRDefault="0092216D" w:rsidP="0092216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</w:p>
    <w:p w:rsidR="003D120A" w:rsidRDefault="003D120A" w:rsidP="0092216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</w:p>
    <w:p w:rsidR="003D120A" w:rsidRDefault="003D120A" w:rsidP="0092216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</w:p>
    <w:p w:rsidR="003D120A" w:rsidRDefault="003D120A" w:rsidP="0092216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</w:p>
    <w:p w:rsidR="003D120A" w:rsidRDefault="003D120A" w:rsidP="0092216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</w:p>
    <w:p w:rsidR="003D120A" w:rsidRDefault="003D120A" w:rsidP="0092216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</w:p>
    <w:p w:rsidR="003D120A" w:rsidRDefault="003D120A" w:rsidP="0092216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</w:p>
    <w:p w:rsidR="003D120A" w:rsidRDefault="003D120A" w:rsidP="0092216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</w:p>
    <w:p w:rsidR="003D120A" w:rsidRDefault="003D120A" w:rsidP="0092216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</w:p>
    <w:p w:rsidR="003D120A" w:rsidRDefault="003D120A" w:rsidP="0092216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</w:p>
    <w:p w:rsidR="003D120A" w:rsidRDefault="003D120A" w:rsidP="0092216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</w:p>
    <w:p w:rsidR="003D120A" w:rsidRPr="00057CDA" w:rsidRDefault="00057CDA" w:rsidP="00057CDA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57CDA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2</w:t>
      </w:r>
    </w:p>
    <w:p w:rsidR="00057CDA" w:rsidRDefault="00057CDA" w:rsidP="00057CDA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57CDA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การติดตามและประเมินผล</w:t>
      </w:r>
    </w:p>
    <w:p w:rsidR="00922815" w:rsidRDefault="00922815" w:rsidP="00057CDA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28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วิสัยทัศน์ </w:t>
      </w:r>
      <w:proofErr w:type="spellStart"/>
      <w:r w:rsidRPr="00922815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Pr="00922815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ยุทธศาสตร์การพัฒนา</w:t>
      </w:r>
    </w:p>
    <w:p w:rsidR="00D2362C" w:rsidRDefault="00D2362C" w:rsidP="00943C26">
      <w:pPr>
        <w:tabs>
          <w:tab w:val="left" w:pos="5733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943C26" w:rsidRDefault="00943C26" w:rsidP="00943C26">
      <w:pPr>
        <w:tabs>
          <w:tab w:val="left" w:pos="5733"/>
        </w:tabs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</w:t>
      </w:r>
    </w:p>
    <w:p w:rsidR="00943C26" w:rsidRDefault="00943C26" w:rsidP="00D2362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943C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วิสัยทัศน์</w:t>
      </w:r>
    </w:p>
    <w:p w:rsidR="00943C26" w:rsidRDefault="00943C26" w:rsidP="00943C26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43C26">
        <w:rPr>
          <w:rFonts w:ascii="TH SarabunIT๙" w:hAnsi="TH SarabunIT๙" w:cs="TH SarabunIT๙"/>
          <w:sz w:val="32"/>
          <w:szCs w:val="32"/>
          <w:cs/>
        </w:rPr>
        <w:t>“ตำบลแห่งการท่องเที่ยวที่</w:t>
      </w:r>
      <w:r w:rsidR="00D62088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Pr="00943C26">
        <w:rPr>
          <w:rFonts w:ascii="TH SarabunIT๙" w:hAnsi="TH SarabunIT๙" w:cs="TH SarabunIT๙"/>
          <w:sz w:val="32"/>
          <w:szCs w:val="32"/>
          <w:cs/>
        </w:rPr>
        <w:t>มั่นคง มั่งคั่ง ยั่งยืน เป็นตำบลพัฒนาแล้ว ตามแนวคิดเศรษฐกิจพอเพียง”</w:t>
      </w:r>
    </w:p>
    <w:p w:rsidR="00943C26" w:rsidRPr="00943C26" w:rsidRDefault="00943C26" w:rsidP="00943C2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943C26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</w:t>
      </w:r>
    </w:p>
    <w:p w:rsidR="00943C26" w:rsidRPr="00943C26" w:rsidRDefault="00943C26" w:rsidP="00943C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943C26">
        <w:rPr>
          <w:rFonts w:ascii="TH SarabunIT๙" w:hAnsi="TH SarabunIT๙" w:cs="TH SarabunIT๙"/>
          <w:sz w:val="32"/>
          <w:szCs w:val="32"/>
          <w:cs/>
        </w:rPr>
        <w:t>.1 ยุทธศาสตร์ประชาชนอยู่ดีมีสุข</w:t>
      </w:r>
    </w:p>
    <w:p w:rsidR="00943C26" w:rsidRPr="00943C26" w:rsidRDefault="00943C26" w:rsidP="00943C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943C26">
        <w:rPr>
          <w:rFonts w:ascii="TH SarabunIT๙" w:hAnsi="TH SarabunIT๙" w:cs="TH SarabunIT๙"/>
          <w:sz w:val="32"/>
          <w:szCs w:val="32"/>
          <w:cs/>
        </w:rPr>
        <w:t>.2 ยุทธศาสตร์การพัฒนาคนและสังคมให้มีคุณภาพ</w:t>
      </w:r>
    </w:p>
    <w:p w:rsidR="00943C26" w:rsidRPr="00943C26" w:rsidRDefault="00943C26" w:rsidP="00943C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943C26">
        <w:rPr>
          <w:rFonts w:ascii="TH SarabunIT๙" w:hAnsi="TH SarabunIT๙" w:cs="TH SarabunIT๙"/>
          <w:sz w:val="32"/>
          <w:szCs w:val="32"/>
          <w:cs/>
        </w:rPr>
        <w:t>.3 ยุทธศาสตร์การบริหารจัดการและการอนุรักษ์ทรัพยากรธรรมชาติและสิ่งแวดล้อม</w:t>
      </w:r>
    </w:p>
    <w:p w:rsidR="00943C26" w:rsidRPr="00943C26" w:rsidRDefault="00943C26" w:rsidP="00943C26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943C26">
        <w:rPr>
          <w:rFonts w:ascii="TH SarabunIT๙" w:hAnsi="TH SarabunIT๙" w:cs="TH SarabunIT๙"/>
          <w:sz w:val="32"/>
          <w:szCs w:val="32"/>
          <w:cs/>
        </w:rPr>
        <w:t>.4 ยุทธศาสตร์</w:t>
      </w:r>
      <w:r w:rsidR="00992DD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43C26">
        <w:rPr>
          <w:rFonts w:ascii="TH SarabunIT๙" w:hAnsi="TH SarabunIT๙" w:cs="TH SarabunIT๙"/>
          <w:sz w:val="32"/>
          <w:szCs w:val="32"/>
          <w:cs/>
        </w:rPr>
        <w:t xml:space="preserve">สร้างความเข้มแข็งและการบริหารจัดการที่ดี </w:t>
      </w:r>
    </w:p>
    <w:p w:rsidR="00943C26" w:rsidRPr="00943C26" w:rsidRDefault="00943C26" w:rsidP="00943C2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943C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943C26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943C26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943C26" w:rsidRPr="00943C26" w:rsidRDefault="00943C26" w:rsidP="00943C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43C26">
        <w:rPr>
          <w:rFonts w:ascii="TH SarabunIT๙" w:hAnsi="TH SarabunIT๙" w:cs="TH SarabunIT๙"/>
          <w:sz w:val="32"/>
          <w:szCs w:val="32"/>
          <w:cs/>
        </w:rPr>
        <w:t>.1 จัดให้มีและบำรุงรักษาทางบก ทางน้ำและสาธารณูปโภคพื้นฐานให้แก่ประชาชน</w:t>
      </w:r>
    </w:p>
    <w:p w:rsidR="00943C26" w:rsidRPr="00943C26" w:rsidRDefault="00943C26" w:rsidP="00943C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943C26">
        <w:rPr>
          <w:rFonts w:ascii="TH SarabunIT๙" w:hAnsi="TH SarabunIT๙" w:cs="TH SarabunIT๙"/>
          <w:sz w:val="32"/>
          <w:szCs w:val="32"/>
          <w:cs/>
        </w:rPr>
        <w:t>.2 ส่งเสริมการศึกษาและการกีฬา</w:t>
      </w:r>
    </w:p>
    <w:p w:rsidR="00943C26" w:rsidRPr="00943C26" w:rsidRDefault="00943C26" w:rsidP="00943C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43C26">
        <w:rPr>
          <w:rFonts w:ascii="TH SarabunIT๙" w:hAnsi="TH SarabunIT๙" w:cs="TH SarabunIT๙"/>
          <w:sz w:val="32"/>
          <w:szCs w:val="32"/>
          <w:cs/>
        </w:rPr>
        <w:t>.3 ส่งเสริมการรักษาทรัพยากรธรรมชาติและสิ่งแวดล้อมให้คงอยู่อย่างยั่งยืน</w:t>
      </w:r>
    </w:p>
    <w:p w:rsidR="00943C26" w:rsidRPr="00943C26" w:rsidRDefault="00943C26" w:rsidP="00943C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943C26">
        <w:rPr>
          <w:rFonts w:ascii="TH SarabunIT๙" w:hAnsi="TH SarabunIT๙" w:cs="TH SarabunIT๙"/>
          <w:sz w:val="32"/>
          <w:szCs w:val="32"/>
          <w:cs/>
        </w:rPr>
        <w:t>.4 ปรับปรุงและพัฒนาแหล่งท่องเที่ยว</w:t>
      </w:r>
    </w:p>
    <w:p w:rsidR="00943C26" w:rsidRPr="00943C26" w:rsidRDefault="00943C26" w:rsidP="00943C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943C26">
        <w:rPr>
          <w:rFonts w:ascii="TH SarabunIT๙" w:hAnsi="TH SarabunIT๙" w:cs="TH SarabunIT๙"/>
          <w:sz w:val="32"/>
          <w:szCs w:val="32"/>
          <w:cs/>
        </w:rPr>
        <w:t>.5 ส่งเสริม อนุรักษ์ประเพณีวัฒนธรรมและภูมิปัญญาท้องถิ่น</w:t>
      </w:r>
    </w:p>
    <w:p w:rsidR="00943C26" w:rsidRPr="00943C26" w:rsidRDefault="00943C26" w:rsidP="00943C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43C26">
        <w:rPr>
          <w:rFonts w:ascii="TH SarabunIT๙" w:hAnsi="TH SarabunIT๙" w:cs="TH SarabunIT๙"/>
          <w:sz w:val="32"/>
          <w:szCs w:val="32"/>
          <w:cs/>
        </w:rPr>
        <w:t>.6 ส่งเสริม สนับสนุนการบริการสาธารณสุขเพื่อให้ประชาชนมีสุขภาพอนามัยที่สมบูรณ์แข็งแรง</w:t>
      </w:r>
    </w:p>
    <w:p w:rsidR="00943C26" w:rsidRPr="00943C26" w:rsidRDefault="00943C26" w:rsidP="00943C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943C26">
        <w:rPr>
          <w:rFonts w:ascii="TH SarabunIT๙" w:hAnsi="TH SarabunIT๙" w:cs="TH SarabunIT๙"/>
          <w:sz w:val="32"/>
          <w:szCs w:val="32"/>
          <w:cs/>
        </w:rPr>
        <w:t>.7 ป้องกันและบรรเทาสาธารภัย</w:t>
      </w:r>
    </w:p>
    <w:p w:rsidR="00943C26" w:rsidRPr="00943C26" w:rsidRDefault="00943C26" w:rsidP="00943C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43C26">
        <w:rPr>
          <w:rFonts w:ascii="TH SarabunIT๙" w:hAnsi="TH SarabunIT๙" w:cs="TH SarabunIT๙"/>
          <w:sz w:val="32"/>
          <w:szCs w:val="32"/>
          <w:cs/>
        </w:rPr>
        <w:t>.8 ส่งเสริมอาชีพ พัฒนาสตรี เด็ก เยาวชน ผู้สูงอายุ ผู้พิการและผู้ด้อยโอกาส</w:t>
      </w:r>
    </w:p>
    <w:p w:rsidR="00943C26" w:rsidRDefault="00943C26" w:rsidP="00943C26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43C26">
        <w:rPr>
          <w:rFonts w:ascii="TH SarabunIT๙" w:hAnsi="TH SarabunIT๙" w:cs="TH SarabunIT๙"/>
          <w:sz w:val="32"/>
          <w:szCs w:val="32"/>
          <w:cs/>
        </w:rPr>
        <w:t>.9 สร้างระบบการบริหารจัดการองค์กรที่ดี มีประสิทธิภาพ และส่งเสริมการมีส่วนร่วมของประชาชน</w:t>
      </w:r>
    </w:p>
    <w:p w:rsidR="00943C26" w:rsidRPr="00943C26" w:rsidRDefault="00943C26" w:rsidP="00943C2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3C2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43C2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</w:p>
    <w:p w:rsidR="00943C26" w:rsidRDefault="00943C26" w:rsidP="004B28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การจัดโครงสร้างพื้นฐาน บริการสาธารณะ การป้องกันและบรรเทาสาธารณภัยมีประสิทธิภาพและทั่วถึง</w:t>
      </w:r>
    </w:p>
    <w:p w:rsidR="00943C26" w:rsidRDefault="00943C26" w:rsidP="004B28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เพื่อให้ประชาชนมีคุณภาพชีวิตที่ดีในทุกด้าน</w:t>
      </w:r>
      <w:r w:rsidR="00176CFF">
        <w:rPr>
          <w:rFonts w:ascii="TH SarabunIT๙" w:hAnsi="TH SarabunIT๙" w:cs="TH SarabunIT๙" w:hint="cs"/>
          <w:sz w:val="32"/>
          <w:szCs w:val="32"/>
          <w:cs/>
        </w:rPr>
        <w:t xml:space="preserve"> มีการส่งเสริมด้านการศึกษา กีฬา การสาธารณสุข สวัสดิการสังคม อาชีพและประเพณีวัฒนธรรมที่ดีงามของท้องถิ่น</w:t>
      </w:r>
    </w:p>
    <w:p w:rsidR="00176CFF" w:rsidRDefault="00176CFF" w:rsidP="004B28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สถานที่ท่องเที่ยว ทรัพยากรธรรมชาติและสิ่งแวดล้อมได้รับการอนุรักษ์ฟื้นฟูและใช้ประโยชน์อย่างเหมาะสมและยั่งยืน</w:t>
      </w:r>
    </w:p>
    <w:p w:rsidR="00176CFF" w:rsidRDefault="00176CFF" w:rsidP="004B28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4.4 เพื่อให้ประชาชนและภาคส่วนต่างๆ มีส่วนร่วมในการพัฒนาโดยมีองค์การบริหารส่วนตำบลเป็นหน่วยงานหลักในการพัฒนา</w:t>
      </w:r>
    </w:p>
    <w:p w:rsidR="00176CFF" w:rsidRPr="0020459E" w:rsidRDefault="00176CFF" w:rsidP="00943C2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4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20459E" w:rsidRPr="0020459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20459E" w:rsidRDefault="0020459E" w:rsidP="004B28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5.1 </w:t>
      </w:r>
      <w:r w:rsidR="00B37554">
        <w:rPr>
          <w:rFonts w:ascii="TH SarabunIT๙" w:hAnsi="TH SarabunIT๙" w:cs="TH SarabunIT๙" w:hint="cs"/>
          <w:sz w:val="32"/>
          <w:szCs w:val="32"/>
          <w:cs/>
        </w:rPr>
        <w:t>ร้อยละของจำนวนประชาชน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ที่ได้รับการดูแล ส่งเสริมพัฒนาด้านสุขภาพอนามัย การศึกษา การ</w:t>
      </w:r>
      <w:r w:rsidR="00992DD9">
        <w:rPr>
          <w:rFonts w:ascii="TH SarabunIT๙" w:hAnsi="TH SarabunIT๙" w:cs="TH SarabunIT๙" w:hint="cs"/>
          <w:sz w:val="32"/>
          <w:szCs w:val="32"/>
          <w:cs/>
        </w:rPr>
        <w:t>ส่งเสริมอนุรักษ์วัฒนธรรมท้องถิ่น</w:t>
      </w:r>
    </w:p>
    <w:p w:rsidR="0020459E" w:rsidRDefault="0020459E" w:rsidP="004B28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7554">
        <w:rPr>
          <w:rFonts w:ascii="TH SarabunIT๙" w:hAnsi="TH SarabunIT๙" w:cs="TH SarabunIT๙" w:hint="cs"/>
          <w:sz w:val="32"/>
          <w:szCs w:val="32"/>
          <w:cs/>
        </w:rPr>
        <w:t>5.2 ร้อยละของจำนวนประชาชน</w:t>
      </w:r>
      <w:r w:rsidR="00992DD9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ได้รับการช่</w:t>
      </w:r>
      <w:r w:rsidR="009531E2">
        <w:rPr>
          <w:rFonts w:ascii="TH SarabunIT๙" w:hAnsi="TH SarabunIT๙" w:cs="TH SarabunIT๙" w:hint="cs"/>
          <w:sz w:val="32"/>
          <w:szCs w:val="32"/>
          <w:cs/>
        </w:rPr>
        <w:t xml:space="preserve">วยเหลือด้านการบรรเทาสาธารณภัย </w:t>
      </w:r>
    </w:p>
    <w:p w:rsidR="00B37554" w:rsidRDefault="0020459E" w:rsidP="00943C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5.3 จำนวนโครงการด้านโครงสร้างพื้นฐานต่างๆที่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.ดำเนินการในแต่ละปี</w:t>
      </w:r>
    </w:p>
    <w:p w:rsidR="00B37554" w:rsidRDefault="00B37554" w:rsidP="004B28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992DD9">
        <w:rPr>
          <w:rFonts w:ascii="TH SarabunIT๙" w:hAnsi="TH SarabunIT๙" w:cs="TH SarabunIT๙" w:hint="cs"/>
          <w:sz w:val="32"/>
          <w:szCs w:val="32"/>
          <w:cs/>
        </w:rPr>
        <w:t>5.4 ร้อยละของประชาชนหรือ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กลุ่มอาชีพ</w:t>
      </w:r>
      <w:r w:rsidR="009531E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ได้รับการส่งเสริม และพัฒนาด้านอาชีพ เศรษฐกิจและการท่องเที่ยว</w:t>
      </w:r>
    </w:p>
    <w:p w:rsidR="00943C26" w:rsidRDefault="00B37554" w:rsidP="004B28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5.5 ร้อยละของประชาชน</w:t>
      </w:r>
      <w:r w:rsidR="009531E2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ครัวเรือนที่</w:t>
      </w:r>
      <w:r w:rsidR="00992DD9"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มีส่วนร่วมในการดูแล รักษา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</w:t>
      </w:r>
      <w:r w:rsidR="00992DD9">
        <w:rPr>
          <w:rFonts w:ascii="TH SarabunIT๙" w:hAnsi="TH SarabunIT๙" w:cs="TH SarabunIT๙" w:hint="cs"/>
          <w:sz w:val="32"/>
          <w:szCs w:val="32"/>
          <w:cs/>
        </w:rPr>
        <w:t>รธรรมชาติและสิ่งแวดล้อมในชุมชน</w:t>
      </w:r>
    </w:p>
    <w:p w:rsidR="00B37554" w:rsidRDefault="00B37554" w:rsidP="004B28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5.6 ร้อยละของการพัฒนา </w:t>
      </w:r>
      <w:r w:rsidR="00992DD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การบริหารจัดการองค์กรที่มีประสิทธิภาพตามหลัก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B37554" w:rsidRDefault="00B37554" w:rsidP="00943C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7554">
        <w:rPr>
          <w:rFonts w:ascii="TH SarabunIT๙" w:hAnsi="TH SarabunIT๙" w:cs="TH SarabunIT๙" w:hint="cs"/>
          <w:b/>
          <w:bCs/>
          <w:sz w:val="32"/>
          <w:szCs w:val="32"/>
          <w:cs/>
        </w:rPr>
        <w:t>6. ค่าเป้าหมาย</w:t>
      </w:r>
      <w:r w:rsidR="006272B1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</w:p>
    <w:p w:rsidR="00B37554" w:rsidRDefault="00B37554" w:rsidP="004B28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 ประชาชนที่ได้รับการดูแล ส่งเสริมพัฒนาด้านสุขภาพอนามัย การศึกษา</w:t>
      </w:r>
      <w:r w:rsidR="00992D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การอนุรักษ์</w:t>
      </w:r>
      <w:r w:rsidR="000C2F8A">
        <w:rPr>
          <w:rFonts w:ascii="TH SarabunIT๙" w:hAnsi="TH SarabunIT๙" w:cs="TH SarabunIT๙" w:hint="cs"/>
          <w:sz w:val="32"/>
          <w:szCs w:val="32"/>
          <w:cs/>
        </w:rPr>
        <w:t xml:space="preserve"> วัฒนธรรมประเพณีท้องถิ่น </w:t>
      </w:r>
    </w:p>
    <w:p w:rsidR="000C2F8A" w:rsidRDefault="000C2F8A" w:rsidP="00943C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 ประชาชนได้รับการช่วยเหลือ บรรเทาสาธารณภัย มีความพึงพอใจในการแก้ไขปัญหาความเดือดร้อน ร้อยละ 80</w:t>
      </w:r>
    </w:p>
    <w:p w:rsidR="00992DD9" w:rsidRDefault="00992DD9" w:rsidP="00943C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86630">
        <w:rPr>
          <w:rFonts w:ascii="TH SarabunIT๙" w:hAnsi="TH SarabunIT๙" w:cs="TH SarabunIT๙" w:hint="cs"/>
          <w:sz w:val="32"/>
          <w:szCs w:val="32"/>
          <w:cs/>
        </w:rPr>
        <w:t xml:space="preserve">6.3 </w:t>
      </w:r>
      <w:proofErr w:type="spellStart"/>
      <w:r w:rsidR="00E8663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86630">
        <w:rPr>
          <w:rFonts w:ascii="TH SarabunIT๙" w:hAnsi="TH SarabunIT๙" w:cs="TH SarabunIT๙" w:hint="cs"/>
          <w:sz w:val="32"/>
          <w:szCs w:val="32"/>
          <w:cs/>
        </w:rPr>
        <w:t>.ดำเนินการด้านโครงสร้างพื้นฐานเพิ่มขึ้น</w:t>
      </w:r>
    </w:p>
    <w:p w:rsidR="000C2F8A" w:rsidRDefault="000C2F8A" w:rsidP="00943C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86630">
        <w:rPr>
          <w:rFonts w:ascii="TH SarabunIT๙" w:hAnsi="TH SarabunIT๙" w:cs="TH SarabunIT๙" w:hint="cs"/>
          <w:sz w:val="32"/>
          <w:szCs w:val="32"/>
          <w:cs/>
        </w:rPr>
        <w:t>6.4 ประชาชนหรือกลุ่ม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องค์กรอาชีพได้รับการส่งเสริม พัฒนาด้านอาชีพเศรษฐกิจและการท่องเที่ยวอย่างน้อยปีละ 1 กลุ่ม</w:t>
      </w:r>
    </w:p>
    <w:p w:rsidR="000C2F8A" w:rsidRDefault="000C2F8A" w:rsidP="004B28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6.5 จำนวนประชาชน</w:t>
      </w:r>
      <w:r w:rsidR="00724DA0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ครัวเรือนที่มีส่วนร่วมในการดูแล รักษา ปกป้องทรัพยากรธรรมชาติและสิ่งแวดล้อมในชุมชน ลดปริมาณขยะในครัวเรือน หมู่บ้าน อย่างน้อยร้อยละ 5</w:t>
      </w:r>
    </w:p>
    <w:p w:rsidR="00D2362C" w:rsidRPr="00B37554" w:rsidRDefault="000C2F8A" w:rsidP="00D2362C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6.6 </w:t>
      </w:r>
      <w:r w:rsidR="00E86630">
        <w:rPr>
          <w:rFonts w:ascii="TH SarabunIT๙" w:hAnsi="TH SarabunIT๙" w:cs="TH SarabunIT๙" w:hint="cs"/>
          <w:sz w:val="32"/>
          <w:szCs w:val="32"/>
          <w:cs/>
        </w:rPr>
        <w:t>บุคลากรได้รับการพัฒนาเพื่อการ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บริหารจัดการองค์กรที่มีประสิทธิภาพตามหลัก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BF0361">
        <w:rPr>
          <w:rFonts w:ascii="TH SarabunIT๙" w:hAnsi="TH SarabunIT๙" w:cs="TH SarabunIT๙" w:hint="cs"/>
          <w:sz w:val="32"/>
          <w:szCs w:val="32"/>
          <w:cs/>
        </w:rPr>
        <w:t>อย่างน้อยร้อยละ 70</w:t>
      </w:r>
    </w:p>
    <w:p w:rsidR="00943C26" w:rsidRPr="00943C26" w:rsidRDefault="006E4934" w:rsidP="00943C2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43C26" w:rsidRPr="00943C26">
        <w:rPr>
          <w:rFonts w:ascii="TH SarabunIT๙" w:hAnsi="TH SarabunIT๙" w:cs="TH SarabunIT๙"/>
          <w:b/>
          <w:bCs/>
          <w:sz w:val="32"/>
          <w:szCs w:val="32"/>
          <w:cs/>
        </w:rPr>
        <w:t>. จุดยืนทางยุทธศาสตร์</w:t>
      </w:r>
    </w:p>
    <w:p w:rsidR="00943C26" w:rsidRPr="00943C26" w:rsidRDefault="006E4934" w:rsidP="00943C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43C26" w:rsidRPr="00943C26">
        <w:rPr>
          <w:rFonts w:ascii="TH SarabunIT๙" w:hAnsi="TH SarabunIT๙" w:cs="TH SarabunIT๙"/>
          <w:sz w:val="32"/>
          <w:szCs w:val="32"/>
          <w:cs/>
        </w:rPr>
        <w:t>.1 ส่งเสริมสนับสนุนการสร้างอาชีพและรายได้บนพื้นฐานของหลักปรัชญาเศรษฐกิจพอเพียง</w:t>
      </w:r>
    </w:p>
    <w:p w:rsidR="00943C26" w:rsidRPr="00943C26" w:rsidRDefault="006E4934" w:rsidP="00943C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43C26" w:rsidRPr="00943C26">
        <w:rPr>
          <w:rFonts w:ascii="TH SarabunIT๙" w:hAnsi="TH SarabunIT๙" w:cs="TH SarabunIT๙"/>
          <w:sz w:val="32"/>
          <w:szCs w:val="32"/>
          <w:cs/>
        </w:rPr>
        <w:t>.2 พัฒนาบริการสาธารณะอย่างทั่วถึงและเพียงพอเพื่อรองรับการพัฒนาด้านอื่นๆ</w:t>
      </w:r>
    </w:p>
    <w:p w:rsidR="00943C26" w:rsidRPr="00943C26" w:rsidRDefault="006E4934" w:rsidP="00943C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43C26" w:rsidRPr="00943C26">
        <w:rPr>
          <w:rFonts w:ascii="TH SarabunIT๙" w:hAnsi="TH SarabunIT๙" w:cs="TH SarabunIT๙"/>
          <w:sz w:val="32"/>
          <w:szCs w:val="32"/>
          <w:cs/>
        </w:rPr>
        <w:t>.3 สร้างสังคมที่เป็นสุข ส่งเสริมให้คนมีความรู้ มีสุขภาพดีทั้งกายและใจ</w:t>
      </w:r>
    </w:p>
    <w:p w:rsidR="00943C26" w:rsidRPr="00943C26" w:rsidRDefault="006E4934" w:rsidP="00943C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7</w:t>
      </w:r>
      <w:r w:rsidR="00943C26" w:rsidRPr="00943C26">
        <w:rPr>
          <w:rFonts w:ascii="TH SarabunIT๙" w:hAnsi="TH SarabunIT๙" w:cs="TH SarabunIT๙"/>
          <w:sz w:val="32"/>
          <w:szCs w:val="32"/>
          <w:cs/>
        </w:rPr>
        <w:t>.4 เพิ่มประสิทธิภาพการป้องกันและแก้ไขปัญหายาเสพติด</w:t>
      </w:r>
    </w:p>
    <w:p w:rsidR="00943C26" w:rsidRPr="00943C26" w:rsidRDefault="006E4934" w:rsidP="00943C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43C26" w:rsidRPr="00943C26">
        <w:rPr>
          <w:rFonts w:ascii="TH SarabunIT๙" w:hAnsi="TH SarabunIT๙" w:cs="TH SarabunIT๙"/>
          <w:sz w:val="32"/>
          <w:szCs w:val="32"/>
          <w:cs/>
        </w:rPr>
        <w:t>.5 การบริหารจัดการน้ำและขยะอย่าง</w:t>
      </w:r>
      <w:proofErr w:type="spellStart"/>
      <w:r w:rsidR="00943C26" w:rsidRPr="00943C2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943C26" w:rsidRPr="00943C26">
        <w:rPr>
          <w:rFonts w:ascii="TH SarabunIT๙" w:hAnsi="TH SarabunIT๙" w:cs="TH SarabunIT๙"/>
          <w:sz w:val="32"/>
          <w:szCs w:val="32"/>
          <w:cs/>
        </w:rPr>
        <w:t>การเพื่อให้เป็นชุมชนน่าอยู่</w:t>
      </w:r>
    </w:p>
    <w:p w:rsidR="00943C26" w:rsidRDefault="006E4934" w:rsidP="00D2362C">
      <w:pPr>
        <w:pStyle w:val="a5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7</w:t>
      </w:r>
      <w:r w:rsidR="00943C26" w:rsidRPr="00943C26">
        <w:rPr>
          <w:rFonts w:ascii="TH SarabunIT๙" w:hAnsi="TH SarabunIT๙" w:cs="TH SarabunIT๙"/>
          <w:sz w:val="32"/>
          <w:szCs w:val="32"/>
          <w:cs/>
        </w:rPr>
        <w:t>.6 พัฒนาประสิทธิภาพขององค์กรในการให้บริการประชาชน</w:t>
      </w:r>
      <w:r w:rsidR="00943C26" w:rsidRPr="00943C26">
        <w:rPr>
          <w:rFonts w:ascii="TH SarabunIT๙" w:hAnsi="TH SarabunIT๙" w:cs="TH SarabunIT๙"/>
          <w:sz w:val="32"/>
          <w:szCs w:val="32"/>
          <w:cs/>
        </w:rPr>
        <w:tab/>
      </w:r>
    </w:p>
    <w:p w:rsidR="00D2362C" w:rsidRPr="00D2362C" w:rsidRDefault="006E4934" w:rsidP="00943C2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D2362C" w:rsidRPr="00D236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สรุปผลการติดตามและประเมินผลแผนพัฒนาท้องถิ่น (พ.ศ.2561-2565) </w:t>
      </w:r>
    </w:p>
    <w:p w:rsidR="00D2362C" w:rsidRDefault="00943949" w:rsidP="00943C2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</w:t>
      </w:r>
      <w:r w:rsidR="00BB2000">
        <w:rPr>
          <w:rFonts w:ascii="TH SarabunIT๙" w:hAnsi="TH SarabunIT๙" w:cs="TH SarabunIT๙" w:hint="cs"/>
          <w:b/>
          <w:bCs/>
          <w:sz w:val="32"/>
          <w:szCs w:val="32"/>
          <w:cs/>
        </w:rPr>
        <w:t>564 (เมษายน</w:t>
      </w:r>
      <w:r w:rsidR="00D2362C" w:rsidRPr="00D236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2362C" w:rsidRPr="00D2362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D620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 w:rsidR="00BB20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4DA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338FC" w:rsidRDefault="00F8584A" w:rsidP="004754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754F3">
        <w:rPr>
          <w:rFonts w:ascii="TH SarabunIT๙" w:hAnsi="TH SarabunIT๙" w:cs="TH SarabunIT๙" w:hint="cs"/>
          <w:sz w:val="32"/>
          <w:szCs w:val="32"/>
          <w:cs/>
        </w:rPr>
        <w:t xml:space="preserve">8.1 </w:t>
      </w:r>
      <w:r w:rsidR="0013622E"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ผลการดำเนินงานของ </w:t>
      </w:r>
      <w:proofErr w:type="spellStart"/>
      <w:r w:rsidR="0013622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3622E">
        <w:rPr>
          <w:rFonts w:ascii="TH SarabunIT๙" w:hAnsi="TH SarabunIT๙" w:cs="TH SarabunIT๙" w:hint="cs"/>
          <w:sz w:val="32"/>
          <w:szCs w:val="32"/>
          <w:cs/>
        </w:rPr>
        <w:t>.เกาะหมาก ประจำปีงบประมาณ พ.ศ.2564</w:t>
      </w:r>
    </w:p>
    <w:p w:rsidR="00501999" w:rsidRDefault="00501999" w:rsidP="0050199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องค์การบริหารส่วนตำบลเกาะหมาก มีรายรับจริงทั้งสิ้น จำนวน </w:t>
      </w:r>
      <w:r w:rsidR="008B21A4">
        <w:rPr>
          <w:rFonts w:ascii="TH SarabunIT๙" w:hAnsi="TH SarabunIT๙" w:cs="TH SarabunIT๙" w:hint="cs"/>
          <w:sz w:val="32"/>
          <w:szCs w:val="32"/>
          <w:cs/>
        </w:rPr>
        <w:t xml:space="preserve"> 118,399,561.97</w:t>
      </w:r>
      <w:r w:rsidR="00861B7C">
        <w:rPr>
          <w:rFonts w:ascii="TH SarabunIT๙" w:hAnsi="TH SarabunIT๙" w:cs="TH SarabunIT๙" w:hint="cs"/>
          <w:sz w:val="32"/>
          <w:szCs w:val="32"/>
          <w:cs/>
        </w:rPr>
        <w:t xml:space="preserve"> บาท แยกเป็น</w:t>
      </w:r>
    </w:p>
    <w:p w:rsidR="00861B7C" w:rsidRDefault="00861B7C" w:rsidP="00861B7C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เงินงบประมาณ    จำนวน</w:t>
      </w:r>
      <w:r w:rsidR="008B21A4">
        <w:rPr>
          <w:rFonts w:ascii="TH SarabunIT๙" w:hAnsi="TH SarabunIT๙" w:cs="TH SarabunIT๙" w:hint="cs"/>
          <w:sz w:val="32"/>
          <w:szCs w:val="32"/>
          <w:cs/>
        </w:rPr>
        <w:t xml:space="preserve">  98,069,875.28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61B7C" w:rsidRDefault="00861B7C" w:rsidP="00861B7C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เงินอุดหนุนเฉพาะกิจ  จำนวน </w:t>
      </w:r>
      <w:r w:rsidR="008B21A4">
        <w:rPr>
          <w:rFonts w:ascii="TH SarabunIT๙" w:hAnsi="TH SarabunIT๙" w:cs="TH SarabunIT๙" w:hint="cs"/>
          <w:sz w:val="32"/>
          <w:szCs w:val="32"/>
          <w:cs/>
        </w:rPr>
        <w:t xml:space="preserve"> 20,329,686.69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21C41" w:rsidRDefault="00621C41" w:rsidP="00621C4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21C41" w:rsidRDefault="00621C41" w:rsidP="00621C4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21C41" w:rsidRDefault="00621C41" w:rsidP="00621C4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21C41" w:rsidRPr="008B21A4" w:rsidRDefault="00621C41" w:rsidP="00621C4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21C41" w:rsidRDefault="00621C41" w:rsidP="00621C4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21C41" w:rsidRDefault="00621C41" w:rsidP="00621C4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21C41" w:rsidRDefault="00621C41" w:rsidP="00621C4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21C41" w:rsidRDefault="00621C41" w:rsidP="00621C4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21C41" w:rsidRDefault="00621C41" w:rsidP="00621C4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21C41" w:rsidRDefault="00C77F8C" w:rsidP="00621C4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8.2 </w:t>
      </w:r>
      <w:proofErr w:type="spellStart"/>
      <w:r w:rsidR="00621C4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21C41">
        <w:rPr>
          <w:rFonts w:ascii="TH SarabunIT๙" w:hAnsi="TH SarabunIT๙" w:cs="TH SarabunIT๙" w:hint="cs"/>
          <w:sz w:val="32"/>
          <w:szCs w:val="32"/>
          <w:cs/>
        </w:rPr>
        <w:t>.เกาะหมากได้ดำเนินโครงการในปีงบประ</w:t>
      </w:r>
      <w:r w:rsidR="00816B23">
        <w:rPr>
          <w:rFonts w:ascii="TH SarabunIT๙" w:hAnsi="TH SarabunIT๙" w:cs="TH SarabunIT๙" w:hint="cs"/>
          <w:sz w:val="32"/>
          <w:szCs w:val="32"/>
          <w:cs/>
        </w:rPr>
        <w:t>มาณ พ.ศ.2564 จ</w:t>
      </w:r>
      <w:r w:rsidR="00F44FEB">
        <w:rPr>
          <w:rFonts w:ascii="TH SarabunIT๙" w:hAnsi="TH SarabunIT๙" w:cs="TH SarabunIT๙" w:hint="cs"/>
          <w:sz w:val="32"/>
          <w:szCs w:val="32"/>
          <w:cs/>
        </w:rPr>
        <w:t>ำนวน  59</w:t>
      </w:r>
      <w:r w:rsidR="00CA35B1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เป็นเงิน 44,763,513.59</w:t>
      </w:r>
      <w:r w:rsidR="00621C41">
        <w:rPr>
          <w:rFonts w:ascii="TH SarabunIT๙" w:hAnsi="TH SarabunIT๙" w:cs="TH SarabunIT๙" w:hint="cs"/>
          <w:sz w:val="32"/>
          <w:szCs w:val="32"/>
          <w:cs/>
        </w:rPr>
        <w:t xml:space="preserve"> บาท จำแนกตามยุทธศาสตร์ได้ดังนี้</w:t>
      </w:r>
    </w:p>
    <w:p w:rsidR="00621C41" w:rsidRDefault="00621C41" w:rsidP="00621C41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560"/>
        <w:gridCol w:w="2154"/>
      </w:tblGrid>
      <w:tr w:rsidR="00621C41" w:rsidTr="00621C41">
        <w:trPr>
          <w:jc w:val="center"/>
        </w:trPr>
        <w:tc>
          <w:tcPr>
            <w:tcW w:w="5665" w:type="dxa"/>
            <w:vAlign w:val="center"/>
          </w:tcPr>
          <w:p w:rsidR="00621C41" w:rsidRPr="00621C41" w:rsidRDefault="00621C41" w:rsidP="00621C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1C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60" w:type="dxa"/>
          </w:tcPr>
          <w:p w:rsidR="00621C41" w:rsidRPr="00621C41" w:rsidRDefault="00621C41" w:rsidP="00621C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C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621C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54" w:type="dxa"/>
          </w:tcPr>
          <w:p w:rsidR="00621C41" w:rsidRDefault="00621C41" w:rsidP="00621C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C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1C41" w:rsidRPr="00621C41" w:rsidRDefault="00621C41" w:rsidP="00621C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621C41" w:rsidTr="00621C41">
        <w:trPr>
          <w:jc w:val="center"/>
        </w:trPr>
        <w:tc>
          <w:tcPr>
            <w:tcW w:w="5665" w:type="dxa"/>
          </w:tcPr>
          <w:p w:rsidR="00621C41" w:rsidRDefault="00621C41" w:rsidP="00621C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ประชาชนอยู่ดีมีสุข</w:t>
            </w:r>
          </w:p>
        </w:tc>
        <w:tc>
          <w:tcPr>
            <w:tcW w:w="1560" w:type="dxa"/>
          </w:tcPr>
          <w:p w:rsidR="00621C41" w:rsidRDefault="00F44FEB" w:rsidP="00690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154" w:type="dxa"/>
          </w:tcPr>
          <w:p w:rsidR="00621C41" w:rsidRDefault="00F44FEB" w:rsidP="003125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26,860,826</w:t>
            </w:r>
            <w:r w:rsidR="0010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.63</w:t>
            </w:r>
          </w:p>
        </w:tc>
      </w:tr>
      <w:tr w:rsidR="00621C41" w:rsidTr="00621C41">
        <w:trPr>
          <w:jc w:val="center"/>
        </w:trPr>
        <w:tc>
          <w:tcPr>
            <w:tcW w:w="5665" w:type="dxa"/>
          </w:tcPr>
          <w:p w:rsidR="00621C41" w:rsidRPr="00621C41" w:rsidRDefault="00621C41" w:rsidP="00621C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การพัฒนาคนและสังคมให้มีคุณภาพ</w:t>
            </w:r>
          </w:p>
        </w:tc>
        <w:tc>
          <w:tcPr>
            <w:tcW w:w="1560" w:type="dxa"/>
          </w:tcPr>
          <w:p w:rsidR="00621C41" w:rsidRDefault="001062D1" w:rsidP="001062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154" w:type="dxa"/>
          </w:tcPr>
          <w:p w:rsidR="00621C41" w:rsidRDefault="001062D1" w:rsidP="0031258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17,497,424</w:t>
            </w:r>
          </w:p>
        </w:tc>
      </w:tr>
      <w:tr w:rsidR="00621C41" w:rsidTr="00621C41">
        <w:trPr>
          <w:jc w:val="center"/>
        </w:trPr>
        <w:tc>
          <w:tcPr>
            <w:tcW w:w="5665" w:type="dxa"/>
          </w:tcPr>
          <w:p w:rsidR="00621C41" w:rsidRPr="00621C41" w:rsidRDefault="00621C41" w:rsidP="00621C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560" w:type="dxa"/>
          </w:tcPr>
          <w:p w:rsidR="00621C41" w:rsidRDefault="001062D1" w:rsidP="001062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54" w:type="dxa"/>
          </w:tcPr>
          <w:p w:rsidR="00621C41" w:rsidRDefault="001062D1" w:rsidP="003125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504,375</w:t>
            </w:r>
          </w:p>
        </w:tc>
      </w:tr>
      <w:tr w:rsidR="00621C41" w:rsidTr="00621C41">
        <w:trPr>
          <w:jc w:val="center"/>
        </w:trPr>
        <w:tc>
          <w:tcPr>
            <w:tcW w:w="5665" w:type="dxa"/>
          </w:tcPr>
          <w:p w:rsidR="00621C41" w:rsidRDefault="00621C41" w:rsidP="00621C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การสร้างความเข้มแข็งและการบริหารจัดการที่ดี</w:t>
            </w:r>
          </w:p>
        </w:tc>
        <w:tc>
          <w:tcPr>
            <w:tcW w:w="1560" w:type="dxa"/>
          </w:tcPr>
          <w:p w:rsidR="00621C41" w:rsidRPr="00F44FEB" w:rsidRDefault="00F44FEB" w:rsidP="001062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154" w:type="dxa"/>
          </w:tcPr>
          <w:p w:rsidR="00621C41" w:rsidRDefault="00F44FEB" w:rsidP="003125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7,983,333</w:t>
            </w:r>
            <w:r w:rsidR="00312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.94</w:t>
            </w:r>
          </w:p>
        </w:tc>
      </w:tr>
      <w:tr w:rsidR="00621C41" w:rsidTr="00621C41">
        <w:trPr>
          <w:jc w:val="center"/>
        </w:trPr>
        <w:tc>
          <w:tcPr>
            <w:tcW w:w="5665" w:type="dxa"/>
          </w:tcPr>
          <w:p w:rsidR="00621C41" w:rsidRPr="00621C41" w:rsidRDefault="00621C41" w:rsidP="00621C4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C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:rsidR="00621C41" w:rsidRPr="00621C41" w:rsidRDefault="00F44FEB" w:rsidP="003125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2154" w:type="dxa"/>
          </w:tcPr>
          <w:p w:rsidR="00621C41" w:rsidRPr="00621C41" w:rsidRDefault="00F44FEB" w:rsidP="0031258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52,845,959.57</w:t>
            </w:r>
          </w:p>
        </w:tc>
      </w:tr>
    </w:tbl>
    <w:p w:rsidR="00312588" w:rsidRDefault="00312588" w:rsidP="00861B7C">
      <w:pPr>
        <w:tabs>
          <w:tab w:val="left" w:pos="25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รายละเอียดการใช้จ่ายงบประมาณ  แยกเป็น</w:t>
      </w:r>
    </w:p>
    <w:p w:rsidR="00816B23" w:rsidRDefault="00F44FEB" w:rsidP="00816B23">
      <w:pPr>
        <w:tabs>
          <w:tab w:val="left" w:pos="25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เงินงบประมาณ จำนวน  35</w:t>
      </w:r>
      <w:r w:rsidR="00816B23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  <w:r w:rsidR="00816B23">
        <w:rPr>
          <w:rFonts w:ascii="TH SarabunIT๙" w:hAnsi="TH SarabunIT๙" w:cs="TH SarabunIT๙"/>
          <w:sz w:val="32"/>
          <w:szCs w:val="32"/>
        </w:rPr>
        <w:t xml:space="preserve"> </w:t>
      </w:r>
      <w:r w:rsidR="00C923E8">
        <w:rPr>
          <w:rFonts w:ascii="TH SarabunIT๙" w:hAnsi="TH SarabunIT๙" w:cs="TH SarabunIT๙"/>
          <w:sz w:val="32"/>
          <w:szCs w:val="32"/>
        </w:rPr>
        <w:t xml:space="preserve"> </w:t>
      </w:r>
      <w:r w:rsidR="00C923E8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>
        <w:rPr>
          <w:rFonts w:ascii="TH SarabunIT๙" w:hAnsi="TH SarabunIT๙" w:cs="TH SarabunIT๙"/>
          <w:sz w:val="32"/>
          <w:szCs w:val="32"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>,410,648.94</w:t>
      </w:r>
      <w:r w:rsidR="00C92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B2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16B23" w:rsidRDefault="00816B23" w:rsidP="00816B23">
      <w:pPr>
        <w:tabs>
          <w:tab w:val="left" w:pos="25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เงินสะสม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20 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6,626,400 </w:t>
      </w:r>
      <w:r w:rsidR="000F4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816B23" w:rsidRDefault="00816B23" w:rsidP="00816B23">
      <w:pPr>
        <w:tabs>
          <w:tab w:val="left" w:pos="255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เงินอุดหนุนเฉพาะกิจ  จำนวน  4  โครงการ    เป็นเงิน  19,808,910.63 </w:t>
      </w:r>
      <w:r w:rsidR="000F4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816B23" w:rsidRDefault="00816B23" w:rsidP="00816B23">
      <w:pPr>
        <w:tabs>
          <w:tab w:val="left" w:pos="2550"/>
        </w:tabs>
        <w:rPr>
          <w:rFonts w:ascii="TH SarabunIT๙" w:hAnsi="TH SarabunIT๙" w:cs="TH SarabunIT๙"/>
          <w:sz w:val="32"/>
          <w:szCs w:val="32"/>
        </w:rPr>
      </w:pPr>
    </w:p>
    <w:p w:rsidR="00553E6B" w:rsidRDefault="00637BFE" w:rsidP="002641B2">
      <w:pPr>
        <w:tabs>
          <w:tab w:val="left" w:pos="255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7BF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ตารางเปรียบเทียบโครงการในแผนพัฒนาท้องถิ่น</w:t>
      </w:r>
      <w:r w:rsidR="00553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7BFE">
        <w:rPr>
          <w:rFonts w:ascii="TH SarabunIT๙" w:hAnsi="TH SarabunIT๙" w:cs="TH SarabunIT๙" w:hint="cs"/>
          <w:b/>
          <w:bCs/>
          <w:sz w:val="32"/>
          <w:szCs w:val="32"/>
          <w:cs/>
        </w:rPr>
        <w:t>นำไปสู่การปฏิบัติในปีงบประมาณ พ.ศ.2564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8"/>
        <w:gridCol w:w="1132"/>
        <w:gridCol w:w="1841"/>
        <w:gridCol w:w="1413"/>
        <w:gridCol w:w="1841"/>
      </w:tblGrid>
      <w:tr w:rsidR="0099402D" w:rsidTr="00553E6B">
        <w:trPr>
          <w:trHeight w:val="733"/>
        </w:trPr>
        <w:tc>
          <w:tcPr>
            <w:tcW w:w="3397" w:type="dxa"/>
            <w:vMerge w:val="restart"/>
            <w:vAlign w:val="center"/>
          </w:tcPr>
          <w:p w:rsidR="0099402D" w:rsidRPr="00553E6B" w:rsidRDefault="0099402D" w:rsidP="00637BFE">
            <w:pPr>
              <w:tabs>
                <w:tab w:val="left" w:pos="25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3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99402D" w:rsidRPr="00553E6B" w:rsidRDefault="0099402D" w:rsidP="009940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2"/>
          </w:tcPr>
          <w:p w:rsidR="0099402D" w:rsidRPr="00553E6B" w:rsidRDefault="0099402D" w:rsidP="00637BFE">
            <w:pPr>
              <w:tabs>
                <w:tab w:val="left" w:pos="25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3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โครงการที่บรรจุในแผนพัฒนาท้องถิ่น</w:t>
            </w:r>
          </w:p>
          <w:p w:rsidR="0099402D" w:rsidRPr="00553E6B" w:rsidRDefault="0099402D" w:rsidP="00637BFE">
            <w:pPr>
              <w:tabs>
                <w:tab w:val="left" w:pos="25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3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2564</w:t>
            </w:r>
          </w:p>
        </w:tc>
        <w:tc>
          <w:tcPr>
            <w:tcW w:w="2977" w:type="dxa"/>
            <w:gridSpan w:val="2"/>
            <w:vAlign w:val="center"/>
          </w:tcPr>
          <w:p w:rsidR="0099402D" w:rsidRPr="00553E6B" w:rsidRDefault="0099402D" w:rsidP="00637BFE">
            <w:pPr>
              <w:tabs>
                <w:tab w:val="left" w:pos="25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3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โครงการที่ได้ดำเนินการ</w:t>
            </w:r>
          </w:p>
          <w:p w:rsidR="0099402D" w:rsidRPr="00553E6B" w:rsidRDefault="0099402D" w:rsidP="00637BFE">
            <w:pPr>
              <w:tabs>
                <w:tab w:val="left" w:pos="25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3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ในปีงบประมาณ 2564</w:t>
            </w:r>
          </w:p>
        </w:tc>
      </w:tr>
      <w:tr w:rsidR="0099402D" w:rsidTr="00553E6B">
        <w:tc>
          <w:tcPr>
            <w:tcW w:w="3397" w:type="dxa"/>
            <w:vMerge/>
          </w:tcPr>
          <w:p w:rsidR="0099402D" w:rsidRPr="00553E6B" w:rsidRDefault="0099402D" w:rsidP="009940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9402D" w:rsidRPr="00553E6B" w:rsidRDefault="0099402D" w:rsidP="0099402D">
            <w:pPr>
              <w:tabs>
                <w:tab w:val="left" w:pos="25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3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43" w:type="dxa"/>
            <w:vAlign w:val="center"/>
          </w:tcPr>
          <w:p w:rsidR="0099402D" w:rsidRPr="00553E6B" w:rsidRDefault="0099402D" w:rsidP="0099402D">
            <w:pPr>
              <w:tabs>
                <w:tab w:val="left" w:pos="25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3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:rsidR="0099402D" w:rsidRPr="00553E6B" w:rsidRDefault="0099402D" w:rsidP="0099402D">
            <w:pPr>
              <w:tabs>
                <w:tab w:val="left" w:pos="25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3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  <w:vAlign w:val="center"/>
          </w:tcPr>
          <w:p w:rsidR="0099402D" w:rsidRPr="00553E6B" w:rsidRDefault="0099402D" w:rsidP="0099402D">
            <w:pPr>
              <w:tabs>
                <w:tab w:val="left" w:pos="25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3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553E6B" w:rsidTr="0099402D">
        <w:tc>
          <w:tcPr>
            <w:tcW w:w="3397" w:type="dxa"/>
          </w:tcPr>
          <w:p w:rsidR="00553E6B" w:rsidRPr="00553E6B" w:rsidRDefault="00553E6B" w:rsidP="00553E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3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ประชาชนอยู่ดีมีสุข</w:t>
            </w:r>
          </w:p>
        </w:tc>
        <w:tc>
          <w:tcPr>
            <w:tcW w:w="1134" w:type="dxa"/>
          </w:tcPr>
          <w:p w:rsidR="00553E6B" w:rsidRPr="00553E6B" w:rsidRDefault="00553E6B" w:rsidP="00553E6B">
            <w:pPr>
              <w:tabs>
                <w:tab w:val="left" w:pos="25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3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168</w:t>
            </w:r>
          </w:p>
        </w:tc>
        <w:tc>
          <w:tcPr>
            <w:tcW w:w="1843" w:type="dxa"/>
          </w:tcPr>
          <w:p w:rsidR="00553E6B" w:rsidRPr="00553E6B" w:rsidRDefault="00553E6B" w:rsidP="00553E6B">
            <w:pPr>
              <w:tabs>
                <w:tab w:val="left" w:pos="25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3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</w:t>
            </w:r>
            <w:r w:rsidRPr="00553E6B">
              <w:rPr>
                <w:rFonts w:ascii="TH SarabunIT๙" w:hAnsi="TH SarabunIT๙" w:cs="TH SarabunIT๙"/>
                <w:sz w:val="32"/>
                <w:szCs w:val="32"/>
              </w:rPr>
              <w:t>377</w:t>
            </w:r>
            <w:r w:rsidRPr="00553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553E6B">
              <w:rPr>
                <w:rFonts w:ascii="TH SarabunIT๙" w:hAnsi="TH SarabunIT๙" w:cs="TH SarabunIT๙"/>
                <w:sz w:val="32"/>
                <w:szCs w:val="32"/>
              </w:rPr>
              <w:t>618</w:t>
            </w:r>
          </w:p>
        </w:tc>
        <w:tc>
          <w:tcPr>
            <w:tcW w:w="1418" w:type="dxa"/>
          </w:tcPr>
          <w:p w:rsidR="00553E6B" w:rsidRDefault="00F44FEB" w:rsidP="00553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559" w:type="dxa"/>
          </w:tcPr>
          <w:p w:rsidR="00553E6B" w:rsidRDefault="00F44FEB" w:rsidP="00553E6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26,860,826.63</w:t>
            </w:r>
          </w:p>
        </w:tc>
      </w:tr>
      <w:tr w:rsidR="00553E6B" w:rsidTr="0099402D">
        <w:tc>
          <w:tcPr>
            <w:tcW w:w="3397" w:type="dxa"/>
          </w:tcPr>
          <w:p w:rsidR="00553E6B" w:rsidRPr="00553E6B" w:rsidRDefault="00553E6B" w:rsidP="00553E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3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การพัฒนาคนและสังคมให้มีคุณภาพ</w:t>
            </w:r>
          </w:p>
        </w:tc>
        <w:tc>
          <w:tcPr>
            <w:tcW w:w="1134" w:type="dxa"/>
          </w:tcPr>
          <w:p w:rsidR="00553E6B" w:rsidRPr="00553E6B" w:rsidRDefault="00553E6B" w:rsidP="00553E6B">
            <w:pPr>
              <w:tabs>
                <w:tab w:val="left" w:pos="25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3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</w:t>
            </w:r>
          </w:p>
        </w:tc>
        <w:tc>
          <w:tcPr>
            <w:tcW w:w="1843" w:type="dxa"/>
          </w:tcPr>
          <w:p w:rsidR="00553E6B" w:rsidRPr="00553E6B" w:rsidRDefault="00553E6B" w:rsidP="00553E6B">
            <w:pPr>
              <w:tabs>
                <w:tab w:val="left" w:pos="25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3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43,538,950</w:t>
            </w:r>
          </w:p>
        </w:tc>
        <w:tc>
          <w:tcPr>
            <w:tcW w:w="1418" w:type="dxa"/>
          </w:tcPr>
          <w:p w:rsidR="00553E6B" w:rsidRDefault="00553E6B" w:rsidP="00553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59" w:type="dxa"/>
          </w:tcPr>
          <w:p w:rsidR="00553E6B" w:rsidRDefault="00553E6B" w:rsidP="00553E6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17,497,424</w:t>
            </w:r>
          </w:p>
        </w:tc>
      </w:tr>
      <w:tr w:rsidR="00553E6B" w:rsidTr="0099402D">
        <w:tc>
          <w:tcPr>
            <w:tcW w:w="3397" w:type="dxa"/>
          </w:tcPr>
          <w:p w:rsidR="00553E6B" w:rsidRPr="00553E6B" w:rsidRDefault="00553E6B" w:rsidP="00553E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3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134" w:type="dxa"/>
          </w:tcPr>
          <w:p w:rsidR="00553E6B" w:rsidRPr="00553E6B" w:rsidRDefault="00553E6B" w:rsidP="00553E6B">
            <w:pPr>
              <w:tabs>
                <w:tab w:val="left" w:pos="25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3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43" w:type="dxa"/>
          </w:tcPr>
          <w:p w:rsidR="00553E6B" w:rsidRPr="00553E6B" w:rsidRDefault="00553E6B" w:rsidP="00553E6B">
            <w:pPr>
              <w:tabs>
                <w:tab w:val="left" w:pos="25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3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4,830,000</w:t>
            </w:r>
          </w:p>
        </w:tc>
        <w:tc>
          <w:tcPr>
            <w:tcW w:w="1418" w:type="dxa"/>
          </w:tcPr>
          <w:p w:rsidR="00553E6B" w:rsidRDefault="00553E6B" w:rsidP="00553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553E6B" w:rsidRDefault="00553E6B" w:rsidP="00553E6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504,375</w:t>
            </w:r>
          </w:p>
        </w:tc>
      </w:tr>
      <w:tr w:rsidR="00F44FEB" w:rsidTr="0099402D">
        <w:tc>
          <w:tcPr>
            <w:tcW w:w="3397" w:type="dxa"/>
          </w:tcPr>
          <w:p w:rsidR="00F44FEB" w:rsidRPr="00553E6B" w:rsidRDefault="00F44FEB" w:rsidP="00F44F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3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การสร้างความเข้มแข็งและการบริหารจัดการที่ดี</w:t>
            </w:r>
          </w:p>
        </w:tc>
        <w:tc>
          <w:tcPr>
            <w:tcW w:w="1134" w:type="dxa"/>
          </w:tcPr>
          <w:p w:rsidR="00F44FEB" w:rsidRPr="00553E6B" w:rsidRDefault="00F44FEB" w:rsidP="00F44FEB">
            <w:pPr>
              <w:tabs>
                <w:tab w:val="left" w:pos="25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3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843" w:type="dxa"/>
          </w:tcPr>
          <w:p w:rsidR="00F44FEB" w:rsidRPr="00553E6B" w:rsidRDefault="00F44FEB" w:rsidP="00F44FEB">
            <w:pPr>
              <w:tabs>
                <w:tab w:val="left" w:pos="25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3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20,668,600</w:t>
            </w:r>
          </w:p>
        </w:tc>
        <w:tc>
          <w:tcPr>
            <w:tcW w:w="1418" w:type="dxa"/>
          </w:tcPr>
          <w:p w:rsidR="00F44FEB" w:rsidRDefault="00F44FEB" w:rsidP="00F44F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F44FEB" w:rsidRDefault="00F44FEB" w:rsidP="00F44FE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7,983,333.94</w:t>
            </w:r>
          </w:p>
        </w:tc>
      </w:tr>
      <w:tr w:rsidR="00F44FEB" w:rsidTr="0099402D">
        <w:tc>
          <w:tcPr>
            <w:tcW w:w="3397" w:type="dxa"/>
          </w:tcPr>
          <w:p w:rsidR="00F44FEB" w:rsidRPr="00553E6B" w:rsidRDefault="00F44FEB" w:rsidP="00F44FE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3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F44FEB" w:rsidRPr="00553E6B" w:rsidRDefault="00F44FEB" w:rsidP="00F44FEB">
            <w:pPr>
              <w:tabs>
                <w:tab w:val="left" w:pos="25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379</w:t>
            </w:r>
          </w:p>
        </w:tc>
        <w:tc>
          <w:tcPr>
            <w:tcW w:w="1843" w:type="dxa"/>
          </w:tcPr>
          <w:p w:rsidR="00F44FEB" w:rsidRPr="00553E6B" w:rsidRDefault="00F44FEB" w:rsidP="00F44FEB">
            <w:pPr>
              <w:tabs>
                <w:tab w:val="left" w:pos="25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229,415,168</w:t>
            </w:r>
          </w:p>
        </w:tc>
        <w:tc>
          <w:tcPr>
            <w:tcW w:w="1418" w:type="dxa"/>
          </w:tcPr>
          <w:p w:rsidR="00F44FEB" w:rsidRPr="00621C41" w:rsidRDefault="00F44FEB" w:rsidP="00F44F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1559" w:type="dxa"/>
          </w:tcPr>
          <w:p w:rsidR="00F44FEB" w:rsidRPr="00621C41" w:rsidRDefault="00F44FEB" w:rsidP="00F44FE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52,845,959.57</w:t>
            </w:r>
          </w:p>
        </w:tc>
      </w:tr>
    </w:tbl>
    <w:p w:rsidR="00312588" w:rsidRDefault="00312588" w:rsidP="00861B7C">
      <w:pPr>
        <w:tabs>
          <w:tab w:val="left" w:pos="2550"/>
        </w:tabs>
        <w:rPr>
          <w:rFonts w:ascii="TH SarabunIT๙" w:hAnsi="TH SarabunIT๙" w:cs="TH SarabunIT๙"/>
          <w:sz w:val="32"/>
          <w:szCs w:val="32"/>
        </w:rPr>
      </w:pPr>
    </w:p>
    <w:p w:rsidR="00312588" w:rsidRDefault="00505FEF" w:rsidP="00505FEF">
      <w:pPr>
        <w:pStyle w:val="a3"/>
        <w:tabs>
          <w:tab w:val="left" w:pos="2550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5F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</w:p>
    <w:p w:rsidR="00505FEF" w:rsidRDefault="00505FEF" w:rsidP="00505FEF">
      <w:pPr>
        <w:pStyle w:val="a3"/>
        <w:tabs>
          <w:tab w:val="left" w:pos="255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โครงการที่บรรจุในแผนพัฒนาท้องถิ่น ประจำปีงบประมาณ พ.ศ.2564 จำนวน 379 โครงการ งบประมาณทั้งสิ้น 229,415,168 บาท</w:t>
      </w:r>
    </w:p>
    <w:p w:rsidR="00505FEF" w:rsidRDefault="00505FEF" w:rsidP="00505FEF">
      <w:pPr>
        <w:pStyle w:val="a3"/>
        <w:tabs>
          <w:tab w:val="left" w:pos="2550"/>
        </w:tabs>
        <w:ind w:left="0"/>
        <w:rPr>
          <w:rFonts w:ascii="TH SarabunIT๙" w:hAnsi="TH SarabunIT๙" w:cs="TH SarabunIT๙"/>
          <w:spacing w:val="-6"/>
          <w:sz w:val="32"/>
          <w:szCs w:val="32"/>
        </w:rPr>
      </w:pPr>
      <w:r w:rsidRPr="002641B2">
        <w:rPr>
          <w:rFonts w:ascii="TH SarabunIT๙" w:hAnsi="TH SarabunIT๙" w:cs="TH SarabunIT๙" w:hint="cs"/>
          <w:spacing w:val="-6"/>
          <w:sz w:val="32"/>
          <w:szCs w:val="32"/>
          <w:cs/>
        </w:rPr>
        <w:t>- โครงการที่ได้ดำเนินการ</w:t>
      </w:r>
      <w:r w:rsidR="00F44FEB">
        <w:rPr>
          <w:rFonts w:ascii="TH SarabunIT๙" w:hAnsi="TH SarabunIT๙" w:cs="TH SarabunIT๙" w:hint="cs"/>
          <w:spacing w:val="-6"/>
          <w:sz w:val="32"/>
          <w:szCs w:val="32"/>
          <w:cs/>
        </w:rPr>
        <w:t>ในปีงบประมาณ พ.ศ.2564 จำนวน 59</w:t>
      </w:r>
      <w:r w:rsidR="00776AE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โครงการ เป็นเงินทั้งสิ้น </w:t>
      </w:r>
      <w:r w:rsidR="00F44FEB" w:rsidRPr="00F44FEB">
        <w:rPr>
          <w:rFonts w:ascii="TH SarabunIT๙" w:hAnsi="TH SarabunIT๙" w:cs="TH SarabunIT๙" w:hint="cs"/>
          <w:sz w:val="32"/>
          <w:szCs w:val="32"/>
          <w:cs/>
        </w:rPr>
        <w:t>52,845,959.57</w:t>
      </w:r>
      <w:r w:rsidR="00F44F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41B2" w:rsidRPr="002641B2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</w:p>
    <w:p w:rsidR="002641B2" w:rsidRDefault="002641B2" w:rsidP="00505FEF">
      <w:pPr>
        <w:pStyle w:val="a3"/>
        <w:tabs>
          <w:tab w:val="left" w:pos="2550"/>
        </w:tabs>
        <w:ind w:left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คิดเป็นร้อยละของจำนวนโครงการทั้งหมดที่ได้ดำเนินการตามแผนพัฒนาท้องถิ่นประ</w:t>
      </w:r>
      <w:r w:rsidR="00DC0685">
        <w:rPr>
          <w:rFonts w:ascii="TH SarabunIT๙" w:hAnsi="TH SarabunIT๙" w:cs="TH SarabunIT๙" w:hint="cs"/>
          <w:spacing w:val="-6"/>
          <w:sz w:val="32"/>
          <w:szCs w:val="32"/>
          <w:cs/>
        </w:rPr>
        <w:t>จำ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ปีงบฯ 2564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2641B2" w:rsidRPr="002641B2" w:rsidRDefault="002641B2" w:rsidP="00505FEF">
      <w:pPr>
        <w:pStyle w:val="a3"/>
        <w:tabs>
          <w:tab w:val="left" w:pos="2550"/>
        </w:tabs>
        <w:ind w:left="0"/>
        <w:rPr>
          <w:rFonts w:ascii="TH SarabunIT๙" w:hAnsi="TH SarabunIT๙" w:cs="TH SarabunIT๙"/>
          <w:spacing w:val="-6"/>
          <w:sz w:val="32"/>
          <w:szCs w:val="32"/>
        </w:rPr>
      </w:pPr>
      <w:r w:rsidRPr="002641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</w:t>
      </w:r>
      <w:r w:rsidR="00DC0685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59</w:t>
      </w:r>
      <w:r w:rsidRPr="002641B2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</w:t>
      </w:r>
      <w:r w:rsidRPr="002641B2">
        <w:rPr>
          <w:rFonts w:ascii="TH SarabunIT๙" w:hAnsi="TH SarabunIT๙" w:cs="TH SarabunIT๙"/>
          <w:spacing w:val="-6"/>
          <w:sz w:val="32"/>
          <w:szCs w:val="32"/>
          <w:u w:val="single"/>
        </w:rPr>
        <w:t>x</w:t>
      </w:r>
      <w:r w:rsidRPr="002641B2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100</w:t>
      </w:r>
      <w:r w:rsidRPr="002641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F44FEB">
        <w:rPr>
          <w:rFonts w:ascii="TH SarabunIT๙" w:hAnsi="TH SarabunIT๙" w:cs="TH SarabunIT๙"/>
          <w:spacing w:val="-6"/>
          <w:sz w:val="32"/>
          <w:szCs w:val="32"/>
        </w:rPr>
        <w:t>=  15</w:t>
      </w:r>
      <w:r>
        <w:rPr>
          <w:rFonts w:ascii="TH SarabunIT๙" w:hAnsi="TH SarabunIT๙" w:cs="TH SarabunIT๙"/>
          <w:spacing w:val="-6"/>
          <w:sz w:val="32"/>
          <w:szCs w:val="32"/>
        </w:rPr>
        <w:t>.5</w:t>
      </w:r>
      <w:r w:rsidR="00F44FEB">
        <w:rPr>
          <w:rFonts w:ascii="TH SarabunIT๙" w:hAnsi="TH SarabunIT๙" w:cs="TH SarabunIT๙"/>
          <w:spacing w:val="-6"/>
          <w:sz w:val="32"/>
          <w:szCs w:val="32"/>
        </w:rPr>
        <w:t>6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%</w:t>
      </w:r>
    </w:p>
    <w:p w:rsidR="00505FEF" w:rsidRPr="002641B2" w:rsidRDefault="002641B2" w:rsidP="00553E6B">
      <w:pPr>
        <w:pStyle w:val="a3"/>
        <w:tabs>
          <w:tab w:val="left" w:pos="2550"/>
        </w:tabs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379</w:t>
      </w:r>
    </w:p>
    <w:p w:rsidR="002641B2" w:rsidRPr="00C77F8C" w:rsidRDefault="002641B2" w:rsidP="00C77F8C">
      <w:pPr>
        <w:tabs>
          <w:tab w:val="left" w:pos="2550"/>
        </w:tabs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2641B2" w:rsidRPr="00C77F8C" w:rsidSect="00F73E5A">
          <w:pgSz w:w="11906" w:h="16838"/>
          <w:pgMar w:top="1134" w:right="1077" w:bottom="851" w:left="1440" w:header="709" w:footer="709" w:gutter="0"/>
          <w:cols w:space="708"/>
          <w:docGrid w:linePitch="360"/>
        </w:sectPr>
      </w:pPr>
    </w:p>
    <w:p w:rsidR="00943144" w:rsidRPr="005358B2" w:rsidRDefault="00C77F8C" w:rsidP="00C77F8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358B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8.3 </w:t>
      </w:r>
      <w:r w:rsidR="00826716" w:rsidRPr="005358B2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</w:t>
      </w:r>
      <w:r w:rsidR="00943144" w:rsidRPr="005358B2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พ.ศ.2564 </w:t>
      </w:r>
    </w:p>
    <w:p w:rsidR="00304819" w:rsidRPr="005358B2" w:rsidRDefault="00C77F8C" w:rsidP="00C77F8C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358B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641B2" w:rsidRPr="005358B2">
        <w:rPr>
          <w:rFonts w:ascii="TH SarabunIT๙" w:hAnsi="TH SarabunIT๙" w:cs="TH SarabunIT๙" w:hint="cs"/>
          <w:sz w:val="32"/>
          <w:szCs w:val="32"/>
          <w:cs/>
        </w:rPr>
        <w:t>จำแนกตามยุทธศาสตร์ได้ดังนี้</w:t>
      </w:r>
    </w:p>
    <w:p w:rsidR="00EE7D7C" w:rsidRDefault="009F1E3C" w:rsidP="009F1E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1E3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ประชาชนอยู่ดีมีสุข</w:t>
      </w:r>
    </w:p>
    <w:tbl>
      <w:tblPr>
        <w:tblStyle w:val="a6"/>
        <w:tblW w:w="9997" w:type="dxa"/>
        <w:tblLook w:val="04A0" w:firstRow="1" w:lastRow="0" w:firstColumn="1" w:lastColumn="0" w:noHBand="0" w:noVBand="1"/>
      </w:tblPr>
      <w:tblGrid>
        <w:gridCol w:w="512"/>
        <w:gridCol w:w="1884"/>
        <w:gridCol w:w="1484"/>
        <w:gridCol w:w="1079"/>
        <w:gridCol w:w="993"/>
        <w:gridCol w:w="1638"/>
        <w:gridCol w:w="1334"/>
        <w:gridCol w:w="1073"/>
      </w:tblGrid>
      <w:tr w:rsidR="00944253" w:rsidRPr="00D30090" w:rsidTr="00E510B4">
        <w:tc>
          <w:tcPr>
            <w:tcW w:w="512" w:type="dxa"/>
            <w:vMerge w:val="restart"/>
            <w:vAlign w:val="center"/>
          </w:tcPr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884" w:type="dxa"/>
            <w:vMerge w:val="restart"/>
            <w:vAlign w:val="center"/>
          </w:tcPr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484" w:type="dxa"/>
            <w:vMerge w:val="restart"/>
          </w:tcPr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ที่ตั้งไว้</w:t>
            </w:r>
          </w:p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5044" w:type="dxa"/>
            <w:gridSpan w:val="4"/>
          </w:tcPr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073" w:type="dxa"/>
            <w:vMerge w:val="restart"/>
          </w:tcPr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  <w:p w:rsidR="00944253" w:rsidRPr="00D30090" w:rsidRDefault="00944253" w:rsidP="00F04F2A">
            <w:pPr>
              <w:rPr>
                <w:rFonts w:ascii="TH SarabunIT๙" w:hAnsi="TH SarabunIT๙" w:cs="TH SarabunIT๙"/>
                <w:sz w:val="28"/>
              </w:rPr>
            </w:pPr>
          </w:p>
          <w:p w:rsidR="00944253" w:rsidRPr="00D30090" w:rsidRDefault="00944253" w:rsidP="00F04F2A">
            <w:pPr>
              <w:rPr>
                <w:rFonts w:ascii="TH SarabunIT๙" w:hAnsi="TH SarabunIT๙" w:cs="TH SarabunIT๙"/>
                <w:sz w:val="28"/>
              </w:rPr>
            </w:pPr>
          </w:p>
          <w:p w:rsidR="00944253" w:rsidRPr="00D30090" w:rsidRDefault="00944253" w:rsidP="00F04F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44253" w:rsidRPr="00D30090" w:rsidTr="00E510B4">
        <w:tc>
          <w:tcPr>
            <w:tcW w:w="512" w:type="dxa"/>
            <w:vMerge/>
          </w:tcPr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vMerge/>
          </w:tcPr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</w:tcPr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9" w:type="dxa"/>
          </w:tcPr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ผูกพัน</w:t>
            </w:r>
          </w:p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638" w:type="dxa"/>
          </w:tcPr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34" w:type="dxa"/>
          </w:tcPr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73" w:type="dxa"/>
            <w:vMerge/>
          </w:tcPr>
          <w:p w:rsidR="00944253" w:rsidRPr="00D30090" w:rsidRDefault="00944253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44253" w:rsidRPr="00D30090" w:rsidTr="00E510B4">
        <w:tc>
          <w:tcPr>
            <w:tcW w:w="512" w:type="dxa"/>
          </w:tcPr>
          <w:p w:rsidR="00944253" w:rsidRPr="009F1E3C" w:rsidRDefault="00944253" w:rsidP="009442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84" w:type="dxa"/>
          </w:tcPr>
          <w:p w:rsidR="00944253" w:rsidRPr="009F1E3C" w:rsidRDefault="00944253" w:rsidP="0094425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โครงการก่อสร้าง/ติดตั้งฝาคูระบายน้ำสายท่าตีน-แหลมหลา (หมู่ที่ 2)</w:t>
            </w:r>
          </w:p>
        </w:tc>
        <w:tc>
          <w:tcPr>
            <w:tcW w:w="1484" w:type="dxa"/>
          </w:tcPr>
          <w:p w:rsidR="00944253" w:rsidRPr="009F1E3C" w:rsidRDefault="00944253" w:rsidP="009442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499,000</w:t>
            </w:r>
          </w:p>
        </w:tc>
        <w:tc>
          <w:tcPr>
            <w:tcW w:w="1079" w:type="dxa"/>
          </w:tcPr>
          <w:p w:rsidR="00944253" w:rsidRPr="00D30090" w:rsidRDefault="00944253" w:rsidP="009442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944253" w:rsidRPr="00D30090" w:rsidRDefault="00944253" w:rsidP="009442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944253" w:rsidRPr="009F1E3C" w:rsidRDefault="00944253" w:rsidP="009442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</w:rPr>
              <w:t>438</w:t>
            </w:r>
            <w:r w:rsidRPr="009F1E3C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334" w:type="dxa"/>
          </w:tcPr>
          <w:p w:rsidR="00944253" w:rsidRPr="009F1E3C" w:rsidRDefault="00944253" w:rsidP="009442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61,000</w:t>
            </w:r>
          </w:p>
        </w:tc>
        <w:tc>
          <w:tcPr>
            <w:tcW w:w="1073" w:type="dxa"/>
          </w:tcPr>
          <w:p w:rsidR="00944253" w:rsidRPr="009F1E3C" w:rsidRDefault="00944253" w:rsidP="00944253">
            <w:pPr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</w:tr>
      <w:tr w:rsidR="00944253" w:rsidRPr="00D30090" w:rsidTr="00E510B4">
        <w:tc>
          <w:tcPr>
            <w:tcW w:w="512" w:type="dxa"/>
          </w:tcPr>
          <w:p w:rsidR="00944253" w:rsidRPr="009F1E3C" w:rsidRDefault="00944253" w:rsidP="009442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884" w:type="dxa"/>
          </w:tcPr>
          <w:p w:rsidR="00944253" w:rsidRPr="009F1E3C" w:rsidRDefault="00944253" w:rsidP="0094425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โครงการก่อสร้าง/ติดตั้งฝาคูระบายน้ำสายสามแยกเกาะ</w:t>
            </w:r>
            <w:proofErr w:type="spellStart"/>
            <w:r w:rsidRPr="009F1E3C">
              <w:rPr>
                <w:rFonts w:ascii="TH SarabunIT๙" w:hAnsi="TH SarabunIT๙" w:cs="TH SarabunIT๙"/>
                <w:sz w:val="28"/>
                <w:cs/>
              </w:rPr>
              <w:t>โคบ</w:t>
            </w:r>
            <w:proofErr w:type="spellEnd"/>
            <w:r w:rsidRPr="009F1E3C">
              <w:rPr>
                <w:rFonts w:ascii="TH SarabunIT๙" w:hAnsi="TH SarabunIT๙" w:cs="TH SarabunIT๙"/>
                <w:sz w:val="28"/>
                <w:cs/>
              </w:rPr>
              <w:t>-คลองกรูด</w:t>
            </w:r>
            <w:r w:rsidR="00E510B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F1E3C">
              <w:rPr>
                <w:rFonts w:ascii="TH SarabunIT๙" w:hAnsi="TH SarabunIT๙" w:cs="TH SarabunIT๙"/>
                <w:sz w:val="28"/>
                <w:cs/>
              </w:rPr>
              <w:t>(หมู่ที่ 10)</w:t>
            </w:r>
          </w:p>
        </w:tc>
        <w:tc>
          <w:tcPr>
            <w:tcW w:w="1484" w:type="dxa"/>
          </w:tcPr>
          <w:p w:rsidR="00944253" w:rsidRPr="009F1E3C" w:rsidRDefault="00944253" w:rsidP="009442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499,000</w:t>
            </w:r>
          </w:p>
        </w:tc>
        <w:tc>
          <w:tcPr>
            <w:tcW w:w="1079" w:type="dxa"/>
          </w:tcPr>
          <w:p w:rsidR="00944253" w:rsidRPr="00D30090" w:rsidRDefault="00944253" w:rsidP="009442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944253" w:rsidRPr="00D30090" w:rsidRDefault="00944253" w:rsidP="009442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944253" w:rsidRPr="009F1E3C" w:rsidRDefault="00233504" w:rsidP="009442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47</w:t>
            </w:r>
            <w:r w:rsidR="00944253" w:rsidRPr="009F1E3C">
              <w:rPr>
                <w:rFonts w:ascii="TH SarabunIT๙" w:hAnsi="TH SarabunIT๙" w:cs="TH SarabunIT๙"/>
                <w:sz w:val="28"/>
                <w:cs/>
              </w:rPr>
              <w:t>6,000</w:t>
            </w:r>
          </w:p>
        </w:tc>
        <w:tc>
          <w:tcPr>
            <w:tcW w:w="1334" w:type="dxa"/>
          </w:tcPr>
          <w:p w:rsidR="00944253" w:rsidRPr="009F1E3C" w:rsidRDefault="00944253" w:rsidP="009442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23,000</w:t>
            </w:r>
          </w:p>
        </w:tc>
        <w:tc>
          <w:tcPr>
            <w:tcW w:w="1073" w:type="dxa"/>
          </w:tcPr>
          <w:p w:rsidR="00944253" w:rsidRPr="009F1E3C" w:rsidRDefault="00944253" w:rsidP="00944253">
            <w:pPr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</w:tr>
      <w:tr w:rsidR="00944253" w:rsidRPr="00D30090" w:rsidTr="00E510B4">
        <w:tc>
          <w:tcPr>
            <w:tcW w:w="512" w:type="dxa"/>
          </w:tcPr>
          <w:p w:rsidR="00944253" w:rsidRPr="009F1E3C" w:rsidRDefault="00944253" w:rsidP="009442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884" w:type="dxa"/>
          </w:tcPr>
          <w:p w:rsidR="00E510B4" w:rsidRPr="009F1E3C" w:rsidRDefault="00944253" w:rsidP="0094425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โครงการก่อสร้าง/ติดตั้งฝาคูระบายน้ำบริเวณสำนักงาน </w:t>
            </w:r>
            <w:proofErr w:type="spellStart"/>
            <w:r w:rsidRPr="009F1E3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F1E3C">
              <w:rPr>
                <w:rFonts w:ascii="TH SarabunIT๙" w:hAnsi="TH SarabunIT๙" w:cs="TH SarabunIT๙"/>
                <w:sz w:val="28"/>
                <w:cs/>
              </w:rPr>
              <w:t>.เกาะหมาก (หมู่ที่ 5)</w:t>
            </w:r>
          </w:p>
        </w:tc>
        <w:tc>
          <w:tcPr>
            <w:tcW w:w="1484" w:type="dxa"/>
          </w:tcPr>
          <w:p w:rsidR="00944253" w:rsidRPr="009F1E3C" w:rsidRDefault="00944253" w:rsidP="009442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139,000</w:t>
            </w:r>
          </w:p>
        </w:tc>
        <w:tc>
          <w:tcPr>
            <w:tcW w:w="1079" w:type="dxa"/>
          </w:tcPr>
          <w:p w:rsidR="00944253" w:rsidRPr="00D30090" w:rsidRDefault="00944253" w:rsidP="009442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944253" w:rsidRPr="00D30090" w:rsidRDefault="00944253" w:rsidP="009442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944253" w:rsidRPr="009F1E3C" w:rsidRDefault="00944253" w:rsidP="009442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</w:rPr>
              <w:t>138</w:t>
            </w:r>
            <w:r w:rsidRPr="009F1E3C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F1E3C">
              <w:rPr>
                <w:rFonts w:ascii="TH SarabunIT๙" w:hAnsi="TH SarabunIT๙" w:cs="TH SarabunIT๙"/>
                <w:sz w:val="28"/>
              </w:rPr>
              <w:t>700</w:t>
            </w:r>
          </w:p>
        </w:tc>
        <w:tc>
          <w:tcPr>
            <w:tcW w:w="1334" w:type="dxa"/>
          </w:tcPr>
          <w:p w:rsidR="00944253" w:rsidRPr="009F1E3C" w:rsidRDefault="00944253" w:rsidP="009442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300</w:t>
            </w:r>
          </w:p>
        </w:tc>
        <w:tc>
          <w:tcPr>
            <w:tcW w:w="1073" w:type="dxa"/>
          </w:tcPr>
          <w:p w:rsidR="00944253" w:rsidRPr="009F1E3C" w:rsidRDefault="00944253" w:rsidP="00944253">
            <w:pPr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</w:tr>
      <w:tr w:rsidR="00944253" w:rsidRPr="00D30090" w:rsidTr="00E510B4">
        <w:tc>
          <w:tcPr>
            <w:tcW w:w="512" w:type="dxa"/>
          </w:tcPr>
          <w:p w:rsidR="00944253" w:rsidRPr="009F1E3C" w:rsidRDefault="00944253" w:rsidP="009442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84" w:type="dxa"/>
          </w:tcPr>
          <w:p w:rsidR="00943144" w:rsidRDefault="00944253" w:rsidP="00944253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โครงการก่อสร้างระบ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="00E510B4" w:rsidRPr="00E510B4">
              <w:rPr>
                <w:rFonts w:ascii="TH SarabunIT๙" w:hAnsi="TH SarabunIT๙" w:cs="TH SarabunIT๙"/>
                <w:spacing w:val="-16"/>
                <w:sz w:val="28"/>
                <w:cs/>
              </w:rPr>
              <w:t>ไฟฟ้า</w:t>
            </w:r>
            <w:r w:rsidR="00E510B4" w:rsidRPr="00E510B4">
              <w:rPr>
                <w:rFonts w:ascii="TH SarabunIT๙" w:hAnsi="TH SarabunIT๙" w:cs="TH SarabunIT๙"/>
                <w:spacing w:val="-10"/>
                <w:sz w:val="28"/>
                <w:cs/>
              </w:rPr>
              <w:t>ส่องสว่า</w:t>
            </w:r>
            <w:r w:rsidR="00E510B4" w:rsidRPr="00E510B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ง</w:t>
            </w:r>
            <w:r w:rsidRPr="00E510B4">
              <w:rPr>
                <w:rFonts w:ascii="TH SarabunIT๙" w:hAnsi="TH SarabunIT๙" w:cs="TH SarabunIT๙"/>
                <w:spacing w:val="-10"/>
                <w:sz w:val="28"/>
                <w:cs/>
              </w:rPr>
              <w:t>สาธารณะ</w:t>
            </w:r>
          </w:p>
          <w:p w:rsidR="00944253" w:rsidRPr="009F1E3C" w:rsidRDefault="00944253" w:rsidP="009442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หมู่ที่ 7</w:t>
            </w:r>
          </w:p>
        </w:tc>
        <w:tc>
          <w:tcPr>
            <w:tcW w:w="1484" w:type="dxa"/>
          </w:tcPr>
          <w:p w:rsidR="00944253" w:rsidRPr="009F1E3C" w:rsidRDefault="00944253" w:rsidP="0094425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498,900</w:t>
            </w:r>
          </w:p>
        </w:tc>
        <w:tc>
          <w:tcPr>
            <w:tcW w:w="1079" w:type="dxa"/>
          </w:tcPr>
          <w:p w:rsidR="00944253" w:rsidRDefault="00944253" w:rsidP="009442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944253" w:rsidRDefault="00944253" w:rsidP="009442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944253" w:rsidRPr="009F1E3C" w:rsidRDefault="00944253" w:rsidP="009442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497,000</w:t>
            </w:r>
          </w:p>
        </w:tc>
        <w:tc>
          <w:tcPr>
            <w:tcW w:w="1334" w:type="dxa"/>
          </w:tcPr>
          <w:p w:rsidR="00944253" w:rsidRPr="009F1E3C" w:rsidRDefault="00944253" w:rsidP="0094425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1,900</w:t>
            </w:r>
          </w:p>
        </w:tc>
        <w:tc>
          <w:tcPr>
            <w:tcW w:w="1073" w:type="dxa"/>
          </w:tcPr>
          <w:p w:rsidR="00944253" w:rsidRPr="009F1E3C" w:rsidRDefault="00944253" w:rsidP="009442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</w:tr>
      <w:tr w:rsidR="00590D0E" w:rsidRPr="00D30090" w:rsidTr="00E510B4">
        <w:tc>
          <w:tcPr>
            <w:tcW w:w="512" w:type="dxa"/>
          </w:tcPr>
          <w:p w:rsidR="00590D0E" w:rsidRPr="009F1E3C" w:rsidRDefault="00590D0E" w:rsidP="00590D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884" w:type="dxa"/>
          </w:tcPr>
          <w:p w:rsidR="00590D0E" w:rsidRPr="009F1E3C" w:rsidRDefault="00590D0E" w:rsidP="00590D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9F1E3C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9F1E3C">
              <w:rPr>
                <w:rFonts w:ascii="TH SarabunIT๙" w:hAnsi="TH SarabunIT๙" w:cs="TH SarabunIT๙"/>
                <w:sz w:val="28"/>
                <w:cs/>
              </w:rPr>
              <w:t>.สายบ้านนาย</w:t>
            </w:r>
            <w:proofErr w:type="spellStart"/>
            <w:r w:rsidRPr="009F1E3C">
              <w:rPr>
                <w:rFonts w:ascii="TH SarabunIT๙" w:hAnsi="TH SarabunIT๙" w:cs="TH SarabunIT๙"/>
                <w:sz w:val="28"/>
                <w:cs/>
              </w:rPr>
              <w:t>สมพงค์</w:t>
            </w:r>
            <w:proofErr w:type="spellEnd"/>
            <w:r w:rsidRPr="009F1E3C">
              <w:rPr>
                <w:rFonts w:ascii="TH SarabunIT๙" w:hAnsi="TH SarabunIT๙" w:cs="TH SarabunIT๙"/>
                <w:sz w:val="28"/>
                <w:cs/>
              </w:rPr>
              <w:t xml:space="preserve">  จันทร์สว่าง หมู่ที่ 3</w:t>
            </w:r>
          </w:p>
        </w:tc>
        <w:tc>
          <w:tcPr>
            <w:tcW w:w="1484" w:type="dxa"/>
          </w:tcPr>
          <w:p w:rsidR="00590D0E" w:rsidRPr="009F1E3C" w:rsidRDefault="00590D0E" w:rsidP="00590D0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255,200</w:t>
            </w:r>
          </w:p>
        </w:tc>
        <w:tc>
          <w:tcPr>
            <w:tcW w:w="1079" w:type="dxa"/>
          </w:tcPr>
          <w:p w:rsidR="00590D0E" w:rsidRDefault="00590D0E" w:rsidP="00590D0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590D0E" w:rsidRDefault="00590D0E" w:rsidP="00590D0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590D0E" w:rsidRPr="009F1E3C" w:rsidRDefault="00590D0E" w:rsidP="00590D0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254,000</w:t>
            </w:r>
          </w:p>
        </w:tc>
        <w:tc>
          <w:tcPr>
            <w:tcW w:w="1334" w:type="dxa"/>
          </w:tcPr>
          <w:p w:rsidR="00590D0E" w:rsidRPr="009F1E3C" w:rsidRDefault="00590D0E" w:rsidP="00590D0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1,200</w:t>
            </w:r>
          </w:p>
        </w:tc>
        <w:tc>
          <w:tcPr>
            <w:tcW w:w="1073" w:type="dxa"/>
          </w:tcPr>
          <w:p w:rsidR="00590D0E" w:rsidRPr="009F1E3C" w:rsidRDefault="00590D0E" w:rsidP="00590D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</w:tr>
      <w:tr w:rsidR="00590D0E" w:rsidRPr="00D30090" w:rsidTr="00E510B4">
        <w:tc>
          <w:tcPr>
            <w:tcW w:w="512" w:type="dxa"/>
          </w:tcPr>
          <w:p w:rsidR="00590D0E" w:rsidRPr="009F1E3C" w:rsidRDefault="00590D0E" w:rsidP="00590D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884" w:type="dxa"/>
          </w:tcPr>
          <w:p w:rsidR="00590D0E" w:rsidRPr="009F1E3C" w:rsidRDefault="00590D0E" w:rsidP="00590D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โครงการปรับปรุงซ่อมแซมถนนคอนกรีตสายบ้านแหลมกรวด ซอย 11 หมู่ที่ 3</w:t>
            </w:r>
          </w:p>
        </w:tc>
        <w:tc>
          <w:tcPr>
            <w:tcW w:w="1484" w:type="dxa"/>
          </w:tcPr>
          <w:p w:rsidR="00590D0E" w:rsidRPr="009F1E3C" w:rsidRDefault="00590D0E" w:rsidP="00590D0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305,000</w:t>
            </w:r>
          </w:p>
        </w:tc>
        <w:tc>
          <w:tcPr>
            <w:tcW w:w="1079" w:type="dxa"/>
          </w:tcPr>
          <w:p w:rsidR="00590D0E" w:rsidRDefault="00590D0E" w:rsidP="00590D0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590D0E" w:rsidRDefault="00590D0E" w:rsidP="00590D0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590D0E" w:rsidRPr="009F1E3C" w:rsidRDefault="00590D0E" w:rsidP="00590D0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304,000</w:t>
            </w:r>
          </w:p>
        </w:tc>
        <w:tc>
          <w:tcPr>
            <w:tcW w:w="1334" w:type="dxa"/>
          </w:tcPr>
          <w:p w:rsidR="00590D0E" w:rsidRPr="009F1E3C" w:rsidRDefault="00590D0E" w:rsidP="00590D0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1,000</w:t>
            </w:r>
          </w:p>
        </w:tc>
        <w:tc>
          <w:tcPr>
            <w:tcW w:w="1073" w:type="dxa"/>
          </w:tcPr>
          <w:p w:rsidR="00590D0E" w:rsidRPr="009F1E3C" w:rsidRDefault="00590D0E" w:rsidP="00590D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</w:tr>
      <w:tr w:rsidR="00590D0E" w:rsidRPr="00D30090" w:rsidTr="00E510B4">
        <w:tc>
          <w:tcPr>
            <w:tcW w:w="512" w:type="dxa"/>
          </w:tcPr>
          <w:p w:rsidR="00590D0E" w:rsidRPr="009F1E3C" w:rsidRDefault="00590D0E" w:rsidP="00590D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884" w:type="dxa"/>
          </w:tcPr>
          <w:p w:rsidR="00590D0E" w:rsidRPr="009F1E3C" w:rsidRDefault="00590D0E" w:rsidP="00590D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โครงการก่อสร้างถนนคอนกรีตสายบ้านนายทัน เอมโอษฐ์ หมู่ที่ 1</w:t>
            </w:r>
          </w:p>
        </w:tc>
        <w:tc>
          <w:tcPr>
            <w:tcW w:w="1484" w:type="dxa"/>
          </w:tcPr>
          <w:p w:rsidR="00590D0E" w:rsidRPr="009F1E3C" w:rsidRDefault="00590D0E" w:rsidP="00590D0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273,800</w:t>
            </w:r>
          </w:p>
        </w:tc>
        <w:tc>
          <w:tcPr>
            <w:tcW w:w="1079" w:type="dxa"/>
          </w:tcPr>
          <w:p w:rsidR="00590D0E" w:rsidRDefault="00590D0E" w:rsidP="00590D0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590D0E" w:rsidRDefault="00590D0E" w:rsidP="00590D0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590D0E" w:rsidRPr="009F1E3C" w:rsidRDefault="00590D0E" w:rsidP="00590D0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271,000</w:t>
            </w:r>
          </w:p>
        </w:tc>
        <w:tc>
          <w:tcPr>
            <w:tcW w:w="1334" w:type="dxa"/>
          </w:tcPr>
          <w:p w:rsidR="00590D0E" w:rsidRPr="009F1E3C" w:rsidRDefault="00590D0E" w:rsidP="00590D0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2,800</w:t>
            </w:r>
          </w:p>
        </w:tc>
        <w:tc>
          <w:tcPr>
            <w:tcW w:w="1073" w:type="dxa"/>
          </w:tcPr>
          <w:p w:rsidR="00590D0E" w:rsidRPr="009F1E3C" w:rsidRDefault="00590D0E" w:rsidP="00590D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</w:tr>
      <w:tr w:rsidR="00F04F2A" w:rsidRPr="00D30090" w:rsidTr="00E510B4">
        <w:tc>
          <w:tcPr>
            <w:tcW w:w="512" w:type="dxa"/>
          </w:tcPr>
          <w:p w:rsidR="00F04F2A" w:rsidRPr="009F1E3C" w:rsidRDefault="00F04F2A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884" w:type="dxa"/>
          </w:tcPr>
          <w:p w:rsidR="0068476E" w:rsidRDefault="00F04F2A" w:rsidP="00F04F2A">
            <w:pPr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โครงการก่อสร้างถนนคอนกรีตซอยสุขสวัสดิ์ </w:t>
            </w:r>
          </w:p>
          <w:p w:rsidR="00943144" w:rsidRPr="009F1E3C" w:rsidRDefault="00F04F2A" w:rsidP="00F04F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 w:hint="cs"/>
                <w:sz w:val="28"/>
                <w:cs/>
              </w:rPr>
              <w:t>หมู่ที่ 9</w:t>
            </w:r>
          </w:p>
        </w:tc>
        <w:tc>
          <w:tcPr>
            <w:tcW w:w="1484" w:type="dxa"/>
          </w:tcPr>
          <w:p w:rsidR="00F04F2A" w:rsidRPr="009F1E3C" w:rsidRDefault="00F04F2A" w:rsidP="00F04F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 w:hint="cs"/>
                <w:sz w:val="28"/>
                <w:cs/>
              </w:rPr>
              <w:t>171,900</w:t>
            </w:r>
          </w:p>
        </w:tc>
        <w:tc>
          <w:tcPr>
            <w:tcW w:w="1079" w:type="dxa"/>
          </w:tcPr>
          <w:p w:rsidR="00F04F2A" w:rsidRDefault="00F04F2A" w:rsidP="00F04F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F04F2A" w:rsidRDefault="00F04F2A" w:rsidP="00F04F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F04F2A" w:rsidRPr="009F1E3C" w:rsidRDefault="00F04F2A" w:rsidP="00F04F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 w:hint="cs"/>
                <w:sz w:val="28"/>
                <w:cs/>
              </w:rPr>
              <w:t>170,000</w:t>
            </w:r>
          </w:p>
        </w:tc>
        <w:tc>
          <w:tcPr>
            <w:tcW w:w="1334" w:type="dxa"/>
          </w:tcPr>
          <w:p w:rsidR="00F04F2A" w:rsidRPr="009F1E3C" w:rsidRDefault="00F04F2A" w:rsidP="00F04F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 w:hint="cs"/>
                <w:sz w:val="28"/>
                <w:cs/>
              </w:rPr>
              <w:t>1,900</w:t>
            </w:r>
          </w:p>
        </w:tc>
        <w:tc>
          <w:tcPr>
            <w:tcW w:w="1073" w:type="dxa"/>
          </w:tcPr>
          <w:p w:rsidR="00F04F2A" w:rsidRPr="009F1E3C" w:rsidRDefault="00F04F2A" w:rsidP="00F04F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 w:hint="cs"/>
                <w:sz w:val="28"/>
                <w:cs/>
              </w:rPr>
              <w:t>เงินสะสม</w:t>
            </w:r>
          </w:p>
        </w:tc>
      </w:tr>
      <w:tr w:rsidR="00F04F2A" w:rsidRPr="00D30090" w:rsidTr="00E510B4">
        <w:tc>
          <w:tcPr>
            <w:tcW w:w="512" w:type="dxa"/>
          </w:tcPr>
          <w:p w:rsidR="00F04F2A" w:rsidRPr="009F1E3C" w:rsidRDefault="00F04F2A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884" w:type="dxa"/>
          </w:tcPr>
          <w:p w:rsidR="00943144" w:rsidRPr="009F1E3C" w:rsidRDefault="00F04F2A" w:rsidP="00F04F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1E3C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โครงการก่อสร้างคูระบายน้ำรูปตัวยูสายบ้านนาง</w:t>
            </w:r>
            <w:proofErr w:type="spellStart"/>
            <w:r w:rsidRPr="009F1E3C">
              <w:rPr>
                <w:rFonts w:ascii="TH SarabunIT๙" w:hAnsi="TH SarabunIT๙" w:cs="TH SarabunIT๙" w:hint="cs"/>
                <w:sz w:val="28"/>
                <w:cs/>
              </w:rPr>
              <w:t>เถี้ยน</w:t>
            </w:r>
            <w:proofErr w:type="spellEnd"/>
            <w:r w:rsidRPr="009F1E3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F1E3C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9F1E3C">
              <w:rPr>
                <w:rFonts w:ascii="TH SarabunIT๙" w:hAnsi="TH SarabunIT๙" w:cs="TH SarabunIT๙" w:hint="cs"/>
                <w:sz w:val="28"/>
                <w:cs/>
              </w:rPr>
              <w:t xml:space="preserve"> ริมทะเล หมู่ที่ 5</w:t>
            </w:r>
          </w:p>
        </w:tc>
        <w:tc>
          <w:tcPr>
            <w:tcW w:w="1484" w:type="dxa"/>
          </w:tcPr>
          <w:p w:rsidR="00F04F2A" w:rsidRPr="009F1E3C" w:rsidRDefault="00F04F2A" w:rsidP="00F04F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 w:hint="cs"/>
                <w:sz w:val="28"/>
                <w:cs/>
              </w:rPr>
              <w:t>498,000</w:t>
            </w:r>
          </w:p>
        </w:tc>
        <w:tc>
          <w:tcPr>
            <w:tcW w:w="1079" w:type="dxa"/>
          </w:tcPr>
          <w:p w:rsidR="00F04F2A" w:rsidRDefault="00F04F2A" w:rsidP="00F04F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F04F2A" w:rsidRDefault="00F04F2A" w:rsidP="00F04F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F04F2A" w:rsidRPr="009F1E3C" w:rsidRDefault="00F04F2A" w:rsidP="00F04F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 w:hint="cs"/>
                <w:sz w:val="28"/>
                <w:cs/>
              </w:rPr>
              <w:t>455,000</w:t>
            </w:r>
          </w:p>
        </w:tc>
        <w:tc>
          <w:tcPr>
            <w:tcW w:w="1334" w:type="dxa"/>
          </w:tcPr>
          <w:p w:rsidR="00F04F2A" w:rsidRPr="009F1E3C" w:rsidRDefault="00F04F2A" w:rsidP="00F04F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 w:hint="cs"/>
                <w:sz w:val="28"/>
                <w:cs/>
              </w:rPr>
              <w:t>43,000</w:t>
            </w:r>
          </w:p>
        </w:tc>
        <w:tc>
          <w:tcPr>
            <w:tcW w:w="1073" w:type="dxa"/>
          </w:tcPr>
          <w:p w:rsidR="00F04F2A" w:rsidRPr="009F1E3C" w:rsidRDefault="00F04F2A" w:rsidP="00F04F2A">
            <w:pPr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 w:hint="cs"/>
                <w:sz w:val="28"/>
                <w:cs/>
              </w:rPr>
              <w:t>เงินสะสม</w:t>
            </w:r>
          </w:p>
        </w:tc>
      </w:tr>
      <w:tr w:rsidR="00F04F2A" w:rsidRPr="00D30090" w:rsidTr="00E510B4">
        <w:tc>
          <w:tcPr>
            <w:tcW w:w="512" w:type="dxa"/>
          </w:tcPr>
          <w:p w:rsidR="00F04F2A" w:rsidRPr="009F1E3C" w:rsidRDefault="00F04F2A" w:rsidP="00F04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884" w:type="dxa"/>
          </w:tcPr>
          <w:p w:rsidR="00F04F2A" w:rsidRDefault="00F04F2A" w:rsidP="00F04F2A">
            <w:pPr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โครงการปรับปรุงซ่อมแซมถนนคอนกรีตสายหมู่บ้านเกาะเสือ หมู่ที่ 8</w:t>
            </w:r>
          </w:p>
          <w:p w:rsidR="0068476E" w:rsidRPr="009F1E3C" w:rsidRDefault="0068476E" w:rsidP="00F04F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</w:tcPr>
          <w:p w:rsidR="00F04F2A" w:rsidRPr="009F1E3C" w:rsidRDefault="00F04F2A" w:rsidP="00F04F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 w:hint="cs"/>
                <w:sz w:val="28"/>
                <w:cs/>
              </w:rPr>
              <w:t>484,700</w:t>
            </w:r>
          </w:p>
        </w:tc>
        <w:tc>
          <w:tcPr>
            <w:tcW w:w="1079" w:type="dxa"/>
          </w:tcPr>
          <w:p w:rsidR="00F04F2A" w:rsidRDefault="00F04F2A" w:rsidP="00F04F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F04F2A" w:rsidRDefault="00F04F2A" w:rsidP="00F04F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F04F2A" w:rsidRPr="009F1E3C" w:rsidRDefault="00F04F2A" w:rsidP="00F04F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 w:hint="cs"/>
                <w:sz w:val="28"/>
                <w:cs/>
              </w:rPr>
              <w:t>484,000</w:t>
            </w:r>
          </w:p>
        </w:tc>
        <w:tc>
          <w:tcPr>
            <w:tcW w:w="1334" w:type="dxa"/>
          </w:tcPr>
          <w:p w:rsidR="00F04F2A" w:rsidRPr="009F1E3C" w:rsidRDefault="00F04F2A" w:rsidP="00F04F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 w:hint="cs"/>
                <w:sz w:val="28"/>
                <w:cs/>
              </w:rPr>
              <w:t>700</w:t>
            </w:r>
          </w:p>
        </w:tc>
        <w:tc>
          <w:tcPr>
            <w:tcW w:w="1073" w:type="dxa"/>
          </w:tcPr>
          <w:p w:rsidR="00F04F2A" w:rsidRPr="009F1E3C" w:rsidRDefault="00F04F2A" w:rsidP="00F04F2A">
            <w:pPr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 w:hint="cs"/>
                <w:sz w:val="28"/>
                <w:cs/>
              </w:rPr>
              <w:t>เงินสะสม</w:t>
            </w:r>
          </w:p>
        </w:tc>
      </w:tr>
      <w:tr w:rsidR="0044738A" w:rsidRPr="00D30090" w:rsidTr="00E510B4">
        <w:tc>
          <w:tcPr>
            <w:tcW w:w="512" w:type="dxa"/>
            <w:vMerge w:val="restart"/>
            <w:vAlign w:val="center"/>
          </w:tcPr>
          <w:p w:rsidR="0044738A" w:rsidRPr="00D30090" w:rsidRDefault="0044738A" w:rsidP="00462C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1884" w:type="dxa"/>
            <w:vMerge w:val="restart"/>
            <w:vAlign w:val="center"/>
          </w:tcPr>
          <w:p w:rsidR="0044738A" w:rsidRPr="00D30090" w:rsidRDefault="0044738A" w:rsidP="00462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  <w:p w:rsidR="0044738A" w:rsidRPr="00D30090" w:rsidRDefault="0044738A" w:rsidP="00462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484" w:type="dxa"/>
            <w:vMerge w:val="restart"/>
          </w:tcPr>
          <w:p w:rsidR="0044738A" w:rsidRPr="00D30090" w:rsidRDefault="0044738A" w:rsidP="00462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44738A" w:rsidRPr="00D30090" w:rsidRDefault="0044738A" w:rsidP="00462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ที่ตั้งไว้</w:t>
            </w:r>
          </w:p>
          <w:p w:rsidR="0044738A" w:rsidRPr="00D30090" w:rsidRDefault="0044738A" w:rsidP="00462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5044" w:type="dxa"/>
            <w:gridSpan w:val="4"/>
          </w:tcPr>
          <w:p w:rsidR="0044738A" w:rsidRPr="00D30090" w:rsidRDefault="0044738A" w:rsidP="00462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073" w:type="dxa"/>
            <w:vMerge w:val="restart"/>
          </w:tcPr>
          <w:p w:rsidR="0044738A" w:rsidRPr="00D30090" w:rsidRDefault="0044738A" w:rsidP="00462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  <w:p w:rsidR="0044738A" w:rsidRPr="00D30090" w:rsidRDefault="0044738A" w:rsidP="00462C19">
            <w:pPr>
              <w:rPr>
                <w:rFonts w:ascii="TH SarabunIT๙" w:hAnsi="TH SarabunIT๙" w:cs="TH SarabunIT๙"/>
                <w:sz w:val="28"/>
              </w:rPr>
            </w:pPr>
          </w:p>
          <w:p w:rsidR="0044738A" w:rsidRPr="00D30090" w:rsidRDefault="0044738A" w:rsidP="00462C19">
            <w:pPr>
              <w:rPr>
                <w:rFonts w:ascii="TH SarabunIT๙" w:hAnsi="TH SarabunIT๙" w:cs="TH SarabunIT๙"/>
                <w:sz w:val="28"/>
              </w:rPr>
            </w:pPr>
          </w:p>
          <w:p w:rsidR="0044738A" w:rsidRPr="00D30090" w:rsidRDefault="0044738A" w:rsidP="00462C1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4738A" w:rsidRPr="00D30090" w:rsidTr="00E510B4">
        <w:tc>
          <w:tcPr>
            <w:tcW w:w="512" w:type="dxa"/>
            <w:vMerge/>
          </w:tcPr>
          <w:p w:rsidR="0044738A" w:rsidRPr="00D30090" w:rsidRDefault="0044738A" w:rsidP="00462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vMerge/>
          </w:tcPr>
          <w:p w:rsidR="0044738A" w:rsidRPr="00D30090" w:rsidRDefault="0044738A" w:rsidP="00462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</w:tcPr>
          <w:p w:rsidR="0044738A" w:rsidRPr="00D30090" w:rsidRDefault="0044738A" w:rsidP="00462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9" w:type="dxa"/>
          </w:tcPr>
          <w:p w:rsidR="00A67BD3" w:rsidRPr="00D30090" w:rsidRDefault="00A67BD3" w:rsidP="00A67B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  <w:p w:rsidR="0044738A" w:rsidRPr="00D30090" w:rsidRDefault="00A67BD3" w:rsidP="00A67B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44738A" w:rsidRPr="00D30090" w:rsidRDefault="0044738A" w:rsidP="00462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  <w:p w:rsidR="0044738A" w:rsidRPr="00D30090" w:rsidRDefault="0044738A" w:rsidP="00462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638" w:type="dxa"/>
          </w:tcPr>
          <w:p w:rsidR="0044738A" w:rsidRPr="00D30090" w:rsidRDefault="0044738A" w:rsidP="00462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  <w:p w:rsidR="0044738A" w:rsidRPr="00D30090" w:rsidRDefault="0044738A" w:rsidP="00462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34" w:type="dxa"/>
          </w:tcPr>
          <w:p w:rsidR="0044738A" w:rsidRPr="00D30090" w:rsidRDefault="0044738A" w:rsidP="00462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  <w:p w:rsidR="0044738A" w:rsidRPr="00D30090" w:rsidRDefault="0044738A" w:rsidP="00462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73" w:type="dxa"/>
            <w:vMerge/>
          </w:tcPr>
          <w:p w:rsidR="0044738A" w:rsidRPr="00D30090" w:rsidRDefault="0044738A" w:rsidP="00462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14643" w:rsidRPr="00D30090" w:rsidTr="00E510B4">
        <w:tc>
          <w:tcPr>
            <w:tcW w:w="512" w:type="dxa"/>
          </w:tcPr>
          <w:p w:rsidR="00C14643" w:rsidRPr="009F1E3C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84" w:type="dxa"/>
          </w:tcPr>
          <w:p w:rsidR="00C14643" w:rsidRDefault="00C14643" w:rsidP="00C146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ซอยโชติมณี </w:t>
            </w:r>
          </w:p>
          <w:p w:rsidR="00C14643" w:rsidRDefault="00C14643" w:rsidP="00C146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  <w:p w:rsidR="00C14643" w:rsidRPr="009F1E3C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84" w:type="dxa"/>
          </w:tcPr>
          <w:p w:rsidR="00C14643" w:rsidRPr="009F1E3C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376,800</w:t>
            </w:r>
          </w:p>
        </w:tc>
        <w:tc>
          <w:tcPr>
            <w:tcW w:w="1079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C14643" w:rsidRPr="009F1E3C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361,600</w:t>
            </w:r>
          </w:p>
        </w:tc>
        <w:tc>
          <w:tcPr>
            <w:tcW w:w="1334" w:type="dxa"/>
          </w:tcPr>
          <w:p w:rsidR="00C14643" w:rsidRPr="009F1E3C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15,200</w:t>
            </w:r>
          </w:p>
        </w:tc>
        <w:tc>
          <w:tcPr>
            <w:tcW w:w="1073" w:type="dxa"/>
          </w:tcPr>
          <w:p w:rsidR="00C14643" w:rsidRPr="009F1E3C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เงินสะสม</w:t>
            </w:r>
          </w:p>
        </w:tc>
      </w:tr>
      <w:tr w:rsidR="00C14643" w:rsidRPr="00D30090" w:rsidTr="00E510B4">
        <w:tc>
          <w:tcPr>
            <w:tcW w:w="512" w:type="dxa"/>
          </w:tcPr>
          <w:p w:rsidR="00C14643" w:rsidRPr="00EE7D7C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1884" w:type="dxa"/>
          </w:tcPr>
          <w:p w:rsidR="00C14643" w:rsidRDefault="00C14643" w:rsidP="00C14643">
            <w:pPr>
              <w:rPr>
                <w:rFonts w:ascii="TH SarabunIT๙" w:hAnsi="TH SarabunIT๙" w:cs="TH SarabunIT๙"/>
                <w:sz w:val="28"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EE7D7C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E7D7C">
              <w:rPr>
                <w:rFonts w:ascii="TH SarabunIT๙" w:hAnsi="TH SarabunIT๙" w:cs="TH SarabunIT๙"/>
                <w:sz w:val="28"/>
                <w:cs/>
              </w:rPr>
              <w:t>.สายบ้านนาย</w:t>
            </w:r>
            <w:proofErr w:type="spellStart"/>
            <w:r w:rsidRPr="00EE7D7C">
              <w:rPr>
                <w:rFonts w:ascii="TH SarabunIT๙" w:hAnsi="TH SarabunIT๙" w:cs="TH SarabunIT๙"/>
                <w:sz w:val="28"/>
                <w:cs/>
              </w:rPr>
              <w:t>เฉม</w:t>
            </w:r>
            <w:proofErr w:type="spellEnd"/>
            <w:r w:rsidRPr="00EE7D7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C14643" w:rsidRPr="00EE7D7C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>หมู่ที่ 2</w:t>
            </w:r>
          </w:p>
        </w:tc>
        <w:tc>
          <w:tcPr>
            <w:tcW w:w="1484" w:type="dxa"/>
          </w:tcPr>
          <w:p w:rsidR="00C14643" w:rsidRPr="00EE7D7C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>243,200</w:t>
            </w:r>
          </w:p>
        </w:tc>
        <w:tc>
          <w:tcPr>
            <w:tcW w:w="1079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C14643" w:rsidRPr="00EE7D7C" w:rsidRDefault="00C14643" w:rsidP="00C1464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236,000</w:t>
            </w:r>
          </w:p>
        </w:tc>
        <w:tc>
          <w:tcPr>
            <w:tcW w:w="1334" w:type="dxa"/>
          </w:tcPr>
          <w:p w:rsidR="00C14643" w:rsidRPr="00EE7D7C" w:rsidRDefault="00C14643" w:rsidP="00C1464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7,200</w:t>
            </w:r>
          </w:p>
        </w:tc>
        <w:tc>
          <w:tcPr>
            <w:tcW w:w="1073" w:type="dxa"/>
          </w:tcPr>
          <w:p w:rsidR="00C14643" w:rsidRPr="009314A8" w:rsidRDefault="00C14643" w:rsidP="00C14643">
            <w:pPr>
              <w:rPr>
                <w:rFonts w:ascii="TH SarabunIT๙" w:hAnsi="TH SarabunIT๙" w:cs="TH SarabunIT๙"/>
                <w:sz w:val="28"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</w:tr>
      <w:tr w:rsidR="00C14643" w:rsidRPr="00D30090" w:rsidTr="00E510B4">
        <w:tc>
          <w:tcPr>
            <w:tcW w:w="512" w:type="dxa"/>
          </w:tcPr>
          <w:p w:rsidR="00C14643" w:rsidRPr="009F1E3C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884" w:type="dxa"/>
          </w:tcPr>
          <w:p w:rsidR="00C14643" w:rsidRPr="00EE7D7C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โครงการปรับปรุงซ่อมแซมถนนคอนกรีตสายภายในหมู่บ้าน หมู่ที่ 11</w:t>
            </w:r>
          </w:p>
        </w:tc>
        <w:tc>
          <w:tcPr>
            <w:tcW w:w="1484" w:type="dxa"/>
          </w:tcPr>
          <w:p w:rsidR="00C14643" w:rsidRPr="00EE7D7C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>75,900</w:t>
            </w:r>
          </w:p>
        </w:tc>
        <w:tc>
          <w:tcPr>
            <w:tcW w:w="1079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C14643" w:rsidRPr="009F1E3C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75,900</w:t>
            </w:r>
          </w:p>
        </w:tc>
        <w:tc>
          <w:tcPr>
            <w:tcW w:w="1334" w:type="dxa"/>
          </w:tcPr>
          <w:p w:rsidR="00C14643" w:rsidRPr="009F1E3C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073" w:type="dxa"/>
          </w:tcPr>
          <w:p w:rsidR="00C14643" w:rsidRPr="009F1E3C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เงินสะสม</w:t>
            </w:r>
          </w:p>
        </w:tc>
      </w:tr>
      <w:tr w:rsidR="00C14643" w:rsidRPr="009F1E3C" w:rsidTr="00E510B4">
        <w:tc>
          <w:tcPr>
            <w:tcW w:w="512" w:type="dxa"/>
          </w:tcPr>
          <w:p w:rsidR="00C14643" w:rsidRPr="009F1E3C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84" w:type="dxa"/>
          </w:tcPr>
          <w:p w:rsidR="00C14643" w:rsidRDefault="00C14643" w:rsidP="00C14643">
            <w:pPr>
              <w:rPr>
                <w:rFonts w:ascii="TH SarabunIT๙" w:hAnsi="TH SarabunIT๙" w:cs="TH SarabunIT๙"/>
                <w:sz w:val="28"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โครงการก่อสร้างถนนคอนกรีตซอยระนอง </w:t>
            </w:r>
          </w:p>
          <w:p w:rsidR="00C14643" w:rsidRPr="00EE7D7C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>หมู่ที่ 9</w:t>
            </w:r>
          </w:p>
        </w:tc>
        <w:tc>
          <w:tcPr>
            <w:tcW w:w="1484" w:type="dxa"/>
          </w:tcPr>
          <w:p w:rsidR="00C14643" w:rsidRPr="00EE7D7C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>176,100</w:t>
            </w:r>
          </w:p>
        </w:tc>
        <w:tc>
          <w:tcPr>
            <w:tcW w:w="1079" w:type="dxa"/>
          </w:tcPr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C14643" w:rsidRPr="009F1E3C" w:rsidRDefault="00C14643" w:rsidP="00C1464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175,000</w:t>
            </w:r>
          </w:p>
        </w:tc>
        <w:tc>
          <w:tcPr>
            <w:tcW w:w="1334" w:type="dxa"/>
          </w:tcPr>
          <w:p w:rsidR="00C14643" w:rsidRPr="009F1E3C" w:rsidRDefault="00C14643" w:rsidP="00C1464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1,100</w:t>
            </w:r>
          </w:p>
        </w:tc>
        <w:tc>
          <w:tcPr>
            <w:tcW w:w="1073" w:type="dxa"/>
          </w:tcPr>
          <w:p w:rsidR="00C14643" w:rsidRPr="009F1E3C" w:rsidRDefault="00C14643" w:rsidP="00C14643">
            <w:pPr>
              <w:rPr>
                <w:rFonts w:ascii="TH SarabunIT๙" w:hAnsi="TH SarabunIT๙" w:cs="TH SarabunIT๙"/>
                <w:sz w:val="28"/>
              </w:rPr>
            </w:pPr>
            <w:r w:rsidRPr="009F1E3C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</w:tr>
      <w:tr w:rsidR="00C14643" w:rsidRPr="009F1E3C" w:rsidTr="00E510B4">
        <w:tc>
          <w:tcPr>
            <w:tcW w:w="512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884" w:type="dxa"/>
          </w:tcPr>
          <w:p w:rsidR="00C14643" w:rsidRPr="00EE7D7C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โครงการก่อสร้างโรงจอดรถจักรยานยนต์ตรงข้ามศูนย์พัฒนาเด็กเล็ก </w:t>
            </w:r>
            <w:proofErr w:type="spellStart"/>
            <w:r w:rsidRPr="00EE7D7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EE7D7C">
              <w:rPr>
                <w:rFonts w:ascii="TH SarabunIT๙" w:hAnsi="TH SarabunIT๙" w:cs="TH SarabunIT๙"/>
                <w:sz w:val="28"/>
                <w:cs/>
              </w:rPr>
              <w:t>.เกาะหมาก</w:t>
            </w:r>
          </w:p>
        </w:tc>
        <w:tc>
          <w:tcPr>
            <w:tcW w:w="1484" w:type="dxa"/>
          </w:tcPr>
          <w:p w:rsidR="00C14643" w:rsidRPr="00EE7D7C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>379,900</w:t>
            </w:r>
          </w:p>
        </w:tc>
        <w:tc>
          <w:tcPr>
            <w:tcW w:w="1079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C14643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379,000</w:t>
            </w:r>
          </w:p>
        </w:tc>
        <w:tc>
          <w:tcPr>
            <w:tcW w:w="1334" w:type="dxa"/>
          </w:tcPr>
          <w:p w:rsidR="00C14643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900</w:t>
            </w:r>
          </w:p>
        </w:tc>
        <w:tc>
          <w:tcPr>
            <w:tcW w:w="1073" w:type="dxa"/>
          </w:tcPr>
          <w:p w:rsidR="00C14643" w:rsidRPr="009F1E3C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เงินสะสม</w:t>
            </w:r>
          </w:p>
        </w:tc>
      </w:tr>
      <w:tr w:rsidR="00C14643" w:rsidRPr="009F1E3C" w:rsidTr="00E510B4">
        <w:tc>
          <w:tcPr>
            <w:tcW w:w="512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884" w:type="dxa"/>
          </w:tcPr>
          <w:p w:rsidR="00C14643" w:rsidRPr="00EE7D7C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โครงการติดตั้งเสียงตามสายประจำหมู่บ้าน (หมู่ที่ 9)</w:t>
            </w:r>
          </w:p>
        </w:tc>
        <w:tc>
          <w:tcPr>
            <w:tcW w:w="1484" w:type="dxa"/>
          </w:tcPr>
          <w:p w:rsidR="00C14643" w:rsidRPr="00EE7D7C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310,000</w:t>
            </w:r>
          </w:p>
        </w:tc>
        <w:tc>
          <w:tcPr>
            <w:tcW w:w="1079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C14643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218,600</w:t>
            </w:r>
          </w:p>
        </w:tc>
        <w:tc>
          <w:tcPr>
            <w:tcW w:w="1334" w:type="dxa"/>
          </w:tcPr>
          <w:p w:rsidR="00C14643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91,400</w:t>
            </w:r>
          </w:p>
        </w:tc>
        <w:tc>
          <w:tcPr>
            <w:tcW w:w="1073" w:type="dxa"/>
          </w:tcPr>
          <w:p w:rsidR="00C14643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เงินสะสม</w:t>
            </w:r>
          </w:p>
        </w:tc>
      </w:tr>
      <w:tr w:rsidR="00C14643" w:rsidRPr="009F1E3C" w:rsidTr="00E510B4">
        <w:tc>
          <w:tcPr>
            <w:tcW w:w="512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884" w:type="dxa"/>
          </w:tcPr>
          <w:p w:rsidR="00C14643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โครงการติดตั้งเสียงตามสายประจำหมู่บ้าน (หมู่ที่ 4)</w:t>
            </w:r>
          </w:p>
        </w:tc>
        <w:tc>
          <w:tcPr>
            <w:tcW w:w="1484" w:type="dxa"/>
          </w:tcPr>
          <w:p w:rsidR="00C14643" w:rsidRPr="00EE7D7C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310,000</w:t>
            </w:r>
          </w:p>
        </w:tc>
        <w:tc>
          <w:tcPr>
            <w:tcW w:w="1079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C14643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218,600</w:t>
            </w:r>
          </w:p>
        </w:tc>
        <w:tc>
          <w:tcPr>
            <w:tcW w:w="1334" w:type="dxa"/>
          </w:tcPr>
          <w:p w:rsidR="00C14643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91,400</w:t>
            </w:r>
          </w:p>
        </w:tc>
        <w:tc>
          <w:tcPr>
            <w:tcW w:w="1073" w:type="dxa"/>
          </w:tcPr>
          <w:p w:rsidR="00C14643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เงินสะสม</w:t>
            </w:r>
          </w:p>
        </w:tc>
      </w:tr>
      <w:tr w:rsidR="00C14643" w:rsidRPr="009F1E3C" w:rsidTr="00E510B4">
        <w:tc>
          <w:tcPr>
            <w:tcW w:w="512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1884" w:type="dxa"/>
          </w:tcPr>
          <w:p w:rsidR="00C14643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โครงการติดตั้งเสียงตามสายประจำหมู่บ้าน (หมู่ที่ 3)</w:t>
            </w:r>
          </w:p>
        </w:tc>
        <w:tc>
          <w:tcPr>
            <w:tcW w:w="1484" w:type="dxa"/>
          </w:tcPr>
          <w:p w:rsidR="00C14643" w:rsidRPr="00EE7D7C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310,000</w:t>
            </w:r>
          </w:p>
        </w:tc>
        <w:tc>
          <w:tcPr>
            <w:tcW w:w="1079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C14643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218,600</w:t>
            </w:r>
          </w:p>
        </w:tc>
        <w:tc>
          <w:tcPr>
            <w:tcW w:w="1334" w:type="dxa"/>
          </w:tcPr>
          <w:p w:rsidR="00C14643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91,400</w:t>
            </w:r>
          </w:p>
        </w:tc>
        <w:tc>
          <w:tcPr>
            <w:tcW w:w="1073" w:type="dxa"/>
          </w:tcPr>
          <w:p w:rsidR="00C14643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เงินสะสม</w:t>
            </w:r>
          </w:p>
        </w:tc>
      </w:tr>
      <w:tr w:rsidR="00C14643" w:rsidRPr="009F1E3C" w:rsidTr="00E510B4">
        <w:tc>
          <w:tcPr>
            <w:tcW w:w="512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884" w:type="dxa"/>
          </w:tcPr>
          <w:p w:rsidR="00C14643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โครงการติดตั้งเสียงตามสายประจำหมู่บ้าน (หมู่ที่ 8)</w:t>
            </w:r>
          </w:p>
        </w:tc>
        <w:tc>
          <w:tcPr>
            <w:tcW w:w="1484" w:type="dxa"/>
          </w:tcPr>
          <w:p w:rsidR="00C14643" w:rsidRPr="00EE7D7C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310,000</w:t>
            </w:r>
          </w:p>
        </w:tc>
        <w:tc>
          <w:tcPr>
            <w:tcW w:w="1079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C14643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218,600</w:t>
            </w:r>
          </w:p>
        </w:tc>
        <w:tc>
          <w:tcPr>
            <w:tcW w:w="1334" w:type="dxa"/>
          </w:tcPr>
          <w:p w:rsidR="00C14643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91,400</w:t>
            </w:r>
          </w:p>
        </w:tc>
        <w:tc>
          <w:tcPr>
            <w:tcW w:w="1073" w:type="dxa"/>
          </w:tcPr>
          <w:p w:rsidR="00C14643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เงินสะสม</w:t>
            </w:r>
          </w:p>
        </w:tc>
      </w:tr>
      <w:tr w:rsidR="00C14643" w:rsidRPr="009F1E3C" w:rsidTr="00E510B4">
        <w:tc>
          <w:tcPr>
            <w:tcW w:w="512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884" w:type="dxa"/>
          </w:tcPr>
          <w:p w:rsidR="00C14643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โครงการติดตั้งเสียงตามสายประจำหมู่บ้าน (หมู่ที่ 4)</w:t>
            </w:r>
          </w:p>
        </w:tc>
        <w:tc>
          <w:tcPr>
            <w:tcW w:w="1484" w:type="dxa"/>
          </w:tcPr>
          <w:p w:rsidR="00C14643" w:rsidRPr="00EE7D7C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310,000</w:t>
            </w:r>
          </w:p>
        </w:tc>
        <w:tc>
          <w:tcPr>
            <w:tcW w:w="1079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C14643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218,600</w:t>
            </w:r>
          </w:p>
        </w:tc>
        <w:tc>
          <w:tcPr>
            <w:tcW w:w="1334" w:type="dxa"/>
          </w:tcPr>
          <w:p w:rsidR="00C14643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91,400</w:t>
            </w:r>
          </w:p>
        </w:tc>
        <w:tc>
          <w:tcPr>
            <w:tcW w:w="1073" w:type="dxa"/>
          </w:tcPr>
          <w:p w:rsidR="00C14643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เงินสะสม</w:t>
            </w:r>
          </w:p>
        </w:tc>
      </w:tr>
      <w:tr w:rsidR="00C14643" w:rsidRPr="009F1E3C" w:rsidTr="00E510B4">
        <w:tc>
          <w:tcPr>
            <w:tcW w:w="512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884" w:type="dxa"/>
          </w:tcPr>
          <w:p w:rsidR="00C14643" w:rsidRDefault="00C14643" w:rsidP="00C146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โครงการปรับปรุงสระเก็บน้ำหมู่ที่ 9 </w:t>
            </w:r>
          </w:p>
          <w:p w:rsidR="00C14643" w:rsidRDefault="00C14643" w:rsidP="00C146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บ้านน้ำบ่อหมาก </w:t>
            </w:r>
          </w:p>
          <w:p w:rsidR="00C14643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84" w:type="dxa"/>
          </w:tcPr>
          <w:p w:rsidR="00C14643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8,225,410.63</w:t>
            </w:r>
          </w:p>
        </w:tc>
        <w:tc>
          <w:tcPr>
            <w:tcW w:w="1079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C14643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8,225,410.63</w:t>
            </w:r>
          </w:p>
        </w:tc>
        <w:tc>
          <w:tcPr>
            <w:tcW w:w="1334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3" w:type="dxa"/>
          </w:tcPr>
          <w:p w:rsidR="00C14643" w:rsidRDefault="00C14643" w:rsidP="00C146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เงินอุดหนุน</w:t>
            </w:r>
          </w:p>
          <w:p w:rsidR="00C14643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เฉพาะกิจ</w:t>
            </w:r>
          </w:p>
        </w:tc>
      </w:tr>
      <w:tr w:rsidR="00C14643" w:rsidRPr="009F1E3C" w:rsidTr="00E510B4">
        <w:tc>
          <w:tcPr>
            <w:tcW w:w="512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1884" w:type="dxa"/>
          </w:tcPr>
          <w:p w:rsidR="00C14643" w:rsidRPr="00C14643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r>
              <w:rPr>
                <w:rFonts w:ascii="TH SarabunIT๙" w:hAnsi="TH SarabunIT๙" w:cs="TH SarabunIT๙"/>
                <w:sz w:val="28"/>
              </w:rPr>
              <w:t xml:space="preserve">Asphaltic Concrete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สายบ้านท่าตีน-บ้านเกาะ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โคบ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10</w:t>
            </w:r>
          </w:p>
        </w:tc>
        <w:tc>
          <w:tcPr>
            <w:tcW w:w="1484" w:type="dxa"/>
          </w:tcPr>
          <w:p w:rsidR="00C14643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1,350,000</w:t>
            </w:r>
          </w:p>
        </w:tc>
        <w:tc>
          <w:tcPr>
            <w:tcW w:w="1079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C14643" w:rsidRDefault="00C14643" w:rsidP="00C1464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1,350,000</w:t>
            </w:r>
          </w:p>
        </w:tc>
        <w:tc>
          <w:tcPr>
            <w:tcW w:w="1334" w:type="dxa"/>
          </w:tcPr>
          <w:p w:rsidR="00C14643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3" w:type="dxa"/>
          </w:tcPr>
          <w:p w:rsidR="00C14643" w:rsidRDefault="00C14643" w:rsidP="00C146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เงินอุดหนุน</w:t>
            </w:r>
          </w:p>
          <w:p w:rsidR="00C14643" w:rsidRDefault="00C14643" w:rsidP="00C146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เฉพาะกิจ</w:t>
            </w:r>
          </w:p>
        </w:tc>
      </w:tr>
      <w:tr w:rsidR="00C14643" w:rsidRPr="00D30090" w:rsidTr="00E510B4">
        <w:tc>
          <w:tcPr>
            <w:tcW w:w="512" w:type="dxa"/>
            <w:vMerge w:val="restart"/>
            <w:vAlign w:val="center"/>
          </w:tcPr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1884" w:type="dxa"/>
            <w:vMerge w:val="restart"/>
            <w:vAlign w:val="center"/>
          </w:tcPr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484" w:type="dxa"/>
            <w:vMerge w:val="restart"/>
          </w:tcPr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ที่ตั้งไว้</w:t>
            </w:r>
          </w:p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5044" w:type="dxa"/>
            <w:gridSpan w:val="4"/>
          </w:tcPr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073" w:type="dxa"/>
            <w:vMerge w:val="restart"/>
          </w:tcPr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  <w:p w:rsidR="00C14643" w:rsidRPr="00D30090" w:rsidRDefault="00C14643" w:rsidP="00C14643">
            <w:pPr>
              <w:rPr>
                <w:rFonts w:ascii="TH SarabunIT๙" w:hAnsi="TH SarabunIT๙" w:cs="TH SarabunIT๙"/>
                <w:sz w:val="28"/>
              </w:rPr>
            </w:pPr>
          </w:p>
          <w:p w:rsidR="00C14643" w:rsidRPr="00D30090" w:rsidRDefault="00C14643" w:rsidP="00C14643">
            <w:pPr>
              <w:rPr>
                <w:rFonts w:ascii="TH SarabunIT๙" w:hAnsi="TH SarabunIT๙" w:cs="TH SarabunIT๙"/>
                <w:sz w:val="28"/>
              </w:rPr>
            </w:pPr>
          </w:p>
          <w:p w:rsidR="00C14643" w:rsidRPr="00D30090" w:rsidRDefault="00C14643" w:rsidP="00C1464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14643" w:rsidRPr="00D30090" w:rsidTr="00E510B4">
        <w:tc>
          <w:tcPr>
            <w:tcW w:w="512" w:type="dxa"/>
            <w:vMerge/>
          </w:tcPr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vMerge/>
          </w:tcPr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</w:tcPr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9" w:type="dxa"/>
          </w:tcPr>
          <w:p w:rsidR="00C14643" w:rsidRPr="00D30090" w:rsidRDefault="00A67BD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638" w:type="dxa"/>
          </w:tcPr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34" w:type="dxa"/>
          </w:tcPr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73" w:type="dxa"/>
            <w:vMerge/>
          </w:tcPr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14643" w:rsidRPr="00D30090" w:rsidTr="00E510B4">
        <w:tc>
          <w:tcPr>
            <w:tcW w:w="512" w:type="dxa"/>
          </w:tcPr>
          <w:p w:rsidR="00C14643" w:rsidRPr="00D30090" w:rsidRDefault="00C14643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1884" w:type="dxa"/>
          </w:tcPr>
          <w:p w:rsidR="00C14643" w:rsidRPr="00D30090" w:rsidRDefault="00C14643" w:rsidP="00C146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โครงการซ่อมสร้าง</w:t>
            </w:r>
            <w:r w:rsidR="002D45C5">
              <w:rPr>
                <w:rFonts w:ascii="TH SarabunIT๙" w:hAnsi="TH SarabunIT๙" w:cs="TH SarabunIT๙" w:hint="cs"/>
                <w:sz w:val="28"/>
                <w:cs/>
              </w:rPr>
              <w:t>ผิวทาง</w:t>
            </w:r>
            <w:proofErr w:type="spellStart"/>
            <w:r w:rsidR="002D45C5">
              <w:rPr>
                <w:rFonts w:ascii="TH SarabunIT๙" w:hAnsi="TH SarabunIT๙" w:cs="TH SarabunIT๙" w:hint="cs"/>
                <w:sz w:val="28"/>
                <w:cs/>
              </w:rPr>
              <w:t>แอสฟัล</w:t>
            </w:r>
            <w:proofErr w:type="spellEnd"/>
            <w:r w:rsidR="002D45C5"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 w:rsidR="002D45C5"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 w:rsidR="002D45C5">
              <w:rPr>
                <w:rFonts w:ascii="TH SarabunIT๙" w:hAnsi="TH SarabunIT๙" w:cs="TH SarabunIT๙" w:hint="cs"/>
                <w:sz w:val="28"/>
                <w:cs/>
              </w:rPr>
              <w:t xml:space="preserve">นกรีต สายท่าตีน </w:t>
            </w:r>
            <w:r w:rsidR="002D45C5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2D45C5">
              <w:rPr>
                <w:rFonts w:ascii="TH SarabunIT๙" w:hAnsi="TH SarabunIT๙" w:cs="TH SarabunIT๙" w:hint="cs"/>
                <w:sz w:val="28"/>
                <w:cs/>
              </w:rPr>
              <w:t xml:space="preserve"> เกาะ</w:t>
            </w:r>
            <w:proofErr w:type="spellStart"/>
            <w:r w:rsidR="002D45C5">
              <w:rPr>
                <w:rFonts w:ascii="TH SarabunIT๙" w:hAnsi="TH SarabunIT๙" w:cs="TH SarabunIT๙" w:hint="cs"/>
                <w:sz w:val="28"/>
                <w:cs/>
              </w:rPr>
              <w:t>โคบ</w:t>
            </w:r>
            <w:proofErr w:type="spellEnd"/>
            <w:r w:rsidR="002D45C5"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8 (ช่วงที่ 1)</w:t>
            </w:r>
          </w:p>
        </w:tc>
        <w:tc>
          <w:tcPr>
            <w:tcW w:w="1484" w:type="dxa"/>
          </w:tcPr>
          <w:p w:rsidR="00C14643" w:rsidRPr="00D30090" w:rsidRDefault="002D45C5" w:rsidP="00C146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9,230,500</w:t>
            </w:r>
          </w:p>
        </w:tc>
        <w:tc>
          <w:tcPr>
            <w:tcW w:w="1079" w:type="dxa"/>
          </w:tcPr>
          <w:p w:rsidR="00C14643" w:rsidRPr="00D30090" w:rsidRDefault="002D45C5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14643" w:rsidRPr="00D30090" w:rsidRDefault="002D45C5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C14643" w:rsidRPr="00D30090" w:rsidRDefault="002D45C5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9,230,500</w:t>
            </w:r>
          </w:p>
        </w:tc>
        <w:tc>
          <w:tcPr>
            <w:tcW w:w="1334" w:type="dxa"/>
          </w:tcPr>
          <w:p w:rsidR="00C14643" w:rsidRPr="00D30090" w:rsidRDefault="002D45C5" w:rsidP="00C1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3" w:type="dxa"/>
          </w:tcPr>
          <w:p w:rsidR="002D45C5" w:rsidRDefault="002D45C5" w:rsidP="002D45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เงินอุดหนุน</w:t>
            </w:r>
          </w:p>
          <w:p w:rsidR="00C14643" w:rsidRPr="00D30090" w:rsidRDefault="002D45C5" w:rsidP="002D45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เฉพาะกิจ</w:t>
            </w:r>
          </w:p>
        </w:tc>
      </w:tr>
      <w:tr w:rsidR="002D45C5" w:rsidRPr="00D30090" w:rsidTr="00E510B4">
        <w:tc>
          <w:tcPr>
            <w:tcW w:w="512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1884" w:type="dxa"/>
          </w:tcPr>
          <w:p w:rsidR="002D45C5" w:rsidRDefault="002D45C5" w:rsidP="002D45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โครงการปรับปรุงสระเก็บน้ำ หมู่ที่ 9 </w:t>
            </w:r>
          </w:p>
          <w:p w:rsidR="002D45C5" w:rsidRDefault="002D45C5" w:rsidP="002D45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(ช่วงที่ 2)</w:t>
            </w:r>
          </w:p>
        </w:tc>
        <w:tc>
          <w:tcPr>
            <w:tcW w:w="1484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1,003,000</w:t>
            </w:r>
          </w:p>
        </w:tc>
        <w:tc>
          <w:tcPr>
            <w:tcW w:w="1079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1,003,000</w:t>
            </w:r>
          </w:p>
        </w:tc>
        <w:tc>
          <w:tcPr>
            <w:tcW w:w="1334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3" w:type="dxa"/>
          </w:tcPr>
          <w:p w:rsidR="002D45C5" w:rsidRDefault="002D45C5" w:rsidP="002D45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เงินอุดหนุน</w:t>
            </w:r>
          </w:p>
          <w:p w:rsidR="002D45C5" w:rsidRDefault="002D45C5" w:rsidP="002D45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เฉพาะกิจ</w:t>
            </w:r>
          </w:p>
        </w:tc>
      </w:tr>
      <w:tr w:rsidR="002D45C5" w:rsidRPr="00D30090" w:rsidTr="00E510B4">
        <w:tc>
          <w:tcPr>
            <w:tcW w:w="512" w:type="dxa"/>
          </w:tcPr>
          <w:p w:rsidR="002D45C5" w:rsidRPr="00D30090" w:rsidRDefault="00727D46" w:rsidP="002D45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1884" w:type="dxa"/>
          </w:tcPr>
          <w:p w:rsidR="002D45C5" w:rsidRPr="00EE7D7C" w:rsidRDefault="002D45C5" w:rsidP="002D45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โครงการก่อสร้างถนนคอนกรีตเสริมเหล็กพร้อมลานคอนกรีตอาคารอเนกประสงค์</w:t>
            </w:r>
          </w:p>
        </w:tc>
        <w:tc>
          <w:tcPr>
            <w:tcW w:w="1484" w:type="dxa"/>
          </w:tcPr>
          <w:p w:rsidR="002D45C5" w:rsidRPr="00EE7D7C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>498,800</w:t>
            </w:r>
          </w:p>
        </w:tc>
        <w:tc>
          <w:tcPr>
            <w:tcW w:w="1079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498,800</w:t>
            </w:r>
          </w:p>
        </w:tc>
        <w:tc>
          <w:tcPr>
            <w:tcW w:w="993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2D45C5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334" w:type="dxa"/>
          </w:tcPr>
          <w:p w:rsidR="002D45C5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073" w:type="dxa"/>
          </w:tcPr>
          <w:p w:rsidR="002D45C5" w:rsidRDefault="002D45C5" w:rsidP="002D45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D45C5" w:rsidRPr="00D30090" w:rsidTr="00E510B4">
        <w:tc>
          <w:tcPr>
            <w:tcW w:w="512" w:type="dxa"/>
          </w:tcPr>
          <w:p w:rsidR="002D45C5" w:rsidRPr="00D30090" w:rsidRDefault="00727D46" w:rsidP="002D45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1884" w:type="dxa"/>
          </w:tcPr>
          <w:p w:rsidR="002D45C5" w:rsidRDefault="002D45C5" w:rsidP="002D45C5">
            <w:pPr>
              <w:rPr>
                <w:rFonts w:ascii="TH SarabunIT๙" w:hAnsi="TH SarabunIT๙" w:cs="TH SarabunIT๙"/>
                <w:sz w:val="28"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 xml:space="preserve">โครงการติดตั้งฝาคูระบายน้ำแบบเหล็กสายบ้านนายสมมาตร </w:t>
            </w:r>
          </w:p>
          <w:p w:rsidR="002D45C5" w:rsidRPr="00EE7D7C" w:rsidRDefault="002D45C5" w:rsidP="002D45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>(หมู่ที่ 3)</w:t>
            </w:r>
          </w:p>
        </w:tc>
        <w:tc>
          <w:tcPr>
            <w:tcW w:w="1484" w:type="dxa"/>
          </w:tcPr>
          <w:p w:rsidR="002D45C5" w:rsidRPr="00EE7D7C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>192,400</w:t>
            </w:r>
          </w:p>
        </w:tc>
        <w:tc>
          <w:tcPr>
            <w:tcW w:w="1079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2D45C5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178,000</w:t>
            </w:r>
          </w:p>
        </w:tc>
        <w:tc>
          <w:tcPr>
            <w:tcW w:w="1334" w:type="dxa"/>
          </w:tcPr>
          <w:p w:rsidR="002D45C5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14,400</w:t>
            </w:r>
          </w:p>
        </w:tc>
        <w:tc>
          <w:tcPr>
            <w:tcW w:w="1073" w:type="dxa"/>
          </w:tcPr>
          <w:p w:rsidR="002D45C5" w:rsidRDefault="002D45C5" w:rsidP="002D45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D45C5" w:rsidRPr="00D30090" w:rsidTr="00E510B4">
        <w:tc>
          <w:tcPr>
            <w:tcW w:w="512" w:type="dxa"/>
          </w:tcPr>
          <w:p w:rsidR="002D45C5" w:rsidRPr="00D30090" w:rsidRDefault="00727D46" w:rsidP="002D45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1884" w:type="dxa"/>
          </w:tcPr>
          <w:p w:rsidR="002D45C5" w:rsidRPr="00EE7D7C" w:rsidRDefault="002D45C5" w:rsidP="002D45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โครงการขยายเขตไฟฟ้าสาธารณะ</w:t>
            </w:r>
          </w:p>
        </w:tc>
        <w:tc>
          <w:tcPr>
            <w:tcW w:w="1484" w:type="dxa"/>
          </w:tcPr>
          <w:p w:rsidR="002D45C5" w:rsidRPr="00EE7D7C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>424,100</w:t>
            </w:r>
          </w:p>
        </w:tc>
        <w:tc>
          <w:tcPr>
            <w:tcW w:w="1079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2D45C5" w:rsidRPr="00EE7D7C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>313,482.02</w:t>
            </w:r>
          </w:p>
        </w:tc>
        <w:tc>
          <w:tcPr>
            <w:tcW w:w="1334" w:type="dxa"/>
          </w:tcPr>
          <w:p w:rsidR="002D45C5" w:rsidRPr="00EE7D7C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>15,517.98</w:t>
            </w:r>
          </w:p>
        </w:tc>
        <w:tc>
          <w:tcPr>
            <w:tcW w:w="1073" w:type="dxa"/>
          </w:tcPr>
          <w:p w:rsidR="002D45C5" w:rsidRPr="00EE7D7C" w:rsidRDefault="002D45C5" w:rsidP="002D45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>โอนเพิ่ม 329,000</w:t>
            </w:r>
            <w:r w:rsidRPr="00EE7D7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E7D7C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2D45C5" w:rsidRDefault="002D45C5" w:rsidP="002D45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7D7C">
              <w:rPr>
                <w:rFonts w:ascii="TH SarabunIT๙" w:hAnsi="TH SarabunIT๙" w:cs="TH SarabunIT๙"/>
                <w:sz w:val="28"/>
                <w:cs/>
              </w:rPr>
              <w:t>โอนลด 424,100 บาท</w:t>
            </w:r>
          </w:p>
        </w:tc>
      </w:tr>
      <w:tr w:rsidR="002D45C5" w:rsidRPr="00D30090" w:rsidTr="00E510B4">
        <w:tc>
          <w:tcPr>
            <w:tcW w:w="512" w:type="dxa"/>
          </w:tcPr>
          <w:p w:rsidR="002D45C5" w:rsidRDefault="00727D46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1884" w:type="dxa"/>
          </w:tcPr>
          <w:p w:rsidR="002D45C5" w:rsidRPr="009314A8" w:rsidRDefault="002D45C5" w:rsidP="002D45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โครงการปรับปรุง/ต่อเติมอาคารศูนย์เพาะพันธุ์สัตว์น้ำ</w:t>
            </w:r>
          </w:p>
        </w:tc>
        <w:tc>
          <w:tcPr>
            <w:tcW w:w="1484" w:type="dxa"/>
          </w:tcPr>
          <w:p w:rsidR="002D45C5" w:rsidRPr="009314A8" w:rsidRDefault="002D45C5" w:rsidP="002D45C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76,400</w:t>
            </w:r>
          </w:p>
        </w:tc>
        <w:tc>
          <w:tcPr>
            <w:tcW w:w="1079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76,000</w:t>
            </w:r>
          </w:p>
        </w:tc>
        <w:tc>
          <w:tcPr>
            <w:tcW w:w="993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2D45C5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334" w:type="dxa"/>
          </w:tcPr>
          <w:p w:rsidR="002D45C5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</w:t>
            </w:r>
          </w:p>
        </w:tc>
        <w:tc>
          <w:tcPr>
            <w:tcW w:w="1073" w:type="dxa"/>
          </w:tcPr>
          <w:p w:rsidR="002D45C5" w:rsidRDefault="002D45C5" w:rsidP="002D45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โอน</w:t>
            </w:r>
            <w:r w:rsidRPr="009314A8">
              <w:rPr>
                <w:rFonts w:ascii="TH SarabunIT๙" w:hAnsi="TH SarabunIT๙" w:cs="TH SarabunIT๙"/>
                <w:sz w:val="28"/>
                <w:cs/>
              </w:rPr>
              <w:t>ตั้งจ่ายรายการใหม่</w:t>
            </w:r>
          </w:p>
        </w:tc>
      </w:tr>
      <w:tr w:rsidR="002D45C5" w:rsidRPr="00D30090" w:rsidTr="00E510B4">
        <w:tc>
          <w:tcPr>
            <w:tcW w:w="512" w:type="dxa"/>
          </w:tcPr>
          <w:p w:rsidR="002D45C5" w:rsidRDefault="00727D46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1884" w:type="dxa"/>
          </w:tcPr>
          <w:p w:rsidR="002D45C5" w:rsidRPr="009314A8" w:rsidRDefault="002D45C5" w:rsidP="002D45C5">
            <w:pPr>
              <w:rPr>
                <w:rFonts w:ascii="TH SarabunIT๙" w:hAnsi="TH SarabunIT๙" w:cs="TH SarabunIT๙"/>
                <w:sz w:val="28"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โครงการปรับปรุงห้องเก็บของศูนย์เพาะพันธุ์สัตว์น้ำ</w:t>
            </w:r>
          </w:p>
        </w:tc>
        <w:tc>
          <w:tcPr>
            <w:tcW w:w="1484" w:type="dxa"/>
          </w:tcPr>
          <w:p w:rsidR="002D45C5" w:rsidRPr="009314A8" w:rsidRDefault="002D45C5" w:rsidP="002D45C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25,700</w:t>
            </w:r>
          </w:p>
        </w:tc>
        <w:tc>
          <w:tcPr>
            <w:tcW w:w="1079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2D45C5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334" w:type="dxa"/>
          </w:tcPr>
          <w:p w:rsidR="002D45C5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700</w:t>
            </w:r>
          </w:p>
        </w:tc>
        <w:tc>
          <w:tcPr>
            <w:tcW w:w="1073" w:type="dxa"/>
          </w:tcPr>
          <w:p w:rsidR="002D45C5" w:rsidRDefault="002D45C5" w:rsidP="002D45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โอน</w:t>
            </w:r>
            <w:r w:rsidRPr="009314A8">
              <w:rPr>
                <w:rFonts w:ascii="TH SarabunIT๙" w:hAnsi="TH SarabunIT๙" w:cs="TH SarabunIT๙"/>
                <w:sz w:val="28"/>
                <w:cs/>
              </w:rPr>
              <w:t>ตั้งจ่ายรายการใหม่</w:t>
            </w:r>
          </w:p>
          <w:p w:rsidR="002D45C5" w:rsidRDefault="002D45C5" w:rsidP="002D45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D45C5" w:rsidRPr="00D30090" w:rsidTr="00E510B4">
        <w:tc>
          <w:tcPr>
            <w:tcW w:w="512" w:type="dxa"/>
          </w:tcPr>
          <w:p w:rsidR="002D45C5" w:rsidRDefault="00727D46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884" w:type="dxa"/>
          </w:tcPr>
          <w:p w:rsidR="002D45C5" w:rsidRPr="009314A8" w:rsidRDefault="002D45C5" w:rsidP="002D45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โครงการจัดตั้งศูนย์รักษาความสงบเรียบร้อยและอำนวยความสะดวกการจราจรในช่วงเทศกาลปีใหม่</w:t>
            </w:r>
          </w:p>
        </w:tc>
        <w:tc>
          <w:tcPr>
            <w:tcW w:w="1484" w:type="dxa"/>
          </w:tcPr>
          <w:p w:rsidR="002D45C5" w:rsidRPr="009314A8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14,600</w:t>
            </w:r>
          </w:p>
        </w:tc>
        <w:tc>
          <w:tcPr>
            <w:tcW w:w="1079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2D45C5" w:rsidRPr="009314A8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11,400</w:t>
            </w:r>
          </w:p>
        </w:tc>
        <w:tc>
          <w:tcPr>
            <w:tcW w:w="1334" w:type="dxa"/>
          </w:tcPr>
          <w:p w:rsidR="002D45C5" w:rsidRPr="009314A8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3,200</w:t>
            </w:r>
          </w:p>
        </w:tc>
        <w:tc>
          <w:tcPr>
            <w:tcW w:w="1073" w:type="dxa"/>
          </w:tcPr>
          <w:p w:rsidR="002D45C5" w:rsidRPr="00D30090" w:rsidRDefault="002D45C5" w:rsidP="002D45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D45C5" w:rsidRPr="00D30090" w:rsidTr="00E510B4">
        <w:tc>
          <w:tcPr>
            <w:tcW w:w="512" w:type="dxa"/>
          </w:tcPr>
          <w:p w:rsidR="002D45C5" w:rsidRDefault="00727D46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1884" w:type="dxa"/>
          </w:tcPr>
          <w:p w:rsidR="002D45C5" w:rsidRPr="005A2AEF" w:rsidRDefault="002D45C5" w:rsidP="002D45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2AEF">
              <w:rPr>
                <w:rFonts w:ascii="TH SarabunIT๙" w:hAnsi="TH SarabunIT๙" w:cs="TH SarabunIT๙"/>
                <w:sz w:val="28"/>
                <w:cs/>
              </w:rPr>
              <w:t>โครงการจัดตั้งศูนย์รักษาความสงบเรียบร้อยและอำนวยความสะดวก</w:t>
            </w:r>
            <w:r w:rsidR="00E510B4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5A2AEF">
              <w:rPr>
                <w:rFonts w:ascii="TH SarabunIT๙" w:hAnsi="TH SarabunIT๙" w:cs="TH SarabunIT๙"/>
                <w:sz w:val="28"/>
                <w:cs/>
              </w:rPr>
              <w:t>จราจรในช่วงเทศกาลสงกรานต์</w:t>
            </w:r>
          </w:p>
        </w:tc>
        <w:tc>
          <w:tcPr>
            <w:tcW w:w="1484" w:type="dxa"/>
          </w:tcPr>
          <w:p w:rsidR="002D45C5" w:rsidRPr="005A2AEF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A2AEF">
              <w:rPr>
                <w:rFonts w:ascii="TH SarabunIT๙" w:hAnsi="TH SarabunIT๙" w:cs="TH SarabunIT๙"/>
                <w:sz w:val="28"/>
                <w:cs/>
              </w:rPr>
              <w:t>14,600</w:t>
            </w:r>
          </w:p>
        </w:tc>
        <w:tc>
          <w:tcPr>
            <w:tcW w:w="1079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2D45C5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38" w:type="dxa"/>
          </w:tcPr>
          <w:p w:rsidR="002D45C5" w:rsidRPr="005A2AEF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A2AEF">
              <w:rPr>
                <w:rFonts w:ascii="TH SarabunIT๙" w:hAnsi="TH SarabunIT๙" w:cs="TH SarabunIT๙"/>
                <w:sz w:val="28"/>
                <w:cs/>
              </w:rPr>
              <w:t>13,150</w:t>
            </w:r>
          </w:p>
        </w:tc>
        <w:tc>
          <w:tcPr>
            <w:tcW w:w="1334" w:type="dxa"/>
          </w:tcPr>
          <w:p w:rsidR="002D45C5" w:rsidRPr="005A2AEF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A2AEF">
              <w:rPr>
                <w:rFonts w:ascii="TH SarabunIT๙" w:hAnsi="TH SarabunIT๙" w:cs="TH SarabunIT๙"/>
                <w:sz w:val="28"/>
                <w:cs/>
              </w:rPr>
              <w:t>1,450</w:t>
            </w:r>
          </w:p>
        </w:tc>
        <w:tc>
          <w:tcPr>
            <w:tcW w:w="1073" w:type="dxa"/>
          </w:tcPr>
          <w:p w:rsidR="002D45C5" w:rsidRPr="00D30090" w:rsidRDefault="002D45C5" w:rsidP="002D45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D45C5" w:rsidRPr="009F1E3C" w:rsidTr="00E510B4">
        <w:tc>
          <w:tcPr>
            <w:tcW w:w="512" w:type="dxa"/>
          </w:tcPr>
          <w:p w:rsidR="002D45C5" w:rsidRPr="009F1E3C" w:rsidRDefault="00727D46" w:rsidP="002D45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1884" w:type="dxa"/>
          </w:tcPr>
          <w:p w:rsidR="002D45C5" w:rsidRPr="009314A8" w:rsidRDefault="002D45C5" w:rsidP="002D45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โครงการป้องกันและควบคุมไฟป่า</w:t>
            </w:r>
          </w:p>
        </w:tc>
        <w:tc>
          <w:tcPr>
            <w:tcW w:w="1484" w:type="dxa"/>
          </w:tcPr>
          <w:p w:rsidR="002D45C5" w:rsidRPr="009314A8" w:rsidRDefault="002D45C5" w:rsidP="002D45C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16,600</w:t>
            </w:r>
          </w:p>
        </w:tc>
        <w:tc>
          <w:tcPr>
            <w:tcW w:w="1079" w:type="dxa"/>
          </w:tcPr>
          <w:p w:rsidR="002D45C5" w:rsidRPr="00D30090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2D45C5" w:rsidRPr="00D30090" w:rsidRDefault="002D45C5" w:rsidP="002D45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16,600</w:t>
            </w:r>
          </w:p>
        </w:tc>
        <w:tc>
          <w:tcPr>
            <w:tcW w:w="1638" w:type="dxa"/>
          </w:tcPr>
          <w:p w:rsidR="002D45C5" w:rsidRPr="009F1E3C" w:rsidRDefault="002D45C5" w:rsidP="002D45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4" w:type="dxa"/>
          </w:tcPr>
          <w:p w:rsidR="002D45C5" w:rsidRPr="009F1E3C" w:rsidRDefault="002D45C5" w:rsidP="002D45C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16,600</w:t>
            </w:r>
          </w:p>
        </w:tc>
        <w:tc>
          <w:tcPr>
            <w:tcW w:w="1073" w:type="dxa"/>
          </w:tcPr>
          <w:p w:rsidR="002D45C5" w:rsidRPr="009F1E3C" w:rsidRDefault="002D45C5" w:rsidP="002D45C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510B4" w:rsidRDefault="00E510B4" w:rsidP="00844FE5">
      <w:pPr>
        <w:tabs>
          <w:tab w:val="left" w:pos="573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6"/>
        <w:tblW w:w="9997" w:type="dxa"/>
        <w:tblLook w:val="04A0" w:firstRow="1" w:lastRow="0" w:firstColumn="1" w:lastColumn="0" w:noHBand="0" w:noVBand="1"/>
      </w:tblPr>
      <w:tblGrid>
        <w:gridCol w:w="515"/>
        <w:gridCol w:w="1911"/>
        <w:gridCol w:w="1472"/>
        <w:gridCol w:w="1084"/>
        <w:gridCol w:w="993"/>
        <w:gridCol w:w="1638"/>
        <w:gridCol w:w="1334"/>
        <w:gridCol w:w="1050"/>
      </w:tblGrid>
      <w:tr w:rsidR="00E510B4" w:rsidRPr="00D30090" w:rsidTr="008516C1">
        <w:tc>
          <w:tcPr>
            <w:tcW w:w="520" w:type="dxa"/>
            <w:vMerge w:val="restart"/>
            <w:vAlign w:val="center"/>
          </w:tcPr>
          <w:p w:rsidR="00E510B4" w:rsidRPr="00D30090" w:rsidRDefault="00E510B4" w:rsidP="008516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E510B4" w:rsidRPr="00D30090" w:rsidRDefault="00E510B4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  <w:p w:rsidR="00E510B4" w:rsidRPr="00D30090" w:rsidRDefault="00E510B4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484" w:type="dxa"/>
            <w:vMerge w:val="restart"/>
          </w:tcPr>
          <w:p w:rsidR="00E510B4" w:rsidRPr="00D30090" w:rsidRDefault="00E510B4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510B4" w:rsidRPr="00D30090" w:rsidRDefault="00E510B4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ที่ตั้งไว้</w:t>
            </w:r>
          </w:p>
          <w:p w:rsidR="00E510B4" w:rsidRPr="00D30090" w:rsidRDefault="00E510B4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4925" w:type="dxa"/>
            <w:gridSpan w:val="4"/>
          </w:tcPr>
          <w:p w:rsidR="00E510B4" w:rsidRPr="00D30090" w:rsidRDefault="00E510B4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084" w:type="dxa"/>
            <w:vMerge w:val="restart"/>
          </w:tcPr>
          <w:p w:rsidR="00E510B4" w:rsidRPr="00D30090" w:rsidRDefault="00E510B4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  <w:p w:rsidR="00E510B4" w:rsidRPr="00D30090" w:rsidRDefault="00E510B4" w:rsidP="008516C1">
            <w:pPr>
              <w:rPr>
                <w:rFonts w:ascii="TH SarabunIT๙" w:hAnsi="TH SarabunIT๙" w:cs="TH SarabunIT๙"/>
                <w:sz w:val="28"/>
              </w:rPr>
            </w:pPr>
          </w:p>
          <w:p w:rsidR="00E510B4" w:rsidRPr="00D30090" w:rsidRDefault="00E510B4" w:rsidP="008516C1">
            <w:pPr>
              <w:rPr>
                <w:rFonts w:ascii="TH SarabunIT๙" w:hAnsi="TH SarabunIT๙" w:cs="TH SarabunIT๙"/>
                <w:sz w:val="28"/>
              </w:rPr>
            </w:pPr>
          </w:p>
          <w:p w:rsidR="00E510B4" w:rsidRPr="00D30090" w:rsidRDefault="00E510B4" w:rsidP="008516C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10B4" w:rsidRPr="00D30090" w:rsidTr="008516C1">
        <w:tc>
          <w:tcPr>
            <w:tcW w:w="520" w:type="dxa"/>
            <w:vMerge/>
          </w:tcPr>
          <w:p w:rsidR="00E510B4" w:rsidRPr="00D30090" w:rsidRDefault="00E510B4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E510B4" w:rsidRPr="00D30090" w:rsidRDefault="00E510B4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</w:tcPr>
          <w:p w:rsidR="00E510B4" w:rsidRPr="00D30090" w:rsidRDefault="00E510B4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8" w:type="dxa"/>
          </w:tcPr>
          <w:p w:rsidR="00E510B4" w:rsidRDefault="00A67BD3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:rsidR="00A67BD3" w:rsidRPr="00D30090" w:rsidRDefault="00A67BD3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E510B4" w:rsidRPr="00D30090" w:rsidRDefault="00E510B4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E510B4" w:rsidRPr="00D30090" w:rsidRDefault="00E510B4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  <w:p w:rsidR="00E510B4" w:rsidRPr="00D30090" w:rsidRDefault="00E510B4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10" w:type="dxa"/>
          </w:tcPr>
          <w:p w:rsidR="00E510B4" w:rsidRPr="00D30090" w:rsidRDefault="00E510B4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  <w:p w:rsidR="00E510B4" w:rsidRPr="00D30090" w:rsidRDefault="00E510B4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34" w:type="dxa"/>
          </w:tcPr>
          <w:p w:rsidR="00E510B4" w:rsidRPr="00D30090" w:rsidRDefault="00E510B4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  <w:p w:rsidR="00E510B4" w:rsidRPr="00D30090" w:rsidRDefault="00E510B4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84" w:type="dxa"/>
            <w:vMerge/>
          </w:tcPr>
          <w:p w:rsidR="00E510B4" w:rsidRPr="00D30090" w:rsidRDefault="00E510B4" w:rsidP="00851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10B4" w:rsidRPr="00D30090" w:rsidTr="008516C1">
        <w:tc>
          <w:tcPr>
            <w:tcW w:w="520" w:type="dxa"/>
          </w:tcPr>
          <w:p w:rsidR="00E510B4" w:rsidRDefault="00E510B4" w:rsidP="00E510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1984" w:type="dxa"/>
          </w:tcPr>
          <w:p w:rsidR="00E510B4" w:rsidRPr="009314A8" w:rsidRDefault="00E510B4" w:rsidP="00E510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โครงการรณรงค์สวมหมวกนิรภัยเพื่อสร้างจิตสำนึก</w:t>
            </w:r>
          </w:p>
        </w:tc>
        <w:tc>
          <w:tcPr>
            <w:tcW w:w="1484" w:type="dxa"/>
          </w:tcPr>
          <w:p w:rsidR="00E510B4" w:rsidRPr="009314A8" w:rsidRDefault="00E510B4" w:rsidP="00E510B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1088" w:type="dxa"/>
          </w:tcPr>
          <w:p w:rsidR="00E510B4" w:rsidRPr="00D30090" w:rsidRDefault="00E510B4" w:rsidP="00E510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E510B4" w:rsidRPr="00D30090" w:rsidRDefault="00E510B4" w:rsidP="00E510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510" w:type="dxa"/>
          </w:tcPr>
          <w:p w:rsidR="00E510B4" w:rsidRPr="009F1E3C" w:rsidRDefault="00E510B4" w:rsidP="00E510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4" w:type="dxa"/>
          </w:tcPr>
          <w:p w:rsidR="00E510B4" w:rsidRPr="009F1E3C" w:rsidRDefault="00E510B4" w:rsidP="00E510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084" w:type="dxa"/>
          </w:tcPr>
          <w:p w:rsidR="00E510B4" w:rsidRPr="009F1E3C" w:rsidRDefault="00E510B4" w:rsidP="00E510B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10B4" w:rsidRPr="00D30090" w:rsidTr="008516C1">
        <w:tc>
          <w:tcPr>
            <w:tcW w:w="520" w:type="dxa"/>
          </w:tcPr>
          <w:p w:rsidR="00E510B4" w:rsidRDefault="00E510B4" w:rsidP="00E510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1984" w:type="dxa"/>
          </w:tcPr>
          <w:p w:rsidR="00E510B4" w:rsidRPr="009314A8" w:rsidRDefault="00E510B4" w:rsidP="00E510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โครงการส่งเสริมความรู้เกี่ยวกับสาธารณภัยแก่ชุมชน</w:t>
            </w:r>
          </w:p>
        </w:tc>
        <w:tc>
          <w:tcPr>
            <w:tcW w:w="1484" w:type="dxa"/>
          </w:tcPr>
          <w:p w:rsidR="00E510B4" w:rsidRPr="009314A8" w:rsidRDefault="00E510B4" w:rsidP="00E510B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14,000</w:t>
            </w:r>
          </w:p>
        </w:tc>
        <w:tc>
          <w:tcPr>
            <w:tcW w:w="1088" w:type="dxa"/>
          </w:tcPr>
          <w:p w:rsidR="00E510B4" w:rsidRPr="00D30090" w:rsidRDefault="00E510B4" w:rsidP="00E510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E510B4" w:rsidRPr="00D30090" w:rsidRDefault="00E510B4" w:rsidP="00E510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14,000</w:t>
            </w:r>
          </w:p>
        </w:tc>
        <w:tc>
          <w:tcPr>
            <w:tcW w:w="1510" w:type="dxa"/>
          </w:tcPr>
          <w:p w:rsidR="00E510B4" w:rsidRPr="009F1E3C" w:rsidRDefault="00E510B4" w:rsidP="00E510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4" w:type="dxa"/>
          </w:tcPr>
          <w:p w:rsidR="00E510B4" w:rsidRPr="009F1E3C" w:rsidRDefault="00E510B4" w:rsidP="00E510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14,000</w:t>
            </w:r>
          </w:p>
        </w:tc>
        <w:tc>
          <w:tcPr>
            <w:tcW w:w="1084" w:type="dxa"/>
          </w:tcPr>
          <w:p w:rsidR="00E510B4" w:rsidRPr="009F1E3C" w:rsidRDefault="00E510B4" w:rsidP="00E510B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10B4" w:rsidRPr="00D30090" w:rsidTr="008516C1">
        <w:tc>
          <w:tcPr>
            <w:tcW w:w="520" w:type="dxa"/>
          </w:tcPr>
          <w:p w:rsidR="00E510B4" w:rsidRDefault="00E510B4" w:rsidP="00E510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1984" w:type="dxa"/>
          </w:tcPr>
          <w:p w:rsidR="00E510B4" w:rsidRPr="009314A8" w:rsidRDefault="00E510B4" w:rsidP="00E510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โครงการจัดซื้อพ่อพันธุ์-แม่พันธุ์สัตว์น้ำ</w:t>
            </w:r>
          </w:p>
        </w:tc>
        <w:tc>
          <w:tcPr>
            <w:tcW w:w="1484" w:type="dxa"/>
          </w:tcPr>
          <w:p w:rsidR="00E510B4" w:rsidRPr="009314A8" w:rsidRDefault="00E510B4" w:rsidP="00E510B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088" w:type="dxa"/>
          </w:tcPr>
          <w:p w:rsidR="00E510B4" w:rsidRPr="00D30090" w:rsidRDefault="00E510B4" w:rsidP="00E510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E510B4" w:rsidRPr="00D30090" w:rsidRDefault="00E510B4" w:rsidP="00E510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10" w:type="dxa"/>
          </w:tcPr>
          <w:p w:rsidR="00E510B4" w:rsidRPr="009F1E3C" w:rsidRDefault="00E510B4" w:rsidP="00E510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38,000</w:t>
            </w:r>
          </w:p>
        </w:tc>
        <w:tc>
          <w:tcPr>
            <w:tcW w:w="1334" w:type="dxa"/>
          </w:tcPr>
          <w:p w:rsidR="00E510B4" w:rsidRPr="009F1E3C" w:rsidRDefault="00E510B4" w:rsidP="00E510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162,000</w:t>
            </w:r>
          </w:p>
        </w:tc>
        <w:tc>
          <w:tcPr>
            <w:tcW w:w="1084" w:type="dxa"/>
          </w:tcPr>
          <w:p w:rsidR="00E510B4" w:rsidRPr="009F1E3C" w:rsidRDefault="00E510B4" w:rsidP="00E510B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10B4" w:rsidRPr="00D30090" w:rsidTr="008516C1">
        <w:tc>
          <w:tcPr>
            <w:tcW w:w="520" w:type="dxa"/>
          </w:tcPr>
          <w:p w:rsidR="00E510B4" w:rsidRDefault="00E510B4" w:rsidP="00E510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1984" w:type="dxa"/>
          </w:tcPr>
          <w:p w:rsidR="00E510B4" w:rsidRPr="009314A8" w:rsidRDefault="00E510B4" w:rsidP="00E510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โครงการจัดซื้ออุปกรณ์ศูนย์เพาะพันธุ์สัตว์น้ำ</w:t>
            </w:r>
          </w:p>
        </w:tc>
        <w:tc>
          <w:tcPr>
            <w:tcW w:w="1484" w:type="dxa"/>
          </w:tcPr>
          <w:p w:rsidR="00E510B4" w:rsidRPr="009314A8" w:rsidRDefault="00E510B4" w:rsidP="00E510B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088" w:type="dxa"/>
          </w:tcPr>
          <w:p w:rsidR="00E510B4" w:rsidRDefault="00E510B4" w:rsidP="00E510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E510B4" w:rsidRDefault="00E510B4" w:rsidP="00E510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10" w:type="dxa"/>
          </w:tcPr>
          <w:p w:rsidR="00E510B4" w:rsidRPr="009314A8" w:rsidRDefault="00E510B4" w:rsidP="00E510B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89,884</w:t>
            </w:r>
          </w:p>
        </w:tc>
        <w:tc>
          <w:tcPr>
            <w:tcW w:w="1334" w:type="dxa"/>
          </w:tcPr>
          <w:p w:rsidR="00E510B4" w:rsidRPr="009314A8" w:rsidRDefault="00E510B4" w:rsidP="00E510B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4A8">
              <w:rPr>
                <w:rFonts w:ascii="TH SarabunIT๙" w:hAnsi="TH SarabunIT๙" w:cs="TH SarabunIT๙"/>
                <w:sz w:val="28"/>
                <w:cs/>
              </w:rPr>
              <w:t>10,116</w:t>
            </w:r>
          </w:p>
        </w:tc>
        <w:tc>
          <w:tcPr>
            <w:tcW w:w="1084" w:type="dxa"/>
          </w:tcPr>
          <w:p w:rsidR="00E510B4" w:rsidRPr="009F1E3C" w:rsidRDefault="00E510B4" w:rsidP="00E510B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10B4" w:rsidRPr="00D30090" w:rsidTr="008516C1">
        <w:tc>
          <w:tcPr>
            <w:tcW w:w="2504" w:type="dxa"/>
            <w:gridSpan w:val="2"/>
          </w:tcPr>
          <w:p w:rsidR="00E510B4" w:rsidRPr="0068476E" w:rsidRDefault="00E510B4" w:rsidP="00E510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47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84" w:type="dxa"/>
          </w:tcPr>
          <w:p w:rsidR="00E510B4" w:rsidRPr="0068476E" w:rsidRDefault="00E510B4" w:rsidP="00E510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27,827,511</w:t>
            </w:r>
          </w:p>
        </w:tc>
        <w:tc>
          <w:tcPr>
            <w:tcW w:w="1088" w:type="dxa"/>
          </w:tcPr>
          <w:p w:rsidR="00E510B4" w:rsidRPr="0068476E" w:rsidRDefault="00E510B4" w:rsidP="00E510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47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574,800</w:t>
            </w:r>
          </w:p>
        </w:tc>
        <w:tc>
          <w:tcPr>
            <w:tcW w:w="993" w:type="dxa"/>
          </w:tcPr>
          <w:p w:rsidR="00E510B4" w:rsidRPr="0068476E" w:rsidRDefault="00E510B4" w:rsidP="00E510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47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45,600</w:t>
            </w:r>
          </w:p>
        </w:tc>
        <w:tc>
          <w:tcPr>
            <w:tcW w:w="1510" w:type="dxa"/>
          </w:tcPr>
          <w:p w:rsidR="00E510B4" w:rsidRPr="0068476E" w:rsidRDefault="00E510B4" w:rsidP="00E510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26,286</w:t>
            </w:r>
            <w:r w:rsidR="00A67B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,026.65</w:t>
            </w:r>
          </w:p>
        </w:tc>
        <w:tc>
          <w:tcPr>
            <w:tcW w:w="1334" w:type="dxa"/>
          </w:tcPr>
          <w:p w:rsidR="00E510B4" w:rsidRPr="0068476E" w:rsidRDefault="00257270" w:rsidP="00E510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871,583.98</w:t>
            </w:r>
          </w:p>
        </w:tc>
        <w:tc>
          <w:tcPr>
            <w:tcW w:w="1084" w:type="dxa"/>
          </w:tcPr>
          <w:p w:rsidR="00E510B4" w:rsidRPr="0068476E" w:rsidRDefault="00E510B4" w:rsidP="00E510B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F1F0E" w:rsidRDefault="00EF1F0E" w:rsidP="00844FE5">
      <w:pPr>
        <w:tabs>
          <w:tab w:val="left" w:pos="573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71958" w:rsidRPr="002D49A0" w:rsidRDefault="0054131D" w:rsidP="00844FE5">
      <w:pPr>
        <w:tabs>
          <w:tab w:val="left" w:pos="5733"/>
        </w:tabs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 ยุทธศาสตร์ที่ </w:t>
      </w:r>
      <w:r w:rsidR="00D3009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</w:t>
      </w:r>
      <w:r w:rsidR="00D300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ประชาชนอยู่ดีมีสุข</w:t>
      </w:r>
    </w:p>
    <w:p w:rsidR="00EF1F0E" w:rsidRDefault="00EF1F0E" w:rsidP="00844FE5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A2AD2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14537" w:rsidRPr="003F047B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</w:t>
      </w:r>
      <w:r w:rsidR="0084314D">
        <w:rPr>
          <w:rFonts w:ascii="TH SarabunIT๙" w:hAnsi="TH SarabunIT๙" w:cs="TH SarabunIT๙" w:hint="cs"/>
          <w:sz w:val="32"/>
          <w:szCs w:val="32"/>
          <w:cs/>
        </w:rPr>
        <w:t xml:space="preserve"> มีจำนวน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1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270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B91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งบประมาณทั้งสิ้น</w:t>
      </w:r>
      <w:r w:rsidR="00B91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270">
        <w:rPr>
          <w:rFonts w:ascii="TH SarabunIT๙" w:hAnsi="TH SarabunIT๙" w:cs="TH SarabunIT๙" w:hint="cs"/>
          <w:sz w:val="32"/>
          <w:szCs w:val="32"/>
          <w:cs/>
        </w:rPr>
        <w:t>1,592,200</w:t>
      </w:r>
      <w:r w:rsidR="00B91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F1F0E" w:rsidRDefault="00EF1F0E" w:rsidP="00844FE5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25727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="00257270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84314D">
        <w:rPr>
          <w:rFonts w:ascii="TH SarabunIT๙" w:hAnsi="TH SarabunIT๙" w:cs="TH SarabunIT๙" w:hint="cs"/>
          <w:sz w:val="32"/>
          <w:szCs w:val="32"/>
          <w:cs/>
        </w:rPr>
        <w:t>เงินสะสม มีจำนวน</w:t>
      </w:r>
      <w:r w:rsidR="00B91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270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B9196B" w:rsidRPr="002572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งบประมาณทั้งสิ้น</w:t>
      </w:r>
      <w:r w:rsidR="00B91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270">
        <w:rPr>
          <w:rFonts w:ascii="TH SarabunIT๙" w:hAnsi="TH SarabunIT๙" w:cs="TH SarabunIT๙" w:hint="cs"/>
          <w:sz w:val="32"/>
          <w:szCs w:val="32"/>
          <w:cs/>
        </w:rPr>
        <w:t>6,426,400</w:t>
      </w:r>
      <w:r w:rsidR="00B919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70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F1F0E" w:rsidRDefault="00EF1F0E" w:rsidP="00844FE5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</w:t>
      </w:r>
      <w:r w:rsidR="00257270">
        <w:rPr>
          <w:rFonts w:ascii="TH SarabunIT๙" w:hAnsi="TH SarabunIT๙" w:cs="TH SarabunIT๙" w:hint="cs"/>
          <w:sz w:val="32"/>
          <w:szCs w:val="32"/>
          <w:cs/>
        </w:rPr>
        <w:t>ที่ได้รับ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84314D">
        <w:rPr>
          <w:rFonts w:ascii="TH SarabunIT๙" w:hAnsi="TH SarabunIT๙" w:cs="TH SarabunIT๙" w:hint="cs"/>
          <w:sz w:val="32"/>
          <w:szCs w:val="32"/>
          <w:cs/>
        </w:rPr>
        <w:t>อุดหนุนเฉพาะกิจ มีจำนวน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196B" w:rsidRPr="002572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27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919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งบประมาณทั้งสิ้น </w:t>
      </w:r>
      <w:r w:rsidR="00B91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270">
        <w:rPr>
          <w:rFonts w:ascii="TH SarabunIT๙" w:hAnsi="TH SarabunIT๙" w:cs="TH SarabunIT๙" w:hint="cs"/>
          <w:sz w:val="32"/>
          <w:szCs w:val="32"/>
          <w:cs/>
        </w:rPr>
        <w:t xml:space="preserve">19,808,910.63 </w:t>
      </w:r>
      <w:r w:rsidR="00B9196B" w:rsidRPr="002572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F1F0E" w:rsidRDefault="00EF1F0E" w:rsidP="00844FE5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</w:t>
      </w:r>
      <w:r w:rsidR="0084314D">
        <w:rPr>
          <w:rFonts w:ascii="TH SarabunIT๙" w:hAnsi="TH SarabunIT๙" w:cs="TH SarabunIT๙" w:hint="cs"/>
          <w:sz w:val="32"/>
          <w:szCs w:val="32"/>
          <w:cs/>
        </w:rPr>
        <w:t>งการที่ไม่ได้ดำเนินการ มีจำนวน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19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727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9196B" w:rsidRPr="002572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งบประมาณทั้งสิ้น </w:t>
      </w:r>
      <w:r w:rsidR="00B91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270">
        <w:rPr>
          <w:rFonts w:ascii="TH SarabunIT๙" w:hAnsi="TH SarabunIT๙" w:cs="TH SarabunIT๙" w:hint="cs"/>
          <w:sz w:val="32"/>
          <w:szCs w:val="32"/>
          <w:cs/>
        </w:rPr>
        <w:t>45,600</w:t>
      </w:r>
      <w:r w:rsidR="00B91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E270D3" w:rsidRDefault="0084314D" w:rsidP="00844FE5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โครงการที่ได้ดำเนินการ มีจำนวน</w:t>
      </w:r>
      <w:r w:rsidR="00E2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1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3EF">
        <w:rPr>
          <w:rFonts w:ascii="TH SarabunIT๙" w:hAnsi="TH SarabunIT๙" w:cs="TH SarabunIT๙" w:hint="cs"/>
          <w:sz w:val="32"/>
          <w:szCs w:val="32"/>
          <w:cs/>
        </w:rPr>
        <w:t>33</w:t>
      </w:r>
      <w:r w:rsidR="00E2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1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0D3"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งบประมาณทั้งสิ้น </w:t>
      </w:r>
      <w:r w:rsidR="00B91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3EF">
        <w:rPr>
          <w:rFonts w:ascii="TH SarabunIT๙" w:hAnsi="TH SarabunIT๙" w:cs="TH SarabunIT๙" w:hint="cs"/>
          <w:sz w:val="32"/>
          <w:szCs w:val="32"/>
          <w:cs/>
        </w:rPr>
        <w:t>26,833,826</w:t>
      </w:r>
      <w:r w:rsidR="00257270">
        <w:rPr>
          <w:rFonts w:ascii="TH SarabunIT๙" w:hAnsi="TH SarabunIT๙" w:cs="TH SarabunIT๙" w:hint="cs"/>
          <w:sz w:val="32"/>
          <w:szCs w:val="32"/>
          <w:cs/>
        </w:rPr>
        <w:t>.65</w:t>
      </w:r>
      <w:r w:rsidR="00E270D3" w:rsidRPr="002572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0D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70D3" w:rsidRDefault="00EF1F0E" w:rsidP="00844FE5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งบประมาณคงเหลือทั้งสิ้น </w:t>
      </w:r>
      <w:r w:rsidR="00B91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270">
        <w:rPr>
          <w:rFonts w:ascii="TH SarabunIT๙" w:hAnsi="TH SarabunIT๙" w:cs="TH SarabunIT๙" w:hint="cs"/>
          <w:sz w:val="32"/>
          <w:szCs w:val="32"/>
          <w:cs/>
        </w:rPr>
        <w:t>871,583.98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1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F2D0D" w:rsidRPr="000C48BD" w:rsidRDefault="00CD6BE9" w:rsidP="00844FE5">
      <w:pPr>
        <w:tabs>
          <w:tab w:val="left" w:pos="573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F2D0D">
        <w:rPr>
          <w:rFonts w:ascii="TH SarabunIT๙" w:hAnsi="TH SarabunIT๙" w:cs="TH SarabunIT๙" w:hint="cs"/>
          <w:sz w:val="32"/>
          <w:szCs w:val="32"/>
          <w:cs/>
        </w:rPr>
        <w:t>คิดเป็นร้อยละของโ</w:t>
      </w:r>
      <w:r w:rsidR="000C48BD">
        <w:rPr>
          <w:rFonts w:ascii="TH SarabunIT๙" w:hAnsi="TH SarabunIT๙" w:cs="TH SarabunIT๙" w:hint="cs"/>
          <w:sz w:val="32"/>
          <w:szCs w:val="32"/>
          <w:cs/>
        </w:rPr>
        <w:t>ครงการทั้งหมดที่ได้ดำเนินการจริงตาม</w:t>
      </w:r>
      <w:r w:rsidR="003F2D0D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 (พ.ศ.2561-2565) ประจำปีงบประมาณ พ.ศ.2564</w:t>
      </w:r>
      <w:r w:rsidR="000C48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2AEF" w:rsidRPr="003F2D0D" w:rsidRDefault="003F2D0D" w:rsidP="00E60114">
      <w:pPr>
        <w:tabs>
          <w:tab w:val="left" w:pos="5733"/>
          <w:tab w:val="left" w:pos="8029"/>
        </w:tabs>
        <w:rPr>
          <w:rFonts w:ascii="TH SarabunIT๙" w:hAnsi="TH SarabunIT๙" w:cs="TH SarabunIT๙"/>
          <w:sz w:val="32"/>
          <w:szCs w:val="32"/>
        </w:rPr>
      </w:pPr>
      <w:r w:rsidRPr="00D3009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C48BD" w:rsidRPr="00D3009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4131D" w:rsidRPr="00D30090">
        <w:rPr>
          <w:rFonts w:ascii="TH SarabunIT๙" w:hAnsi="TH SarabunIT๙" w:cs="TH SarabunIT๙" w:hint="cs"/>
          <w:sz w:val="32"/>
          <w:szCs w:val="32"/>
          <w:u w:val="single"/>
          <w:cs/>
        </w:rPr>
        <w:t>จำนวน</w:t>
      </w:r>
      <w:r w:rsidR="000C48BD" w:rsidRPr="00D3009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โครงการที่ได้ดำเนินการเบิกจ่าย </w:t>
      </w:r>
      <w:r w:rsidRPr="00D3009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D30090">
        <w:rPr>
          <w:rFonts w:ascii="TH SarabunIT๙" w:hAnsi="TH SarabunIT๙" w:cs="TH SarabunIT๙"/>
          <w:sz w:val="32"/>
          <w:szCs w:val="32"/>
          <w:u w:val="single"/>
        </w:rPr>
        <w:t>x 100</w:t>
      </w:r>
      <w:r>
        <w:rPr>
          <w:rFonts w:ascii="TH SarabunIT๙" w:hAnsi="TH SarabunIT๙" w:cs="TH SarabunIT๙"/>
          <w:sz w:val="32"/>
          <w:szCs w:val="32"/>
        </w:rPr>
        <w:t xml:space="preserve">       =   </w:t>
      </w:r>
      <w:r w:rsidRPr="003F2D0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13EF">
        <w:rPr>
          <w:rFonts w:ascii="TH SarabunIT๙" w:hAnsi="TH SarabunIT๙" w:cs="TH SarabunIT๙" w:hint="cs"/>
          <w:sz w:val="32"/>
          <w:szCs w:val="32"/>
          <w:u w:val="single"/>
          <w:cs/>
        </w:rPr>
        <w:t>33</w:t>
      </w:r>
      <w:r w:rsidR="000C48BD" w:rsidRPr="000C48B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0C48BD" w:rsidRPr="000C48BD">
        <w:rPr>
          <w:rFonts w:ascii="TH SarabunIT๙" w:hAnsi="TH SarabunIT๙" w:cs="TH SarabunIT๙"/>
          <w:sz w:val="32"/>
          <w:szCs w:val="32"/>
          <w:u w:val="single"/>
        </w:rPr>
        <w:t>x 100</w:t>
      </w:r>
      <w:r w:rsidR="000C48BD">
        <w:rPr>
          <w:rFonts w:ascii="TH SarabunIT๙" w:hAnsi="TH SarabunIT๙" w:cs="TH SarabunIT๙"/>
          <w:sz w:val="32"/>
          <w:szCs w:val="32"/>
        </w:rPr>
        <w:t xml:space="preserve">    =   </w:t>
      </w:r>
      <w:r w:rsidR="00E04FE1">
        <w:rPr>
          <w:rFonts w:ascii="TH SarabunIT๙" w:hAnsi="TH SarabunIT๙" w:cs="TH SarabunIT๙"/>
          <w:b/>
          <w:bCs/>
          <w:sz w:val="32"/>
          <w:szCs w:val="32"/>
        </w:rPr>
        <w:t>19.64</w:t>
      </w:r>
      <w:r w:rsidR="000C48BD" w:rsidRPr="003F047B">
        <w:rPr>
          <w:rFonts w:ascii="TH SarabunIT๙" w:hAnsi="TH SarabunIT๙" w:cs="TH SarabunIT๙"/>
          <w:sz w:val="32"/>
          <w:szCs w:val="32"/>
        </w:rPr>
        <w:t xml:space="preserve">  %</w:t>
      </w:r>
      <w:r w:rsidR="00E60114">
        <w:rPr>
          <w:rFonts w:ascii="TH SarabunIT๙" w:hAnsi="TH SarabunIT๙" w:cs="TH SarabunIT๙"/>
          <w:sz w:val="32"/>
          <w:szCs w:val="32"/>
        </w:rPr>
        <w:tab/>
      </w:r>
    </w:p>
    <w:p w:rsidR="007D03BE" w:rsidRDefault="003F2D0D" w:rsidP="00844FE5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   </w:t>
      </w:r>
      <w:r w:rsidR="00D30090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โครงการตามแผนยุทธศาสตร์ที่ 1</w:t>
      </w:r>
      <w:r w:rsidR="000C48B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5C38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0114">
        <w:rPr>
          <w:rFonts w:ascii="TH SarabunIT๙" w:hAnsi="TH SarabunIT๙" w:cs="TH SarabunIT๙" w:hint="cs"/>
          <w:sz w:val="32"/>
          <w:szCs w:val="32"/>
          <w:cs/>
        </w:rPr>
        <w:t>168</w:t>
      </w:r>
    </w:p>
    <w:p w:rsidR="005A2AEF" w:rsidRDefault="002D49A0" w:rsidP="005C38F5">
      <w:pPr>
        <w:tabs>
          <w:tab w:val="left" w:pos="131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270D3" w:rsidRDefault="00E270D3" w:rsidP="005C38F5">
      <w:pPr>
        <w:tabs>
          <w:tab w:val="left" w:pos="1315"/>
        </w:tabs>
        <w:rPr>
          <w:rFonts w:ascii="TH SarabunIT๙" w:hAnsi="TH SarabunIT๙" w:cs="TH SarabunIT๙"/>
          <w:sz w:val="32"/>
          <w:szCs w:val="32"/>
        </w:rPr>
      </w:pPr>
    </w:p>
    <w:p w:rsidR="00E270D3" w:rsidRDefault="00E270D3" w:rsidP="005C38F5">
      <w:pPr>
        <w:tabs>
          <w:tab w:val="left" w:pos="1315"/>
        </w:tabs>
        <w:rPr>
          <w:rFonts w:ascii="TH SarabunIT๙" w:hAnsi="TH SarabunIT๙" w:cs="TH SarabunIT๙"/>
          <w:sz w:val="32"/>
          <w:szCs w:val="32"/>
        </w:rPr>
      </w:pPr>
    </w:p>
    <w:p w:rsidR="00E270D3" w:rsidRDefault="00E270D3" w:rsidP="005C38F5">
      <w:pPr>
        <w:tabs>
          <w:tab w:val="left" w:pos="1315"/>
        </w:tabs>
        <w:rPr>
          <w:rFonts w:ascii="TH SarabunIT๙" w:hAnsi="TH SarabunIT๙" w:cs="TH SarabunIT๙"/>
          <w:sz w:val="32"/>
          <w:szCs w:val="32"/>
        </w:rPr>
      </w:pPr>
    </w:p>
    <w:p w:rsidR="00E270D3" w:rsidRDefault="00E270D3" w:rsidP="005C38F5">
      <w:pPr>
        <w:tabs>
          <w:tab w:val="left" w:pos="1315"/>
        </w:tabs>
        <w:rPr>
          <w:rFonts w:ascii="TH SarabunIT๙" w:hAnsi="TH SarabunIT๙" w:cs="TH SarabunIT๙"/>
          <w:sz w:val="32"/>
          <w:szCs w:val="32"/>
        </w:rPr>
      </w:pPr>
    </w:p>
    <w:p w:rsidR="00E270D3" w:rsidRDefault="00E270D3" w:rsidP="005C38F5">
      <w:pPr>
        <w:tabs>
          <w:tab w:val="left" w:pos="1315"/>
        </w:tabs>
        <w:rPr>
          <w:rFonts w:ascii="TH SarabunIT๙" w:hAnsi="TH SarabunIT๙" w:cs="TH SarabunIT๙"/>
          <w:sz w:val="32"/>
          <w:szCs w:val="32"/>
        </w:rPr>
      </w:pPr>
    </w:p>
    <w:p w:rsidR="00E270D3" w:rsidRDefault="00E270D3" w:rsidP="005C38F5">
      <w:pPr>
        <w:tabs>
          <w:tab w:val="left" w:pos="1315"/>
        </w:tabs>
        <w:rPr>
          <w:rFonts w:ascii="TH SarabunIT๙" w:hAnsi="TH SarabunIT๙" w:cs="TH SarabunIT๙"/>
          <w:sz w:val="32"/>
          <w:szCs w:val="32"/>
        </w:rPr>
      </w:pPr>
    </w:p>
    <w:p w:rsidR="00E270D3" w:rsidRDefault="00E270D3" w:rsidP="005C38F5">
      <w:pPr>
        <w:tabs>
          <w:tab w:val="left" w:pos="1315"/>
        </w:tabs>
        <w:rPr>
          <w:rFonts w:ascii="TH SarabunIT๙" w:hAnsi="TH SarabunIT๙" w:cs="TH SarabunIT๙"/>
          <w:sz w:val="32"/>
          <w:szCs w:val="32"/>
        </w:rPr>
      </w:pPr>
    </w:p>
    <w:p w:rsidR="00E270D3" w:rsidRDefault="00E270D3" w:rsidP="005C38F5">
      <w:pPr>
        <w:tabs>
          <w:tab w:val="left" w:pos="1315"/>
        </w:tabs>
        <w:rPr>
          <w:rFonts w:ascii="TH SarabunIT๙" w:hAnsi="TH SarabunIT๙" w:cs="TH SarabunIT๙"/>
          <w:sz w:val="32"/>
          <w:szCs w:val="32"/>
        </w:rPr>
      </w:pPr>
    </w:p>
    <w:p w:rsidR="00E270D3" w:rsidRDefault="00E270D3" w:rsidP="005C38F5">
      <w:pPr>
        <w:tabs>
          <w:tab w:val="left" w:pos="1315"/>
        </w:tabs>
        <w:rPr>
          <w:rFonts w:ascii="TH SarabunIT๙" w:hAnsi="TH SarabunIT๙" w:cs="TH SarabunIT๙"/>
          <w:sz w:val="32"/>
          <w:szCs w:val="32"/>
        </w:rPr>
      </w:pPr>
    </w:p>
    <w:p w:rsidR="00E270D3" w:rsidRDefault="00E270D3" w:rsidP="005C38F5">
      <w:pPr>
        <w:tabs>
          <w:tab w:val="left" w:pos="1315"/>
        </w:tabs>
        <w:rPr>
          <w:rFonts w:ascii="TH SarabunIT๙" w:hAnsi="TH SarabunIT๙" w:cs="TH SarabunIT๙"/>
          <w:sz w:val="32"/>
          <w:szCs w:val="32"/>
        </w:rPr>
      </w:pPr>
    </w:p>
    <w:p w:rsidR="00E270D3" w:rsidRDefault="00E270D3" w:rsidP="005C38F5">
      <w:pPr>
        <w:tabs>
          <w:tab w:val="left" w:pos="1315"/>
        </w:tabs>
        <w:rPr>
          <w:rFonts w:ascii="TH SarabunIT๙" w:hAnsi="TH SarabunIT๙" w:cs="TH SarabunIT๙"/>
          <w:sz w:val="32"/>
          <w:szCs w:val="32"/>
        </w:rPr>
      </w:pPr>
    </w:p>
    <w:p w:rsidR="00E270D3" w:rsidRDefault="00E270D3" w:rsidP="005C38F5">
      <w:pPr>
        <w:tabs>
          <w:tab w:val="left" w:pos="1315"/>
        </w:tabs>
        <w:rPr>
          <w:rFonts w:ascii="TH SarabunIT๙" w:hAnsi="TH SarabunIT๙" w:cs="TH SarabunIT๙"/>
          <w:sz w:val="32"/>
          <w:szCs w:val="32"/>
        </w:rPr>
      </w:pPr>
    </w:p>
    <w:p w:rsidR="00C513EF" w:rsidRDefault="00C513EF" w:rsidP="005C38F5">
      <w:pPr>
        <w:tabs>
          <w:tab w:val="left" w:pos="1315"/>
        </w:tabs>
        <w:rPr>
          <w:rFonts w:ascii="TH SarabunIT๙" w:hAnsi="TH SarabunIT๙" w:cs="TH SarabunIT๙"/>
          <w:sz w:val="32"/>
          <w:szCs w:val="32"/>
        </w:rPr>
      </w:pPr>
    </w:p>
    <w:p w:rsidR="0037265D" w:rsidRPr="002D49A0" w:rsidRDefault="005A2AEF" w:rsidP="005C38F5">
      <w:pPr>
        <w:tabs>
          <w:tab w:val="left" w:pos="5733"/>
        </w:tabs>
        <w:rPr>
          <w:rFonts w:ascii="TH SarabunIT๙" w:hAnsi="TH SarabunIT๙" w:cs="TH SarabunIT๙"/>
          <w:sz w:val="32"/>
          <w:szCs w:val="32"/>
          <w:cs/>
        </w:rPr>
      </w:pPr>
      <w:r w:rsidRPr="002D49A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2 การพัฒนาคนและสังคมให้มีคุณภาพ</w:t>
      </w:r>
    </w:p>
    <w:tbl>
      <w:tblPr>
        <w:tblStyle w:val="a6"/>
        <w:tblpPr w:leftFromText="180" w:rightFromText="180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559"/>
        <w:gridCol w:w="2130"/>
        <w:gridCol w:w="1275"/>
        <w:gridCol w:w="1134"/>
        <w:gridCol w:w="1418"/>
        <w:gridCol w:w="1276"/>
        <w:gridCol w:w="1276"/>
        <w:gridCol w:w="1133"/>
      </w:tblGrid>
      <w:tr w:rsidR="007D03BE" w:rsidTr="00257270">
        <w:tc>
          <w:tcPr>
            <w:tcW w:w="559" w:type="dxa"/>
            <w:vMerge w:val="restart"/>
            <w:vAlign w:val="center"/>
          </w:tcPr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30" w:type="dxa"/>
            <w:vMerge w:val="restart"/>
            <w:vAlign w:val="center"/>
          </w:tcPr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275" w:type="dxa"/>
            <w:vMerge w:val="restart"/>
          </w:tcPr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ที่ตั้งไว้</w:t>
            </w:r>
          </w:p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5104" w:type="dxa"/>
            <w:gridSpan w:val="4"/>
          </w:tcPr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33" w:type="dxa"/>
            <w:vMerge w:val="restart"/>
          </w:tcPr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7D03BE" w:rsidTr="00257270">
        <w:tc>
          <w:tcPr>
            <w:tcW w:w="559" w:type="dxa"/>
            <w:vMerge/>
          </w:tcPr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0" w:type="dxa"/>
            <w:vMerge/>
          </w:tcPr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D03BE" w:rsidRPr="002D49A0" w:rsidRDefault="00A67BD3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คงเหลือ</w:t>
            </w:r>
          </w:p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3" w:type="dxa"/>
            <w:vMerge/>
          </w:tcPr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03BE" w:rsidRPr="00271958" w:rsidTr="00257270">
        <w:tc>
          <w:tcPr>
            <w:tcW w:w="559" w:type="dxa"/>
          </w:tcPr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30" w:type="dxa"/>
          </w:tcPr>
          <w:p w:rsidR="007D03BE" w:rsidRPr="002D49A0" w:rsidRDefault="007D03BE" w:rsidP="002D49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โครงการเยาวชนไทยห่างไกลยาเสพติด</w:t>
            </w:r>
          </w:p>
        </w:tc>
        <w:tc>
          <w:tcPr>
            <w:tcW w:w="1275" w:type="dxa"/>
          </w:tcPr>
          <w:p w:rsidR="007D03BE" w:rsidRPr="002D49A0" w:rsidRDefault="007D03BE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17,800</w:t>
            </w:r>
          </w:p>
        </w:tc>
        <w:tc>
          <w:tcPr>
            <w:tcW w:w="1134" w:type="dxa"/>
          </w:tcPr>
          <w:p w:rsidR="007D03BE" w:rsidRPr="002D49A0" w:rsidRDefault="007D03BE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7D03BE" w:rsidRPr="002D49A0" w:rsidRDefault="007D03BE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D03BE" w:rsidRPr="002D49A0" w:rsidRDefault="007D03BE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17,350</w:t>
            </w:r>
          </w:p>
        </w:tc>
        <w:tc>
          <w:tcPr>
            <w:tcW w:w="1276" w:type="dxa"/>
          </w:tcPr>
          <w:p w:rsidR="007D03BE" w:rsidRPr="002D49A0" w:rsidRDefault="007D03BE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450</w:t>
            </w:r>
          </w:p>
        </w:tc>
        <w:tc>
          <w:tcPr>
            <w:tcW w:w="1133" w:type="dxa"/>
          </w:tcPr>
          <w:p w:rsidR="007D03BE" w:rsidRPr="002D49A0" w:rsidRDefault="007D03BE" w:rsidP="002D49A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03BE" w:rsidTr="00257270">
        <w:tc>
          <w:tcPr>
            <w:tcW w:w="559" w:type="dxa"/>
          </w:tcPr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30" w:type="dxa"/>
          </w:tcPr>
          <w:p w:rsidR="007D03BE" w:rsidRPr="002D49A0" w:rsidRDefault="000436CC" w:rsidP="002D49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โครงการเข้าค่ายกลางวันเด็กปฐมวัย (</w:t>
            </w:r>
            <w:r w:rsidRPr="002D49A0">
              <w:rPr>
                <w:rFonts w:ascii="TH SarabunIT๙" w:hAnsi="TH SarabunIT๙" w:cs="TH SarabunIT๙"/>
                <w:sz w:val="28"/>
              </w:rPr>
              <w:t>day camp</w:t>
            </w:r>
            <w:r w:rsidRPr="002D49A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7D03BE" w:rsidRPr="002D49A0" w:rsidRDefault="000436CC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7D03BE" w:rsidRPr="002D49A0" w:rsidRDefault="000436CC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7D03BE" w:rsidRPr="002D49A0" w:rsidRDefault="000436CC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D03BE" w:rsidRPr="002D49A0" w:rsidRDefault="000436CC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7D03BE" w:rsidRPr="002D49A0" w:rsidRDefault="000436CC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1133" w:type="dxa"/>
          </w:tcPr>
          <w:p w:rsidR="007D03BE" w:rsidRPr="002D49A0" w:rsidRDefault="007D03BE" w:rsidP="002D49A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03BE" w:rsidTr="00257270">
        <w:tc>
          <w:tcPr>
            <w:tcW w:w="559" w:type="dxa"/>
          </w:tcPr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130" w:type="dxa"/>
          </w:tcPr>
          <w:p w:rsidR="007D03BE" w:rsidRPr="002D49A0" w:rsidRDefault="000436CC" w:rsidP="002D49A0">
            <w:pPr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โครงการเปิดโลกวิชาการเปิดบ้านปฐมวัย</w:t>
            </w:r>
          </w:p>
        </w:tc>
        <w:tc>
          <w:tcPr>
            <w:tcW w:w="1275" w:type="dxa"/>
          </w:tcPr>
          <w:p w:rsidR="007D03BE" w:rsidRPr="002D49A0" w:rsidRDefault="000436CC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7D03BE" w:rsidRPr="002D49A0" w:rsidRDefault="000436CC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7D03BE" w:rsidRPr="002D49A0" w:rsidRDefault="00C7734C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D03BE" w:rsidRPr="002D49A0" w:rsidRDefault="00C7734C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</w:rPr>
              <w:t>3</w:t>
            </w:r>
            <w:r w:rsidRPr="002D49A0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7D03BE" w:rsidRPr="002D49A0" w:rsidRDefault="00C7734C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1133" w:type="dxa"/>
          </w:tcPr>
          <w:p w:rsidR="007D03BE" w:rsidRPr="002D49A0" w:rsidRDefault="007D03BE" w:rsidP="002D49A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03BE" w:rsidTr="00257270">
        <w:tc>
          <w:tcPr>
            <w:tcW w:w="559" w:type="dxa"/>
          </w:tcPr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130" w:type="dxa"/>
          </w:tcPr>
          <w:p w:rsidR="007D03BE" w:rsidRPr="002D49A0" w:rsidRDefault="00146218" w:rsidP="002D49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โครงการส่งเสริมกิจกรรมวันเด็กแห่งชาติ</w:t>
            </w:r>
          </w:p>
        </w:tc>
        <w:tc>
          <w:tcPr>
            <w:tcW w:w="1275" w:type="dxa"/>
          </w:tcPr>
          <w:p w:rsidR="007D03BE" w:rsidRPr="002D49A0" w:rsidRDefault="00146218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:rsidR="002D49A0" w:rsidRPr="002D49A0" w:rsidRDefault="00146218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7D03BE" w:rsidRPr="002D49A0" w:rsidRDefault="002D49A0" w:rsidP="0054131D">
            <w:pPr>
              <w:tabs>
                <w:tab w:val="left" w:pos="149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418" w:type="dxa"/>
          </w:tcPr>
          <w:p w:rsidR="007D03BE" w:rsidRPr="002D49A0" w:rsidRDefault="00096FD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:rsidR="007D03BE" w:rsidRPr="002D49A0" w:rsidRDefault="00146218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D03BE" w:rsidRPr="002D49A0" w:rsidRDefault="00146218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7D03BE" w:rsidRPr="00CC5264" w:rsidRDefault="00146218" w:rsidP="002D49A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5264">
              <w:rPr>
                <w:rFonts w:ascii="TH SarabunIT๙" w:hAnsi="TH SarabunIT๙" w:cs="TH SarabunIT๙"/>
                <w:sz w:val="26"/>
                <w:szCs w:val="26"/>
                <w:cs/>
              </w:rPr>
              <w:t>โอนลด</w:t>
            </w:r>
            <w:r w:rsidR="002572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ไปรายการอื่น</w:t>
            </w:r>
            <w:r w:rsidRPr="00CC526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200,000 บาท</w:t>
            </w:r>
          </w:p>
        </w:tc>
      </w:tr>
      <w:tr w:rsidR="007D03BE" w:rsidTr="00257270">
        <w:tc>
          <w:tcPr>
            <w:tcW w:w="559" w:type="dxa"/>
          </w:tcPr>
          <w:p w:rsidR="007D03BE" w:rsidRPr="002D49A0" w:rsidRDefault="007D03BE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130" w:type="dxa"/>
          </w:tcPr>
          <w:p w:rsidR="007D03BE" w:rsidRPr="002D49A0" w:rsidRDefault="00146218" w:rsidP="002D49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โครงการสนับสนุนค่าใช้จ่ายการบริหารสถานศึกษา(อาหารกลางวันศูนย์พัฒนาเด็กเล็ก)</w:t>
            </w:r>
          </w:p>
        </w:tc>
        <w:tc>
          <w:tcPr>
            <w:tcW w:w="1275" w:type="dxa"/>
          </w:tcPr>
          <w:p w:rsidR="007D03BE" w:rsidRPr="002D49A0" w:rsidRDefault="00146218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882,000</w:t>
            </w:r>
          </w:p>
        </w:tc>
        <w:tc>
          <w:tcPr>
            <w:tcW w:w="1134" w:type="dxa"/>
          </w:tcPr>
          <w:p w:rsidR="007D03BE" w:rsidRPr="002D49A0" w:rsidRDefault="00146218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7D03BE" w:rsidRPr="002D49A0" w:rsidRDefault="00146218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D03BE" w:rsidRPr="002D49A0" w:rsidRDefault="00146218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817,520</w:t>
            </w:r>
          </w:p>
        </w:tc>
        <w:tc>
          <w:tcPr>
            <w:tcW w:w="1276" w:type="dxa"/>
          </w:tcPr>
          <w:p w:rsidR="007D03BE" w:rsidRPr="002D49A0" w:rsidRDefault="00146218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64,480</w:t>
            </w:r>
          </w:p>
        </w:tc>
        <w:tc>
          <w:tcPr>
            <w:tcW w:w="1133" w:type="dxa"/>
          </w:tcPr>
          <w:p w:rsidR="007D03BE" w:rsidRPr="00CC5264" w:rsidRDefault="007D03BE" w:rsidP="002D49A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46218" w:rsidTr="00257270">
        <w:tc>
          <w:tcPr>
            <w:tcW w:w="559" w:type="dxa"/>
          </w:tcPr>
          <w:p w:rsidR="00146218" w:rsidRPr="002D49A0" w:rsidRDefault="00146218" w:rsidP="002D4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130" w:type="dxa"/>
          </w:tcPr>
          <w:p w:rsidR="007965FB" w:rsidRPr="002D49A0" w:rsidRDefault="00146218" w:rsidP="002D49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โครงการสนับสนุนค่าใช้จ่ายการบริหารสถานศึกษาสำหรับศูนย์พัฒนาเด็กเล็ก</w:t>
            </w:r>
          </w:p>
        </w:tc>
        <w:tc>
          <w:tcPr>
            <w:tcW w:w="1275" w:type="dxa"/>
          </w:tcPr>
          <w:p w:rsidR="00146218" w:rsidRPr="002D49A0" w:rsidRDefault="00146218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411,010</w:t>
            </w:r>
          </w:p>
        </w:tc>
        <w:tc>
          <w:tcPr>
            <w:tcW w:w="1134" w:type="dxa"/>
          </w:tcPr>
          <w:p w:rsidR="00146218" w:rsidRPr="002D49A0" w:rsidRDefault="00146218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146218" w:rsidRPr="002D49A0" w:rsidRDefault="00146218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46218" w:rsidRPr="002D49A0" w:rsidRDefault="00146218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411,010</w:t>
            </w:r>
          </w:p>
        </w:tc>
        <w:tc>
          <w:tcPr>
            <w:tcW w:w="1276" w:type="dxa"/>
          </w:tcPr>
          <w:p w:rsidR="00146218" w:rsidRPr="002D49A0" w:rsidRDefault="00146218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1133" w:type="dxa"/>
          </w:tcPr>
          <w:p w:rsidR="00146218" w:rsidRPr="00CC5264" w:rsidRDefault="00146218" w:rsidP="002D49A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E604B3" w:rsidTr="00257270">
        <w:tc>
          <w:tcPr>
            <w:tcW w:w="559" w:type="dxa"/>
          </w:tcPr>
          <w:p w:rsidR="00E604B3" w:rsidRPr="002D49A0" w:rsidRDefault="00E604B3" w:rsidP="00E604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130" w:type="dxa"/>
          </w:tcPr>
          <w:p w:rsidR="00E604B3" w:rsidRPr="002D49A0" w:rsidRDefault="00E604B3" w:rsidP="00E604B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โครงการอาหารกลางวันของเด็กนักเรียนโรงเรียนประถมศึกษา</w:t>
            </w:r>
          </w:p>
        </w:tc>
        <w:tc>
          <w:tcPr>
            <w:tcW w:w="1275" w:type="dxa"/>
          </w:tcPr>
          <w:p w:rsidR="00E604B3" w:rsidRPr="002D49A0" w:rsidRDefault="00E604B3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2,925,300</w:t>
            </w:r>
          </w:p>
        </w:tc>
        <w:tc>
          <w:tcPr>
            <w:tcW w:w="1134" w:type="dxa"/>
          </w:tcPr>
          <w:p w:rsidR="00E604B3" w:rsidRPr="002D49A0" w:rsidRDefault="00E604B3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E604B3" w:rsidRPr="002D49A0" w:rsidRDefault="00E604B3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604B3" w:rsidRPr="002D49A0" w:rsidRDefault="00E604B3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2,328,000</w:t>
            </w:r>
          </w:p>
        </w:tc>
        <w:tc>
          <w:tcPr>
            <w:tcW w:w="1276" w:type="dxa"/>
          </w:tcPr>
          <w:p w:rsidR="00E604B3" w:rsidRPr="002D49A0" w:rsidRDefault="00E604B3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597,300</w:t>
            </w:r>
          </w:p>
        </w:tc>
        <w:tc>
          <w:tcPr>
            <w:tcW w:w="1133" w:type="dxa"/>
          </w:tcPr>
          <w:p w:rsidR="00E604B3" w:rsidRPr="00CC5264" w:rsidRDefault="00E604B3" w:rsidP="007F63A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604B3" w:rsidTr="00257270">
        <w:tc>
          <w:tcPr>
            <w:tcW w:w="559" w:type="dxa"/>
          </w:tcPr>
          <w:p w:rsidR="00E604B3" w:rsidRPr="002D49A0" w:rsidRDefault="00E604B3" w:rsidP="00E604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130" w:type="dxa"/>
          </w:tcPr>
          <w:p w:rsidR="00E604B3" w:rsidRPr="002D49A0" w:rsidRDefault="00E604B3" w:rsidP="00E604B3">
            <w:pPr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โครงการกำจัดลูกน้ำยุงลายป้องกันภัยร้ายไข้เลือดออก</w:t>
            </w:r>
          </w:p>
          <w:p w:rsidR="00E604B3" w:rsidRPr="002D49A0" w:rsidRDefault="00E604B3" w:rsidP="00E604B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E604B3" w:rsidRPr="002D49A0" w:rsidRDefault="00E604B3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1134" w:type="dxa"/>
          </w:tcPr>
          <w:p w:rsidR="00E604B3" w:rsidRPr="002D49A0" w:rsidRDefault="00E604B3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E604B3" w:rsidRPr="002D49A0" w:rsidRDefault="00E604B3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604B3" w:rsidRPr="002D49A0" w:rsidRDefault="00E604B3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24,990</w:t>
            </w:r>
          </w:p>
        </w:tc>
        <w:tc>
          <w:tcPr>
            <w:tcW w:w="1276" w:type="dxa"/>
          </w:tcPr>
          <w:p w:rsidR="00E604B3" w:rsidRPr="002D49A0" w:rsidRDefault="00E604B3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10.00</w:t>
            </w:r>
          </w:p>
        </w:tc>
        <w:tc>
          <w:tcPr>
            <w:tcW w:w="1133" w:type="dxa"/>
          </w:tcPr>
          <w:p w:rsidR="00E604B3" w:rsidRPr="00CC5264" w:rsidRDefault="00E604B3" w:rsidP="007F63A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95B0A" w:rsidTr="00257270">
        <w:tc>
          <w:tcPr>
            <w:tcW w:w="559" w:type="dxa"/>
          </w:tcPr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130" w:type="dxa"/>
          </w:tcPr>
          <w:p w:rsidR="00595B0A" w:rsidRPr="002D49A0" w:rsidRDefault="00595B0A" w:rsidP="00595B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โครงการศูนย์พัฒนาเด็กเล็กองค์การบริหารส่วนตำบลเกาะหมากปลอดโรคมือเท้าปาก</w:t>
            </w:r>
          </w:p>
        </w:tc>
        <w:tc>
          <w:tcPr>
            <w:tcW w:w="1275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3" w:type="dxa"/>
          </w:tcPr>
          <w:p w:rsidR="00595B0A" w:rsidRPr="00CC5264" w:rsidRDefault="00595B0A" w:rsidP="00595B0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95B0A" w:rsidTr="00257270">
        <w:tc>
          <w:tcPr>
            <w:tcW w:w="559" w:type="dxa"/>
          </w:tcPr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130" w:type="dxa"/>
          </w:tcPr>
          <w:p w:rsidR="00595B0A" w:rsidRPr="002D49A0" w:rsidRDefault="00595B0A" w:rsidP="00595B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โครงการสัตว์ปลอดโรคคนปลอดภัยจากโรคพิษสุนัขบ้าน</w:t>
            </w:r>
          </w:p>
        </w:tc>
        <w:tc>
          <w:tcPr>
            <w:tcW w:w="1275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28,800</w:t>
            </w:r>
          </w:p>
        </w:tc>
        <w:tc>
          <w:tcPr>
            <w:tcW w:w="1276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1,200</w:t>
            </w:r>
          </w:p>
        </w:tc>
        <w:tc>
          <w:tcPr>
            <w:tcW w:w="1133" w:type="dxa"/>
          </w:tcPr>
          <w:p w:rsidR="00595B0A" w:rsidRPr="00CC5264" w:rsidRDefault="00595B0A" w:rsidP="00595B0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95B0A" w:rsidTr="00257270">
        <w:tc>
          <w:tcPr>
            <w:tcW w:w="559" w:type="dxa"/>
          </w:tcPr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130" w:type="dxa"/>
          </w:tcPr>
          <w:p w:rsidR="00595B0A" w:rsidRDefault="00595B0A" w:rsidP="00595B0A">
            <w:pPr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โครงการอาสาฉุกเฉินชุมชน</w:t>
            </w:r>
          </w:p>
          <w:p w:rsidR="009E426F" w:rsidRPr="002D49A0" w:rsidRDefault="009E426F" w:rsidP="00595B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30,050</w:t>
            </w:r>
          </w:p>
        </w:tc>
        <w:tc>
          <w:tcPr>
            <w:tcW w:w="1134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595B0A" w:rsidRPr="002D49A0" w:rsidRDefault="00595B0A" w:rsidP="0054131D">
            <w:pPr>
              <w:tabs>
                <w:tab w:val="center" w:pos="818"/>
                <w:tab w:val="left" w:pos="1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ab/>
              <w:t>30,050</w:t>
            </w:r>
          </w:p>
        </w:tc>
        <w:tc>
          <w:tcPr>
            <w:tcW w:w="1276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30,050</w:t>
            </w:r>
          </w:p>
        </w:tc>
        <w:tc>
          <w:tcPr>
            <w:tcW w:w="1133" w:type="dxa"/>
          </w:tcPr>
          <w:p w:rsidR="00595B0A" w:rsidRPr="002D49A0" w:rsidRDefault="00595B0A" w:rsidP="00595B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95B0A" w:rsidTr="00257270">
        <w:tc>
          <w:tcPr>
            <w:tcW w:w="559" w:type="dxa"/>
          </w:tcPr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130" w:type="dxa"/>
          </w:tcPr>
          <w:p w:rsidR="009E426F" w:rsidRPr="002D49A0" w:rsidRDefault="00595B0A" w:rsidP="00595B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โครงการอาสาสมัครท้องถิ่นรักษ์โลก</w:t>
            </w:r>
          </w:p>
        </w:tc>
        <w:tc>
          <w:tcPr>
            <w:tcW w:w="1275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22,050</w:t>
            </w:r>
          </w:p>
        </w:tc>
        <w:tc>
          <w:tcPr>
            <w:tcW w:w="1134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21,650</w:t>
            </w:r>
          </w:p>
        </w:tc>
        <w:tc>
          <w:tcPr>
            <w:tcW w:w="1276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400</w:t>
            </w:r>
          </w:p>
        </w:tc>
        <w:tc>
          <w:tcPr>
            <w:tcW w:w="1133" w:type="dxa"/>
          </w:tcPr>
          <w:p w:rsidR="00595B0A" w:rsidRPr="002D49A0" w:rsidRDefault="00595B0A" w:rsidP="00595B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95B0A" w:rsidTr="00257270">
        <w:tc>
          <w:tcPr>
            <w:tcW w:w="559" w:type="dxa"/>
          </w:tcPr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130" w:type="dxa"/>
          </w:tcPr>
          <w:p w:rsidR="00595B0A" w:rsidRDefault="00595B0A" w:rsidP="00595B0A">
            <w:pPr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โครงการส่งเสริมศักยภาพสตรี</w:t>
            </w:r>
          </w:p>
          <w:p w:rsidR="009E426F" w:rsidRPr="002D49A0" w:rsidRDefault="009E426F" w:rsidP="00595B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12,700</w:t>
            </w:r>
          </w:p>
        </w:tc>
        <w:tc>
          <w:tcPr>
            <w:tcW w:w="1276" w:type="dxa"/>
          </w:tcPr>
          <w:p w:rsidR="00595B0A" w:rsidRPr="002D49A0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2,300</w:t>
            </w:r>
          </w:p>
        </w:tc>
        <w:tc>
          <w:tcPr>
            <w:tcW w:w="1133" w:type="dxa"/>
          </w:tcPr>
          <w:p w:rsidR="00595B0A" w:rsidRPr="002D49A0" w:rsidRDefault="00595B0A" w:rsidP="00595B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95B0A" w:rsidTr="00257270">
        <w:tc>
          <w:tcPr>
            <w:tcW w:w="559" w:type="dxa"/>
            <w:vMerge w:val="restart"/>
            <w:vAlign w:val="center"/>
          </w:tcPr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2130" w:type="dxa"/>
            <w:vMerge w:val="restart"/>
            <w:vAlign w:val="center"/>
          </w:tcPr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275" w:type="dxa"/>
            <w:vMerge w:val="restart"/>
          </w:tcPr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ที่ตั้งไว้</w:t>
            </w:r>
          </w:p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5104" w:type="dxa"/>
            <w:gridSpan w:val="4"/>
          </w:tcPr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33" w:type="dxa"/>
            <w:vMerge w:val="restart"/>
          </w:tcPr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595B0A" w:rsidTr="00257270">
        <w:tc>
          <w:tcPr>
            <w:tcW w:w="559" w:type="dxa"/>
            <w:vMerge/>
          </w:tcPr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0" w:type="dxa"/>
            <w:vMerge/>
          </w:tcPr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95B0A" w:rsidRDefault="00A67BD3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:rsidR="00A67BD3" w:rsidRPr="002D49A0" w:rsidRDefault="00A67BD3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คงเหลือ</w:t>
            </w:r>
          </w:p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9A0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3" w:type="dxa"/>
            <w:vMerge/>
          </w:tcPr>
          <w:p w:rsidR="00595B0A" w:rsidRPr="002D49A0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5B0A" w:rsidTr="00257270">
        <w:tc>
          <w:tcPr>
            <w:tcW w:w="559" w:type="dxa"/>
          </w:tcPr>
          <w:p w:rsidR="00595B0A" w:rsidRPr="009E426F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130" w:type="dxa"/>
          </w:tcPr>
          <w:p w:rsidR="00595B0A" w:rsidRPr="009E426F" w:rsidRDefault="00595B0A" w:rsidP="00595B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โครงการส่งเสริมอาชีพตามหลักปรัชญาเศรษฐกิจพอเพียง</w:t>
            </w:r>
          </w:p>
        </w:tc>
        <w:tc>
          <w:tcPr>
            <w:tcW w:w="1275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3" w:type="dxa"/>
          </w:tcPr>
          <w:p w:rsidR="00595B0A" w:rsidRPr="009E426F" w:rsidRDefault="00595B0A" w:rsidP="00595B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95B0A" w:rsidTr="00257270">
        <w:tc>
          <w:tcPr>
            <w:tcW w:w="559" w:type="dxa"/>
          </w:tcPr>
          <w:p w:rsidR="00595B0A" w:rsidRPr="009E426F" w:rsidRDefault="00595B0A" w:rsidP="00595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130" w:type="dxa"/>
          </w:tcPr>
          <w:p w:rsidR="00595B0A" w:rsidRPr="009E426F" w:rsidRDefault="00595B0A" w:rsidP="00595B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โครงการแข่งขันกีฬาชุมชนสัมพันธ์</w:t>
            </w:r>
          </w:p>
        </w:tc>
        <w:tc>
          <w:tcPr>
            <w:tcW w:w="1275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6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33" w:type="dxa"/>
          </w:tcPr>
          <w:p w:rsidR="00595B0A" w:rsidRPr="009E426F" w:rsidRDefault="00595B0A" w:rsidP="00595B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95B0A" w:rsidTr="00257270">
        <w:tc>
          <w:tcPr>
            <w:tcW w:w="559" w:type="dxa"/>
          </w:tcPr>
          <w:p w:rsidR="00595B0A" w:rsidRPr="009E426F" w:rsidRDefault="00595B0A" w:rsidP="00595B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130" w:type="dxa"/>
          </w:tcPr>
          <w:p w:rsidR="00595B0A" w:rsidRPr="009E426F" w:rsidRDefault="00595B0A" w:rsidP="00595B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โครงการส่งนักกีฬา/กรีฑาเข้าร่วมแข่งขันในนาม </w:t>
            </w:r>
            <w:proofErr w:type="spellStart"/>
            <w:r w:rsidRPr="009E426F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9E426F">
              <w:rPr>
                <w:rFonts w:ascii="TH SarabunIT๙" w:hAnsi="TH SarabunIT๙" w:cs="TH SarabunIT๙" w:hint="cs"/>
                <w:sz w:val="28"/>
                <w:cs/>
              </w:rPr>
              <w:t>.เกาะหมาก</w:t>
            </w:r>
          </w:p>
        </w:tc>
        <w:tc>
          <w:tcPr>
            <w:tcW w:w="1275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3" w:type="dxa"/>
          </w:tcPr>
          <w:p w:rsidR="00595B0A" w:rsidRPr="009E426F" w:rsidRDefault="00595B0A" w:rsidP="00595B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95B0A" w:rsidTr="00257270">
        <w:tc>
          <w:tcPr>
            <w:tcW w:w="559" w:type="dxa"/>
          </w:tcPr>
          <w:p w:rsidR="00595B0A" w:rsidRPr="009E426F" w:rsidRDefault="00595B0A" w:rsidP="00595B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130" w:type="dxa"/>
          </w:tcPr>
          <w:p w:rsidR="00595B0A" w:rsidRPr="009E426F" w:rsidRDefault="00595B0A" w:rsidP="00595B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โครงการปฏิบัติธรรมดำเนินชีวิตตามหลักศีล 5</w:t>
            </w:r>
          </w:p>
        </w:tc>
        <w:tc>
          <w:tcPr>
            <w:tcW w:w="1275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130,000</w:t>
            </w:r>
          </w:p>
        </w:tc>
        <w:tc>
          <w:tcPr>
            <w:tcW w:w="1134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130,000</w:t>
            </w:r>
          </w:p>
        </w:tc>
        <w:tc>
          <w:tcPr>
            <w:tcW w:w="1276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95B0A" w:rsidRPr="009E426F" w:rsidRDefault="00595B0A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130,000</w:t>
            </w:r>
          </w:p>
        </w:tc>
        <w:tc>
          <w:tcPr>
            <w:tcW w:w="1133" w:type="dxa"/>
          </w:tcPr>
          <w:p w:rsidR="00595B0A" w:rsidRPr="009E426F" w:rsidRDefault="00595B0A" w:rsidP="00595B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426F" w:rsidTr="00257270">
        <w:tc>
          <w:tcPr>
            <w:tcW w:w="559" w:type="dxa"/>
          </w:tcPr>
          <w:p w:rsidR="009E426F" w:rsidRPr="009E426F" w:rsidRDefault="009E426F" w:rsidP="009E42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130" w:type="dxa"/>
          </w:tcPr>
          <w:p w:rsidR="009E426F" w:rsidRPr="009E426F" w:rsidRDefault="009E426F" w:rsidP="009E42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โครงการย้อนรอยประวัติศาสตร์ตามรอยพระพุทธเจ้าหลวง</w:t>
            </w:r>
          </w:p>
        </w:tc>
        <w:tc>
          <w:tcPr>
            <w:tcW w:w="1275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1,500,000</w:t>
            </w:r>
          </w:p>
        </w:tc>
        <w:tc>
          <w:tcPr>
            <w:tcW w:w="1134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276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133" w:type="dxa"/>
          </w:tcPr>
          <w:p w:rsidR="009E426F" w:rsidRPr="00CC5264" w:rsidRDefault="009E426F" w:rsidP="009E426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C526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โอนลด</w:t>
            </w:r>
            <w:r w:rsidR="002572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ไปรายการอื่น</w:t>
            </w:r>
            <w:r w:rsidRPr="00CC526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1,460,000</w:t>
            </w:r>
          </w:p>
        </w:tc>
      </w:tr>
      <w:tr w:rsidR="009E426F" w:rsidTr="00257270">
        <w:tc>
          <w:tcPr>
            <w:tcW w:w="559" w:type="dxa"/>
          </w:tcPr>
          <w:p w:rsidR="009E426F" w:rsidRPr="009E426F" w:rsidRDefault="009E426F" w:rsidP="009E42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130" w:type="dxa"/>
          </w:tcPr>
          <w:p w:rsidR="009E426F" w:rsidRPr="009E426F" w:rsidRDefault="009E426F" w:rsidP="009E42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โครงการสร้างสัมพันธ์เดือน</w:t>
            </w:r>
            <w:proofErr w:type="spellStart"/>
            <w:r w:rsidRPr="009E426F">
              <w:rPr>
                <w:rFonts w:ascii="TH SarabunIT๙" w:hAnsi="TH SarabunIT๙" w:cs="TH SarabunIT๙" w:hint="cs"/>
                <w:sz w:val="28"/>
                <w:cs/>
              </w:rPr>
              <w:t>รอมฏอน</w:t>
            </w:r>
            <w:proofErr w:type="spellEnd"/>
          </w:p>
        </w:tc>
        <w:tc>
          <w:tcPr>
            <w:tcW w:w="1275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3" w:type="dxa"/>
          </w:tcPr>
          <w:p w:rsidR="009E426F" w:rsidRPr="00CC5264" w:rsidRDefault="009E426F" w:rsidP="009E426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E426F" w:rsidTr="00257270">
        <w:tc>
          <w:tcPr>
            <w:tcW w:w="559" w:type="dxa"/>
          </w:tcPr>
          <w:p w:rsidR="009E426F" w:rsidRPr="009E426F" w:rsidRDefault="009E426F" w:rsidP="009E426F">
            <w:pPr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130" w:type="dxa"/>
          </w:tcPr>
          <w:p w:rsidR="009E426F" w:rsidRPr="009E426F" w:rsidRDefault="009E426F" w:rsidP="009E42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โครงการสืบสานประเพณีแห่เทียนพรรษา</w:t>
            </w:r>
          </w:p>
        </w:tc>
        <w:tc>
          <w:tcPr>
            <w:tcW w:w="1275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19,950</w:t>
            </w:r>
          </w:p>
        </w:tc>
        <w:tc>
          <w:tcPr>
            <w:tcW w:w="1276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1133" w:type="dxa"/>
          </w:tcPr>
          <w:p w:rsidR="009E426F" w:rsidRPr="00CC5264" w:rsidRDefault="009E426F" w:rsidP="009E426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E426F" w:rsidTr="00257270">
        <w:tc>
          <w:tcPr>
            <w:tcW w:w="559" w:type="dxa"/>
          </w:tcPr>
          <w:p w:rsidR="009E426F" w:rsidRPr="009E426F" w:rsidRDefault="009E426F" w:rsidP="009E42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2130" w:type="dxa"/>
          </w:tcPr>
          <w:p w:rsidR="009E426F" w:rsidRPr="009E426F" w:rsidRDefault="009E426F" w:rsidP="009E42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โครงการอนุรักษ์ประเพณีศิลปวัฒนธรรมภูมิปัญญาท้องถิ่น(รำมโนราห์)</w:t>
            </w:r>
          </w:p>
        </w:tc>
        <w:tc>
          <w:tcPr>
            <w:tcW w:w="1275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134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276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133" w:type="dxa"/>
          </w:tcPr>
          <w:p w:rsidR="009E426F" w:rsidRPr="00CC5264" w:rsidRDefault="009E426F" w:rsidP="009E426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C526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9E426F" w:rsidTr="00257270">
        <w:tc>
          <w:tcPr>
            <w:tcW w:w="559" w:type="dxa"/>
          </w:tcPr>
          <w:p w:rsidR="009E426F" w:rsidRPr="007F63A8" w:rsidRDefault="009E426F" w:rsidP="009E426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130" w:type="dxa"/>
          </w:tcPr>
          <w:p w:rsidR="009E426F" w:rsidRPr="007F63A8" w:rsidRDefault="009E426F" w:rsidP="009E42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โครงการส่งเสริมประเพณีลอยกระทง</w:t>
            </w:r>
          </w:p>
        </w:tc>
        <w:tc>
          <w:tcPr>
            <w:tcW w:w="1275" w:type="dxa"/>
          </w:tcPr>
          <w:p w:rsidR="009E426F" w:rsidRPr="007F63A8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9E426F" w:rsidRPr="007F63A8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9E426F" w:rsidRPr="007F63A8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E426F" w:rsidRPr="007F63A8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293,454</w:t>
            </w:r>
          </w:p>
        </w:tc>
        <w:tc>
          <w:tcPr>
            <w:tcW w:w="1276" w:type="dxa"/>
          </w:tcPr>
          <w:p w:rsidR="009E426F" w:rsidRPr="007F63A8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6,546</w:t>
            </w:r>
          </w:p>
        </w:tc>
        <w:tc>
          <w:tcPr>
            <w:tcW w:w="1133" w:type="dxa"/>
          </w:tcPr>
          <w:p w:rsidR="009E426F" w:rsidRPr="007F63A8" w:rsidRDefault="007F63A8" w:rsidP="009E426F">
            <w:pPr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9E426F" w:rsidTr="00257270">
        <w:tc>
          <w:tcPr>
            <w:tcW w:w="559" w:type="dxa"/>
          </w:tcPr>
          <w:p w:rsidR="009E426F" w:rsidRPr="007F63A8" w:rsidRDefault="009E426F" w:rsidP="009E426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2130" w:type="dxa"/>
          </w:tcPr>
          <w:p w:rsidR="009E426F" w:rsidRPr="007F63A8" w:rsidRDefault="009E426F" w:rsidP="009E42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โครงการบำรุงรักษาศิลปะจารีตประเพณี ภูมิปัญญาท้องถิ่นและวัฒนธรรมอันดีของท้องถิ่น(ประเพณีลากพระ)</w:t>
            </w:r>
          </w:p>
        </w:tc>
        <w:tc>
          <w:tcPr>
            <w:tcW w:w="1275" w:type="dxa"/>
          </w:tcPr>
          <w:p w:rsidR="009E426F" w:rsidRPr="007F63A8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9E426F" w:rsidRPr="007F63A8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9E426F" w:rsidRPr="007F63A8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276" w:type="dxa"/>
          </w:tcPr>
          <w:p w:rsidR="009E426F" w:rsidRPr="007F63A8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E426F" w:rsidRPr="007F63A8" w:rsidRDefault="009E426F" w:rsidP="00541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3" w:type="dxa"/>
          </w:tcPr>
          <w:p w:rsidR="009E426F" w:rsidRPr="007F63A8" w:rsidRDefault="009E426F" w:rsidP="009E42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E426F" w:rsidTr="00257270">
        <w:tc>
          <w:tcPr>
            <w:tcW w:w="559" w:type="dxa"/>
          </w:tcPr>
          <w:p w:rsidR="009E426F" w:rsidRPr="009E426F" w:rsidRDefault="009E426F" w:rsidP="009E426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2130" w:type="dxa"/>
          </w:tcPr>
          <w:p w:rsidR="009E426F" w:rsidRPr="009E426F" w:rsidRDefault="009E426F" w:rsidP="009E42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โครงการสืบสานประเพณีวัฒนธรรมท้องถิ่น(วันสารทเดือนสิบ)</w:t>
            </w:r>
          </w:p>
        </w:tc>
        <w:tc>
          <w:tcPr>
            <w:tcW w:w="1275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276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3" w:type="dxa"/>
          </w:tcPr>
          <w:p w:rsidR="009E426F" w:rsidRPr="009E426F" w:rsidRDefault="009E426F" w:rsidP="009E42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E426F" w:rsidTr="00257270">
        <w:tc>
          <w:tcPr>
            <w:tcW w:w="559" w:type="dxa"/>
          </w:tcPr>
          <w:p w:rsidR="009E426F" w:rsidRPr="009E426F" w:rsidRDefault="009E426F" w:rsidP="009E426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2130" w:type="dxa"/>
          </w:tcPr>
          <w:p w:rsidR="009E426F" w:rsidRDefault="009E426F" w:rsidP="009E426F">
            <w:pPr>
              <w:rPr>
                <w:rFonts w:ascii="TH SarabunIT๙" w:hAnsi="TH SarabunIT๙" w:cs="TH SarabunIT๙"/>
                <w:sz w:val="28"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โครงการอบรมคุณธรรมจริยธรรมไทยมุสลิม(มัสยิดดารุ</w:t>
            </w:r>
            <w:proofErr w:type="spellStart"/>
            <w:r w:rsidRPr="009E426F">
              <w:rPr>
                <w:rFonts w:ascii="TH SarabunIT๙" w:hAnsi="TH SarabunIT๙" w:cs="TH SarabunIT๙" w:hint="cs"/>
                <w:sz w:val="28"/>
                <w:cs/>
              </w:rPr>
              <w:t>สลาม</w:t>
            </w:r>
            <w:proofErr w:type="spellEnd"/>
            <w:r w:rsidRPr="009E426F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97BEF" w:rsidRPr="009E426F" w:rsidRDefault="00197BEF" w:rsidP="009E426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276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E426F" w:rsidRPr="009E426F" w:rsidRDefault="009E426F" w:rsidP="0054131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E426F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3" w:type="dxa"/>
          </w:tcPr>
          <w:p w:rsidR="009E426F" w:rsidRPr="009E426F" w:rsidRDefault="009E426F" w:rsidP="009E42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97BEF" w:rsidTr="00257270">
        <w:tc>
          <w:tcPr>
            <w:tcW w:w="559" w:type="dxa"/>
          </w:tcPr>
          <w:p w:rsidR="00197BEF" w:rsidRPr="007F63A8" w:rsidRDefault="00197BEF" w:rsidP="00197B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2130" w:type="dxa"/>
          </w:tcPr>
          <w:p w:rsidR="00197BEF" w:rsidRDefault="00197BEF" w:rsidP="00197BEF">
            <w:pPr>
              <w:rPr>
                <w:rFonts w:ascii="TH SarabunIT๙" w:hAnsi="TH SarabunIT๙" w:cs="TH SarabunIT๙"/>
                <w:sz w:val="28"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โครงการอบรมคุณธรรมจริยธรรมไทยมุสลิม(มัสยิด</w:t>
            </w:r>
            <w:proofErr w:type="spellStart"/>
            <w:r w:rsidRPr="007F63A8">
              <w:rPr>
                <w:rFonts w:ascii="TH SarabunIT๙" w:hAnsi="TH SarabunIT๙" w:cs="TH SarabunIT๙" w:hint="cs"/>
                <w:sz w:val="28"/>
                <w:cs/>
              </w:rPr>
              <w:t>นูรล</w:t>
            </w:r>
            <w:proofErr w:type="spellEnd"/>
            <w:r w:rsidRPr="007F63A8">
              <w:rPr>
                <w:rFonts w:ascii="TH SarabunIT๙" w:hAnsi="TH SarabunIT๙" w:cs="TH SarabunIT๙" w:hint="cs"/>
                <w:sz w:val="28"/>
                <w:cs/>
              </w:rPr>
              <w:t>ดีนา)</w:t>
            </w:r>
          </w:p>
          <w:p w:rsidR="00197BEF" w:rsidRPr="007F63A8" w:rsidRDefault="00197BEF" w:rsidP="00197BE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197BEF" w:rsidRPr="007F63A8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197BEF" w:rsidRPr="007F63A8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197BEF" w:rsidRPr="007F63A8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276" w:type="dxa"/>
          </w:tcPr>
          <w:p w:rsidR="00197BEF" w:rsidRPr="007F63A8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97BEF" w:rsidRPr="007F63A8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3" w:type="dxa"/>
          </w:tcPr>
          <w:p w:rsidR="00197BEF" w:rsidRPr="009E426F" w:rsidRDefault="00197BEF" w:rsidP="00197BE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97BEF" w:rsidTr="00257270">
        <w:tc>
          <w:tcPr>
            <w:tcW w:w="559" w:type="dxa"/>
          </w:tcPr>
          <w:p w:rsidR="00197BEF" w:rsidRPr="007F63A8" w:rsidRDefault="00197BEF" w:rsidP="00197B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2130" w:type="dxa"/>
          </w:tcPr>
          <w:p w:rsidR="00197BEF" w:rsidRPr="007F63A8" w:rsidRDefault="00197BEF" w:rsidP="00197BEF">
            <w:pPr>
              <w:rPr>
                <w:rFonts w:ascii="TH SarabunIT๙" w:hAnsi="TH SarabunIT๙" w:cs="TH SarabunIT๙"/>
                <w:sz w:val="28"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โครงการอบรมคุณธรรมจริยธรรมไทยมุสลิม(มัสยิด</w:t>
            </w:r>
            <w:proofErr w:type="spellStart"/>
            <w:r w:rsidRPr="007F63A8">
              <w:rPr>
                <w:rFonts w:ascii="TH SarabunIT๙" w:hAnsi="TH SarabunIT๙" w:cs="TH SarabunIT๙" w:hint="cs"/>
                <w:sz w:val="28"/>
                <w:cs/>
              </w:rPr>
              <w:t>นูรลมูบีน</w:t>
            </w:r>
            <w:proofErr w:type="spellEnd"/>
            <w:r w:rsidRPr="007F63A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97BEF" w:rsidRPr="007F63A8" w:rsidRDefault="00197BEF" w:rsidP="00197BE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197BEF" w:rsidRPr="007F63A8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197BEF" w:rsidRPr="007F63A8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197BEF" w:rsidRPr="007F63A8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276" w:type="dxa"/>
          </w:tcPr>
          <w:p w:rsidR="00197BEF" w:rsidRPr="007F63A8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97BEF" w:rsidRPr="007F63A8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F63A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3" w:type="dxa"/>
          </w:tcPr>
          <w:p w:rsidR="00197BEF" w:rsidRPr="009E426F" w:rsidRDefault="00197BEF" w:rsidP="00197BE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97BEF" w:rsidTr="00257270">
        <w:tc>
          <w:tcPr>
            <w:tcW w:w="559" w:type="dxa"/>
            <w:vMerge w:val="restart"/>
            <w:vAlign w:val="center"/>
          </w:tcPr>
          <w:p w:rsidR="00197BEF" w:rsidRDefault="00197BEF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30" w:type="dxa"/>
            <w:vMerge w:val="restart"/>
            <w:vAlign w:val="center"/>
          </w:tcPr>
          <w:p w:rsidR="00197BEF" w:rsidRDefault="00197BEF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  <w:p w:rsidR="00197BEF" w:rsidRDefault="00197BEF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5" w:type="dxa"/>
            <w:vMerge w:val="restart"/>
          </w:tcPr>
          <w:p w:rsidR="00197BEF" w:rsidRDefault="00197BEF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97BEF" w:rsidRDefault="00197BEF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ที่ตั้งไว้</w:t>
            </w:r>
          </w:p>
          <w:p w:rsidR="00197BEF" w:rsidRDefault="00197BEF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5104" w:type="dxa"/>
            <w:gridSpan w:val="4"/>
          </w:tcPr>
          <w:p w:rsidR="00197BEF" w:rsidRDefault="00197BEF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3" w:type="dxa"/>
            <w:vMerge w:val="restart"/>
          </w:tcPr>
          <w:p w:rsidR="00197BEF" w:rsidRDefault="00197BEF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97BEF" w:rsidTr="00257270">
        <w:tc>
          <w:tcPr>
            <w:tcW w:w="559" w:type="dxa"/>
            <w:vMerge/>
          </w:tcPr>
          <w:p w:rsidR="00197BEF" w:rsidRDefault="00197BEF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0" w:type="dxa"/>
            <w:vMerge/>
          </w:tcPr>
          <w:p w:rsidR="00197BEF" w:rsidRDefault="00197BEF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197BEF" w:rsidRDefault="00197BEF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EF" w:rsidRDefault="00A67BD3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</w:t>
            </w:r>
          </w:p>
          <w:p w:rsidR="00A67BD3" w:rsidRDefault="00A67BD3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197BEF" w:rsidRDefault="00197BEF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197BEF" w:rsidRDefault="00197BEF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  <w:p w:rsidR="00197BEF" w:rsidRDefault="00197BEF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197BEF" w:rsidRDefault="00197BEF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  <w:p w:rsidR="00197BEF" w:rsidRDefault="00197BEF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197BEF" w:rsidRDefault="00197BEF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  <w:p w:rsidR="00197BEF" w:rsidRDefault="00197BEF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3" w:type="dxa"/>
            <w:vMerge/>
          </w:tcPr>
          <w:p w:rsidR="00197BEF" w:rsidRDefault="00197BEF" w:rsidP="0019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BEF" w:rsidTr="00257270">
        <w:tc>
          <w:tcPr>
            <w:tcW w:w="559" w:type="dxa"/>
          </w:tcPr>
          <w:p w:rsidR="00197BEF" w:rsidRPr="00CC5264" w:rsidRDefault="00197BEF" w:rsidP="00197B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2130" w:type="dxa"/>
          </w:tcPr>
          <w:p w:rsidR="00197BEF" w:rsidRPr="00CC5264" w:rsidRDefault="00197BEF" w:rsidP="00197B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โครงการอบรมคุณธรรมจริยธรรมไทยมุสลิม(มัสยิด</w:t>
            </w:r>
            <w:proofErr w:type="spellStart"/>
            <w:r w:rsidRPr="00CC5264">
              <w:rPr>
                <w:rFonts w:ascii="TH SarabunIT๙" w:hAnsi="TH SarabunIT๙" w:cs="TH SarabunIT๙" w:hint="cs"/>
                <w:sz w:val="28"/>
                <w:cs/>
              </w:rPr>
              <w:t>นูรลฮู</w:t>
            </w:r>
            <w:proofErr w:type="spellEnd"/>
            <w:r w:rsidRPr="00CC5264">
              <w:rPr>
                <w:rFonts w:ascii="TH SarabunIT๙" w:hAnsi="TH SarabunIT๙" w:cs="TH SarabunIT๙" w:hint="cs"/>
                <w:sz w:val="28"/>
                <w:cs/>
              </w:rPr>
              <w:t>ดา)</w:t>
            </w:r>
          </w:p>
        </w:tc>
        <w:tc>
          <w:tcPr>
            <w:tcW w:w="1275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276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3" w:type="dxa"/>
          </w:tcPr>
          <w:p w:rsidR="00197BEF" w:rsidRPr="009E426F" w:rsidRDefault="00197BEF" w:rsidP="00197BE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97BEF" w:rsidTr="00257270">
        <w:tc>
          <w:tcPr>
            <w:tcW w:w="559" w:type="dxa"/>
          </w:tcPr>
          <w:p w:rsidR="00197BEF" w:rsidRPr="00CC5264" w:rsidRDefault="00197BEF" w:rsidP="00197B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2130" w:type="dxa"/>
          </w:tcPr>
          <w:p w:rsidR="00197BEF" w:rsidRPr="00CC5264" w:rsidRDefault="00197BEF" w:rsidP="00197B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โครงการอบรมคุณธรรมจริยธรรมไทยมุสลิม(มัสยิดบ้านเกาะเสือ)</w:t>
            </w:r>
          </w:p>
        </w:tc>
        <w:tc>
          <w:tcPr>
            <w:tcW w:w="1275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276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3" w:type="dxa"/>
          </w:tcPr>
          <w:p w:rsidR="00197BEF" w:rsidRPr="009E426F" w:rsidRDefault="00197BEF" w:rsidP="00197BE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97BEF" w:rsidTr="00257270">
        <w:tc>
          <w:tcPr>
            <w:tcW w:w="559" w:type="dxa"/>
          </w:tcPr>
          <w:p w:rsidR="00197BEF" w:rsidRPr="00CC5264" w:rsidRDefault="00197BEF" w:rsidP="00197B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2130" w:type="dxa"/>
          </w:tcPr>
          <w:p w:rsidR="00197BEF" w:rsidRPr="00CC5264" w:rsidRDefault="00197BEF" w:rsidP="00197B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โครงการเสริมสร้างเครือข่ายการท่องเที่ยว “เจ้าบ้านที่ดี”</w:t>
            </w:r>
          </w:p>
        </w:tc>
        <w:tc>
          <w:tcPr>
            <w:tcW w:w="1275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3" w:type="dxa"/>
          </w:tcPr>
          <w:p w:rsidR="00197BEF" w:rsidRPr="00CC5264" w:rsidRDefault="00197BEF" w:rsidP="00197BE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97BEF" w:rsidRPr="00271958" w:rsidTr="00257270">
        <w:tc>
          <w:tcPr>
            <w:tcW w:w="559" w:type="dxa"/>
          </w:tcPr>
          <w:p w:rsidR="00197BEF" w:rsidRPr="00CC5264" w:rsidRDefault="00197BEF" w:rsidP="00197B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2130" w:type="dxa"/>
          </w:tcPr>
          <w:p w:rsidR="00197BEF" w:rsidRPr="00CC5264" w:rsidRDefault="00197BEF" w:rsidP="00197B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จัดซื้อเครื่องออกกำลังกายกลางแจ้ง</w:t>
            </w:r>
          </w:p>
        </w:tc>
        <w:tc>
          <w:tcPr>
            <w:tcW w:w="1275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199,600</w:t>
            </w:r>
          </w:p>
        </w:tc>
        <w:tc>
          <w:tcPr>
            <w:tcW w:w="1276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400</w:t>
            </w:r>
          </w:p>
        </w:tc>
        <w:tc>
          <w:tcPr>
            <w:tcW w:w="1133" w:type="dxa"/>
          </w:tcPr>
          <w:p w:rsidR="00197BEF" w:rsidRPr="00CC5264" w:rsidRDefault="00197BEF" w:rsidP="00197BEF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CC526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197BEF" w:rsidTr="00257270">
        <w:tc>
          <w:tcPr>
            <w:tcW w:w="559" w:type="dxa"/>
          </w:tcPr>
          <w:p w:rsidR="00197BEF" w:rsidRPr="00CC5264" w:rsidRDefault="00197BEF" w:rsidP="00197BEF">
            <w:pPr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2130" w:type="dxa"/>
          </w:tcPr>
          <w:p w:rsidR="00197BEF" w:rsidRPr="00CC5264" w:rsidRDefault="00197BEF" w:rsidP="00197B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โครงการเบี้ยยังชีพผู้สูงอายุ</w:t>
            </w:r>
          </w:p>
        </w:tc>
        <w:tc>
          <w:tcPr>
            <w:tcW w:w="1275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8,500,000</w:t>
            </w:r>
          </w:p>
        </w:tc>
        <w:tc>
          <w:tcPr>
            <w:tcW w:w="1134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9,446,800</w:t>
            </w:r>
          </w:p>
        </w:tc>
        <w:tc>
          <w:tcPr>
            <w:tcW w:w="1276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53,200</w:t>
            </w:r>
          </w:p>
        </w:tc>
        <w:tc>
          <w:tcPr>
            <w:tcW w:w="1133" w:type="dxa"/>
          </w:tcPr>
          <w:p w:rsidR="00197BEF" w:rsidRPr="00CC5264" w:rsidRDefault="00197BEF" w:rsidP="00197B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C526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โอนเพิ่ม 1,000,000</w:t>
            </w:r>
          </w:p>
        </w:tc>
      </w:tr>
      <w:tr w:rsidR="00197BEF" w:rsidTr="00257270">
        <w:tc>
          <w:tcPr>
            <w:tcW w:w="559" w:type="dxa"/>
          </w:tcPr>
          <w:p w:rsidR="00197BEF" w:rsidRPr="00CC5264" w:rsidRDefault="00197BEF" w:rsidP="00197B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2130" w:type="dxa"/>
          </w:tcPr>
          <w:p w:rsidR="00197BEF" w:rsidRPr="00CC5264" w:rsidRDefault="00197BEF" w:rsidP="00197B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โครงการเบี้ยยังชีพคนพิการ</w:t>
            </w:r>
          </w:p>
        </w:tc>
        <w:tc>
          <w:tcPr>
            <w:tcW w:w="1275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4,920,000</w:t>
            </w:r>
          </w:p>
        </w:tc>
        <w:tc>
          <w:tcPr>
            <w:tcW w:w="1134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3,685,600</w:t>
            </w:r>
          </w:p>
        </w:tc>
        <w:tc>
          <w:tcPr>
            <w:tcW w:w="1276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234,400</w:t>
            </w:r>
          </w:p>
        </w:tc>
        <w:tc>
          <w:tcPr>
            <w:tcW w:w="1133" w:type="dxa"/>
          </w:tcPr>
          <w:p w:rsidR="00197BEF" w:rsidRPr="00CC5264" w:rsidRDefault="00197BEF" w:rsidP="00197B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C526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โอนลด 1,000,000</w:t>
            </w:r>
          </w:p>
        </w:tc>
      </w:tr>
      <w:tr w:rsidR="00197BEF" w:rsidTr="00257270">
        <w:tc>
          <w:tcPr>
            <w:tcW w:w="559" w:type="dxa"/>
          </w:tcPr>
          <w:p w:rsidR="00197BEF" w:rsidRPr="00CC5264" w:rsidRDefault="00197BEF" w:rsidP="00197B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2130" w:type="dxa"/>
          </w:tcPr>
          <w:p w:rsidR="00197BEF" w:rsidRPr="00CC5264" w:rsidRDefault="00197BEF" w:rsidP="00197B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โครงการเบี้ยยังชีพผู้ป่วยเอดส์</w:t>
            </w:r>
          </w:p>
        </w:tc>
        <w:tc>
          <w:tcPr>
            <w:tcW w:w="1275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96,000</w:t>
            </w:r>
          </w:p>
        </w:tc>
        <w:tc>
          <w:tcPr>
            <w:tcW w:w="1134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276" w:type="dxa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C5264"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1133" w:type="dxa"/>
          </w:tcPr>
          <w:p w:rsidR="00197BEF" w:rsidRPr="00CC5264" w:rsidRDefault="00197BEF" w:rsidP="00197BE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97BEF" w:rsidTr="00257270">
        <w:tc>
          <w:tcPr>
            <w:tcW w:w="2689" w:type="dxa"/>
            <w:gridSpan w:val="2"/>
            <w:vAlign w:val="center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5" w:type="dxa"/>
            <w:vAlign w:val="center"/>
          </w:tcPr>
          <w:p w:rsidR="00197BEF" w:rsidRPr="00FB6CBE" w:rsidRDefault="00197BEF" w:rsidP="00197BEF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B6CB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21,029,210</w:t>
            </w:r>
          </w:p>
        </w:tc>
        <w:tc>
          <w:tcPr>
            <w:tcW w:w="1134" w:type="dxa"/>
            <w:vAlign w:val="center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1,105,050</w:t>
            </w:r>
          </w:p>
        </w:tc>
        <w:tc>
          <w:tcPr>
            <w:tcW w:w="1276" w:type="dxa"/>
            <w:vAlign w:val="center"/>
          </w:tcPr>
          <w:p w:rsidR="00197BEF" w:rsidRPr="00FB6CBE" w:rsidRDefault="00197BEF" w:rsidP="00197BEF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B6CB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17,497,424</w:t>
            </w:r>
          </w:p>
        </w:tc>
        <w:tc>
          <w:tcPr>
            <w:tcW w:w="1276" w:type="dxa"/>
            <w:vAlign w:val="center"/>
          </w:tcPr>
          <w:p w:rsidR="00197BEF" w:rsidRPr="00CC5264" w:rsidRDefault="00197BEF" w:rsidP="00197BE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2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1,871,786</w:t>
            </w:r>
          </w:p>
        </w:tc>
        <w:tc>
          <w:tcPr>
            <w:tcW w:w="1133" w:type="dxa"/>
            <w:vAlign w:val="center"/>
          </w:tcPr>
          <w:p w:rsidR="00197BEF" w:rsidRDefault="00197BEF" w:rsidP="00197B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7BEF" w:rsidRPr="00CC5264" w:rsidRDefault="00197BEF" w:rsidP="00197B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F7BF7" w:rsidRPr="00541419" w:rsidRDefault="00FF7BF7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E60114" w:rsidRPr="00C14537" w:rsidRDefault="00E60114" w:rsidP="00E60114">
      <w:pPr>
        <w:tabs>
          <w:tab w:val="left" w:pos="573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 ยุทธศาสตร์ที่ 2</w:t>
      </w:r>
      <w:r w:rsidRPr="00C1453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BD44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การพัฒนาคนและสังคมให้มีคุณภาพ</w:t>
      </w:r>
    </w:p>
    <w:p w:rsidR="00E60114" w:rsidRDefault="00E270D3" w:rsidP="00E60114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6011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60114" w:rsidRPr="003F047B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FB6CB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B2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C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C4F" w:rsidRPr="00FB6CBE">
        <w:rPr>
          <w:rFonts w:ascii="TH SarabunIT๙" w:hAnsi="TH SarabunIT๙" w:cs="TH SarabunIT๙" w:hint="cs"/>
          <w:sz w:val="32"/>
          <w:szCs w:val="32"/>
          <w:cs/>
        </w:rPr>
        <w:t>34</w:t>
      </w:r>
      <w:r w:rsidR="00E601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0114" w:rsidRPr="003F047B"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งบประมาณทั้งสิ้น </w:t>
      </w:r>
      <w:r w:rsidR="00E601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C4F" w:rsidRPr="00FB6CBE">
        <w:rPr>
          <w:rFonts w:ascii="TH SarabunIT๙" w:hAnsi="TH SarabunIT๙" w:cs="TH SarabunIT๙" w:hint="cs"/>
          <w:sz w:val="32"/>
          <w:szCs w:val="32"/>
          <w:cs/>
        </w:rPr>
        <w:t>21,029,21</w:t>
      </w:r>
      <w:r w:rsidR="00E60114" w:rsidRPr="00FB6CB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601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0114" w:rsidRPr="003F047B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B6CBE" w:rsidRDefault="00FB6CBE" w:rsidP="00E60114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โครงการจ่ายจากเงินสะสม มีจำนวน  -  โครงการ  งบประมาณทั้งสิ้น  -  บาท</w:t>
      </w:r>
    </w:p>
    <w:p w:rsidR="00FB6CBE" w:rsidRDefault="00FB6CBE" w:rsidP="00E60114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โครงการที่ได้รับเงินอุดหนุนเฉพาะกิจ มีจำนวน  -  โครงการ  งบประมาณทั้งสิ้น  -  บาท</w:t>
      </w:r>
    </w:p>
    <w:p w:rsidR="00FB6CBE" w:rsidRDefault="00FB6CBE" w:rsidP="00E60114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โครงการที่อยู่ระหว่างดำเนินการ มีจำนวน  -  โครงการ  งบประมาณทั้งสิ้น  -  บาท</w:t>
      </w:r>
    </w:p>
    <w:p w:rsidR="00FB6CBE" w:rsidRDefault="00FB6CBE" w:rsidP="00FB6CBE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โครงการที่ไม่ได้ดำเนินการ มีจำนวน  </w:t>
      </w:r>
      <w:r w:rsidRPr="00FB6CBE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 งบประมาณทั้งสิ้น  </w:t>
      </w:r>
      <w:r w:rsidRPr="00FB6CB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4314D">
        <w:rPr>
          <w:rFonts w:ascii="TH SarabunIT๙" w:hAnsi="TH SarabunIT๙" w:cs="TH SarabunIT๙" w:hint="cs"/>
          <w:sz w:val="32"/>
          <w:szCs w:val="32"/>
          <w:cs/>
        </w:rPr>
        <w:t>,105,050</w:t>
      </w:r>
      <w:r w:rsidRPr="00B919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F047B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4314D" w:rsidRDefault="0084314D" w:rsidP="0084314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โครงการที่ได้ดำเนินการ มีจำนวน</w:t>
      </w:r>
      <w:r w:rsidRPr="003F04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314D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 งบประมาณทั้งสิ้น  </w:t>
      </w:r>
      <w:r w:rsidRPr="0084314D">
        <w:rPr>
          <w:rFonts w:ascii="TH SarabunIT๙" w:hAnsi="TH SarabunIT๙" w:cs="TH SarabunIT๙" w:hint="cs"/>
          <w:sz w:val="32"/>
          <w:szCs w:val="32"/>
          <w:cs/>
        </w:rPr>
        <w:t>17,497,424</w:t>
      </w:r>
      <w:r w:rsidRPr="003F047B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FB6CBE" w:rsidRPr="003F047B" w:rsidRDefault="0084314D" w:rsidP="00E60114">
      <w:pPr>
        <w:tabs>
          <w:tab w:val="left" w:pos="573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งบประมาณคงเหลือทั้งสิ้น  1,871,786  บาท</w:t>
      </w:r>
    </w:p>
    <w:p w:rsidR="00E60114" w:rsidRPr="000C48BD" w:rsidRDefault="00CD6BE9" w:rsidP="00E60114">
      <w:pPr>
        <w:tabs>
          <w:tab w:val="left" w:pos="573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4314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60114">
        <w:rPr>
          <w:rFonts w:ascii="TH SarabunIT๙" w:hAnsi="TH SarabunIT๙" w:cs="TH SarabunIT๙" w:hint="cs"/>
          <w:sz w:val="32"/>
          <w:szCs w:val="32"/>
          <w:cs/>
        </w:rPr>
        <w:t>คิดเป็นร้อยละของโครงการทั้งหมดที่ได้ดำเนินการจริงตามแผนพัฒนาท้องถิ่น (พ.ศ.2561-2565) ประจำปีงบประมาณ พ.ศ.2564</w:t>
      </w:r>
      <w:r w:rsidR="00E601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0114" w:rsidRPr="003F2D0D" w:rsidRDefault="00E60114" w:rsidP="00E60114">
      <w:pPr>
        <w:tabs>
          <w:tab w:val="left" w:pos="5733"/>
          <w:tab w:val="left" w:pos="8029"/>
        </w:tabs>
        <w:rPr>
          <w:rFonts w:ascii="TH SarabunIT๙" w:hAnsi="TH SarabunIT๙" w:cs="TH SarabunIT๙"/>
          <w:sz w:val="32"/>
          <w:szCs w:val="32"/>
        </w:rPr>
      </w:pPr>
      <w:r w:rsidRPr="003F2D0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C48B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โครงการที่ได้ดำเนินการเบิกจ่าย  </w:t>
      </w:r>
      <w:r w:rsidRPr="000C48BD">
        <w:rPr>
          <w:rFonts w:ascii="TH SarabunIT๙" w:hAnsi="TH SarabunIT๙" w:cs="TH SarabunIT๙"/>
          <w:sz w:val="32"/>
          <w:szCs w:val="32"/>
          <w:u w:val="single"/>
        </w:rPr>
        <w:t>x 100</w:t>
      </w:r>
      <w:r>
        <w:rPr>
          <w:rFonts w:ascii="TH SarabunIT๙" w:hAnsi="TH SarabunIT๙" w:cs="TH SarabunIT๙"/>
          <w:sz w:val="32"/>
          <w:szCs w:val="32"/>
        </w:rPr>
        <w:t xml:space="preserve">       =   </w:t>
      </w:r>
      <w:r w:rsidRPr="003F2D0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6FDA">
        <w:rPr>
          <w:rFonts w:ascii="TH SarabunIT๙" w:hAnsi="TH SarabunIT๙" w:cs="TH SarabunIT๙" w:hint="cs"/>
          <w:sz w:val="32"/>
          <w:szCs w:val="32"/>
          <w:u w:val="single"/>
          <w:cs/>
        </w:rPr>
        <w:t>17</w:t>
      </w:r>
      <w:r w:rsidRPr="000C48B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0C48BD">
        <w:rPr>
          <w:rFonts w:ascii="TH SarabunIT๙" w:hAnsi="TH SarabunIT๙" w:cs="TH SarabunIT๙"/>
          <w:sz w:val="32"/>
          <w:szCs w:val="32"/>
          <w:u w:val="single"/>
        </w:rPr>
        <w:t>x 100</w:t>
      </w:r>
      <w:r>
        <w:rPr>
          <w:rFonts w:ascii="TH SarabunIT๙" w:hAnsi="TH SarabunIT๙" w:cs="TH SarabunIT๙"/>
          <w:sz w:val="32"/>
          <w:szCs w:val="32"/>
        </w:rPr>
        <w:t xml:space="preserve">    =   </w:t>
      </w:r>
      <w:r w:rsidR="0037265D" w:rsidRPr="00B9196B">
        <w:rPr>
          <w:rFonts w:ascii="TH SarabunIT๙" w:hAnsi="TH SarabunIT๙" w:cs="TH SarabunIT๙"/>
          <w:b/>
          <w:bCs/>
          <w:sz w:val="32"/>
          <w:szCs w:val="32"/>
        </w:rPr>
        <w:t>10.56</w:t>
      </w:r>
      <w:r w:rsidRPr="003F047B">
        <w:rPr>
          <w:rFonts w:ascii="TH SarabunIT๙" w:hAnsi="TH SarabunIT๙" w:cs="TH SarabunIT๙"/>
          <w:sz w:val="32"/>
          <w:szCs w:val="32"/>
        </w:rPr>
        <w:t xml:space="preserve">  %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60114" w:rsidRDefault="00E60114" w:rsidP="00E60114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   </w:t>
      </w:r>
      <w:r w:rsidR="00D30090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</w:t>
      </w:r>
      <w:r w:rsidR="00271C4F">
        <w:rPr>
          <w:rFonts w:ascii="TH SarabunIT๙" w:hAnsi="TH SarabunIT๙" w:cs="TH SarabunIT๙" w:hint="cs"/>
          <w:sz w:val="32"/>
          <w:szCs w:val="32"/>
          <w:cs/>
        </w:rPr>
        <w:t>โครงการตามแผนยุทธศาสตร์ที่ 2</w:t>
      </w:r>
      <w:r w:rsidR="00D300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C4F">
        <w:rPr>
          <w:rFonts w:ascii="TH SarabunIT๙" w:hAnsi="TH SarabunIT๙" w:cs="TH SarabunIT๙" w:hint="cs"/>
          <w:sz w:val="32"/>
          <w:szCs w:val="32"/>
          <w:cs/>
        </w:rPr>
        <w:t>161</w:t>
      </w:r>
    </w:p>
    <w:p w:rsidR="00E60114" w:rsidRDefault="00E60114" w:rsidP="00D30090">
      <w:pPr>
        <w:tabs>
          <w:tab w:val="left" w:pos="3630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D30090" w:rsidRDefault="00D30090" w:rsidP="00D30090">
      <w:pPr>
        <w:tabs>
          <w:tab w:val="left" w:pos="3630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D30090" w:rsidRDefault="00D30090" w:rsidP="00D30090">
      <w:pPr>
        <w:tabs>
          <w:tab w:val="left" w:pos="3630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D30090" w:rsidRDefault="00D30090" w:rsidP="00D30090">
      <w:pPr>
        <w:tabs>
          <w:tab w:val="left" w:pos="3630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D30090" w:rsidRDefault="00D30090" w:rsidP="00D30090">
      <w:pPr>
        <w:tabs>
          <w:tab w:val="left" w:pos="3630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D30090" w:rsidRDefault="00D30090" w:rsidP="00D30090">
      <w:pPr>
        <w:tabs>
          <w:tab w:val="left" w:pos="3630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D30090" w:rsidRDefault="00D30090" w:rsidP="00D30090">
      <w:pPr>
        <w:tabs>
          <w:tab w:val="left" w:pos="3630"/>
        </w:tabs>
        <w:rPr>
          <w:rFonts w:ascii="TH SarabunIT๙" w:hAnsi="TH SarabunIT๙" w:cs="TH SarabunIT๙"/>
          <w:sz w:val="32"/>
          <w:szCs w:val="32"/>
        </w:rPr>
      </w:pPr>
    </w:p>
    <w:p w:rsidR="00A761AF" w:rsidRDefault="00A761AF" w:rsidP="00A761AF">
      <w:pPr>
        <w:tabs>
          <w:tab w:val="left" w:pos="900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A761AF" w:rsidRPr="00A761AF" w:rsidRDefault="00A761AF" w:rsidP="00844FE5">
      <w:pPr>
        <w:tabs>
          <w:tab w:val="left" w:pos="5733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 การบริหารจัดการและการอนุรักษ์ทรัพยากรธรรมชาติและสิ่งแวดล้อม</w:t>
      </w:r>
    </w:p>
    <w:tbl>
      <w:tblPr>
        <w:tblStyle w:val="a6"/>
        <w:tblW w:w="10200" w:type="dxa"/>
        <w:tblLook w:val="04A0" w:firstRow="1" w:lastRow="0" w:firstColumn="1" w:lastColumn="0" w:noHBand="0" w:noVBand="1"/>
      </w:tblPr>
      <w:tblGrid>
        <w:gridCol w:w="553"/>
        <w:gridCol w:w="2650"/>
        <w:gridCol w:w="1344"/>
        <w:gridCol w:w="1118"/>
        <w:gridCol w:w="1004"/>
        <w:gridCol w:w="1144"/>
        <w:gridCol w:w="1256"/>
        <w:gridCol w:w="1131"/>
      </w:tblGrid>
      <w:tr w:rsidR="00DC4318" w:rsidTr="00A67BD3">
        <w:tc>
          <w:tcPr>
            <w:tcW w:w="553" w:type="dxa"/>
            <w:vMerge w:val="restart"/>
            <w:vAlign w:val="center"/>
          </w:tcPr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650" w:type="dxa"/>
            <w:vMerge w:val="restart"/>
            <w:vAlign w:val="center"/>
          </w:tcPr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344" w:type="dxa"/>
            <w:vMerge w:val="restart"/>
          </w:tcPr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ที่ตั้งไว้</w:t>
            </w:r>
          </w:p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4522" w:type="dxa"/>
            <w:gridSpan w:val="4"/>
          </w:tcPr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31" w:type="dxa"/>
            <w:vMerge w:val="restart"/>
          </w:tcPr>
          <w:p w:rsidR="00D30090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  <w:p w:rsidR="00D30090" w:rsidRPr="00D30090" w:rsidRDefault="00D30090" w:rsidP="00D30090">
            <w:pPr>
              <w:rPr>
                <w:rFonts w:ascii="TH SarabunIT๙" w:hAnsi="TH SarabunIT๙" w:cs="TH SarabunIT๙"/>
                <w:sz w:val="28"/>
              </w:rPr>
            </w:pPr>
          </w:p>
          <w:p w:rsidR="00D30090" w:rsidRPr="00D30090" w:rsidRDefault="00D30090" w:rsidP="00D30090">
            <w:pPr>
              <w:rPr>
                <w:rFonts w:ascii="TH SarabunIT๙" w:hAnsi="TH SarabunIT๙" w:cs="TH SarabunIT๙"/>
                <w:sz w:val="28"/>
              </w:rPr>
            </w:pPr>
          </w:p>
          <w:p w:rsidR="00DC4318" w:rsidRPr="00D30090" w:rsidRDefault="00DC4318" w:rsidP="00D300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C4318" w:rsidTr="00A67BD3">
        <w:tc>
          <w:tcPr>
            <w:tcW w:w="553" w:type="dxa"/>
            <w:vMerge/>
          </w:tcPr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50" w:type="dxa"/>
            <w:vMerge/>
          </w:tcPr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4" w:type="dxa"/>
            <w:vMerge/>
          </w:tcPr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8" w:type="dxa"/>
          </w:tcPr>
          <w:p w:rsidR="00DC4318" w:rsidRPr="00D30090" w:rsidRDefault="00A67BD3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04" w:type="dxa"/>
          </w:tcPr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44" w:type="dxa"/>
          </w:tcPr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56" w:type="dxa"/>
          </w:tcPr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1" w:type="dxa"/>
            <w:vMerge/>
          </w:tcPr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C4318" w:rsidTr="00A67BD3">
        <w:tc>
          <w:tcPr>
            <w:tcW w:w="553" w:type="dxa"/>
          </w:tcPr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650" w:type="dxa"/>
          </w:tcPr>
          <w:p w:rsidR="00DC4318" w:rsidRPr="00D30090" w:rsidRDefault="00DC4318" w:rsidP="00BB200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โครงการปล่อยพันธุ์สัตว์น้ำ</w:t>
            </w:r>
          </w:p>
        </w:tc>
        <w:tc>
          <w:tcPr>
            <w:tcW w:w="1344" w:type="dxa"/>
          </w:tcPr>
          <w:p w:rsidR="00DC4318" w:rsidRPr="00D30090" w:rsidRDefault="00DC4318" w:rsidP="00BB2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118" w:type="dxa"/>
          </w:tcPr>
          <w:p w:rsidR="00DC4318" w:rsidRPr="00D30090" w:rsidRDefault="000F5A9F" w:rsidP="00BB2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04" w:type="dxa"/>
          </w:tcPr>
          <w:p w:rsidR="00DC4318" w:rsidRPr="00D30090" w:rsidRDefault="000F5A9F" w:rsidP="00BB2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44" w:type="dxa"/>
          </w:tcPr>
          <w:p w:rsidR="00DC4318" w:rsidRPr="00D30090" w:rsidRDefault="000F5A9F" w:rsidP="00BB2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504,375</w:t>
            </w:r>
          </w:p>
        </w:tc>
        <w:tc>
          <w:tcPr>
            <w:tcW w:w="1256" w:type="dxa"/>
          </w:tcPr>
          <w:p w:rsidR="00DC4318" w:rsidRPr="00D30090" w:rsidRDefault="000F5A9F" w:rsidP="00BB2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560,125</w:t>
            </w:r>
          </w:p>
        </w:tc>
        <w:tc>
          <w:tcPr>
            <w:tcW w:w="1131" w:type="dxa"/>
          </w:tcPr>
          <w:p w:rsidR="00DC4318" w:rsidRDefault="000F5A9F" w:rsidP="00BB2000">
            <w:pPr>
              <w:rPr>
                <w:rFonts w:ascii="TH SarabunIT๙" w:hAnsi="TH SarabunIT๙" w:cs="TH SarabunIT๙"/>
                <w:sz w:val="28"/>
              </w:rPr>
            </w:pPr>
            <w:r w:rsidRPr="00D30090">
              <w:rPr>
                <w:rFonts w:ascii="TH SarabunIT๙" w:hAnsi="TH SarabunIT๙" w:cs="TH SarabunIT๙" w:hint="cs"/>
                <w:sz w:val="28"/>
                <w:cs/>
              </w:rPr>
              <w:t>โอนลด 935,500</w:t>
            </w:r>
          </w:p>
          <w:p w:rsidR="00A761AF" w:rsidRPr="00D30090" w:rsidRDefault="00A761AF" w:rsidP="00BB200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5A9F" w:rsidTr="00A67BD3">
        <w:tc>
          <w:tcPr>
            <w:tcW w:w="3203" w:type="dxa"/>
            <w:gridSpan w:val="2"/>
            <w:vAlign w:val="center"/>
          </w:tcPr>
          <w:p w:rsidR="000F5A9F" w:rsidRPr="00D30090" w:rsidRDefault="000F5A9F" w:rsidP="000F5A9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00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44" w:type="dxa"/>
            <w:vAlign w:val="center"/>
          </w:tcPr>
          <w:p w:rsidR="000F5A9F" w:rsidRPr="00D30090" w:rsidRDefault="000F5A9F" w:rsidP="00BB2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00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2,000,000</w:t>
            </w:r>
          </w:p>
        </w:tc>
        <w:tc>
          <w:tcPr>
            <w:tcW w:w="1118" w:type="dxa"/>
            <w:vAlign w:val="center"/>
          </w:tcPr>
          <w:p w:rsidR="000F5A9F" w:rsidRPr="00D30090" w:rsidRDefault="000F5A9F" w:rsidP="00BB2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00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04" w:type="dxa"/>
            <w:vAlign w:val="center"/>
          </w:tcPr>
          <w:p w:rsidR="000F5A9F" w:rsidRPr="00D30090" w:rsidRDefault="000F5A9F" w:rsidP="00BB2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00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44" w:type="dxa"/>
            <w:vAlign w:val="center"/>
          </w:tcPr>
          <w:p w:rsidR="000F5A9F" w:rsidRPr="00D30090" w:rsidRDefault="000F5A9F" w:rsidP="00BB2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00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504,375</w:t>
            </w:r>
          </w:p>
        </w:tc>
        <w:tc>
          <w:tcPr>
            <w:tcW w:w="1256" w:type="dxa"/>
            <w:vAlign w:val="center"/>
          </w:tcPr>
          <w:p w:rsidR="000F5A9F" w:rsidRPr="00D30090" w:rsidRDefault="000F5A9F" w:rsidP="00BB2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00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560,125</w:t>
            </w:r>
          </w:p>
        </w:tc>
        <w:tc>
          <w:tcPr>
            <w:tcW w:w="1131" w:type="dxa"/>
            <w:vAlign w:val="center"/>
          </w:tcPr>
          <w:p w:rsidR="000F5A9F" w:rsidRDefault="000F5A9F" w:rsidP="00BB2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761AF" w:rsidRPr="00D30090" w:rsidRDefault="00A761AF" w:rsidP="00BB2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DC4318" w:rsidRDefault="00DC4318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37265D" w:rsidRPr="00C14537" w:rsidRDefault="0037265D" w:rsidP="0037265D">
      <w:pPr>
        <w:tabs>
          <w:tab w:val="left" w:pos="573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 ยุทธศาสตร์ที่ 3</w:t>
      </w:r>
      <w:r w:rsidRPr="00C1453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การบริหารจัดการและการอนุรักษ์ทรัพยากรธรรมชาติและสิ่งแวดล้อม</w:t>
      </w:r>
    </w:p>
    <w:p w:rsidR="0084314D" w:rsidRDefault="0084314D" w:rsidP="0084314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</w:t>
      </w:r>
      <w:r w:rsidRPr="003F047B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มีจำนวน  1  </w:t>
      </w:r>
      <w:r w:rsidRPr="003F047B"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งบประมาณทั้งสิ้น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2,000,00</w:t>
      </w:r>
      <w:r w:rsidRPr="00FB6CBE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047B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4314D" w:rsidRDefault="0084314D" w:rsidP="0084314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โครงการจ่ายจากเงินสะสม มีจำนวน  -  โครงการ  งบประมาณทั้งสิ้น  -  บาท</w:t>
      </w:r>
    </w:p>
    <w:p w:rsidR="0084314D" w:rsidRDefault="0084314D" w:rsidP="0084314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โครงการที่ได้รับเงินอุดหนุนเฉพาะกิจ มีจำนวน  -  โครงการ  งบประมาณทั้งสิ้น  -  บาท</w:t>
      </w:r>
    </w:p>
    <w:p w:rsidR="0084314D" w:rsidRDefault="0084314D" w:rsidP="0084314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โครงการที่อยู่ระหว่างดำเนินการ มีจำนวน  -  โครงการ  งบประมาณทั้งสิ้น  -  บาท</w:t>
      </w:r>
    </w:p>
    <w:p w:rsidR="0084314D" w:rsidRDefault="0084314D" w:rsidP="0084314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โครงการที่ไม่ได้ดำเนินการ มีจำนวน  -  โครงการ  งบประมาณทั้งสิ้น  -</w:t>
      </w:r>
      <w:r w:rsidRPr="00B919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F047B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4314D" w:rsidRDefault="0084314D" w:rsidP="0084314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โครงการที่ได้ดำเนินการ มีจำนวน</w:t>
      </w:r>
      <w:r w:rsidRPr="003F04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  โครงการ  งบประมาณทั้งสิ้น  504,375</w:t>
      </w:r>
      <w:r w:rsidRPr="003F047B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84314D" w:rsidRPr="003F047B" w:rsidRDefault="0084314D" w:rsidP="0084314D">
      <w:pPr>
        <w:tabs>
          <w:tab w:val="left" w:pos="573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งบประมาณคงเหลือทั้งสิ้น  560,125  บาท</w:t>
      </w:r>
    </w:p>
    <w:p w:rsidR="0037265D" w:rsidRPr="00F55F86" w:rsidRDefault="0084314D" w:rsidP="0037265D">
      <w:pPr>
        <w:tabs>
          <w:tab w:val="left" w:pos="573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7265D">
        <w:rPr>
          <w:rFonts w:ascii="TH SarabunIT๙" w:hAnsi="TH SarabunIT๙" w:cs="TH SarabunIT๙" w:hint="cs"/>
          <w:sz w:val="32"/>
          <w:szCs w:val="32"/>
          <w:cs/>
        </w:rPr>
        <w:t>คิดเป็นร้อยละของโครงการทั้งหมดที่ได้ดำเนินการจริงตามแผนพัฒนาท้องถิ่น (พ.ศ.2561-2565) ประจำปีงบประมาณ พ.ศ.2564</w:t>
      </w:r>
      <w:r w:rsidR="0037265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65D" w:rsidRPr="003F2D0D" w:rsidRDefault="0037265D" w:rsidP="0037265D">
      <w:pPr>
        <w:tabs>
          <w:tab w:val="left" w:pos="5733"/>
          <w:tab w:val="left" w:pos="8029"/>
        </w:tabs>
        <w:rPr>
          <w:rFonts w:ascii="TH SarabunIT๙" w:hAnsi="TH SarabunIT๙" w:cs="TH SarabunIT๙"/>
          <w:sz w:val="32"/>
          <w:szCs w:val="32"/>
        </w:rPr>
      </w:pPr>
      <w:r w:rsidRPr="003F2D0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C48B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โครงการที่ได้ดำเนินการเบิกจ่าย  </w:t>
      </w:r>
      <w:r w:rsidRPr="000C48BD">
        <w:rPr>
          <w:rFonts w:ascii="TH SarabunIT๙" w:hAnsi="TH SarabunIT๙" w:cs="TH SarabunIT๙"/>
          <w:sz w:val="32"/>
          <w:szCs w:val="32"/>
          <w:u w:val="single"/>
        </w:rPr>
        <w:t>x</w:t>
      </w:r>
      <w:r w:rsidR="00BB200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0C48BD">
        <w:rPr>
          <w:rFonts w:ascii="TH SarabunIT๙" w:hAnsi="TH SarabunIT๙" w:cs="TH SarabunIT๙"/>
          <w:sz w:val="32"/>
          <w:szCs w:val="32"/>
          <w:u w:val="single"/>
        </w:rPr>
        <w:t xml:space="preserve"> 100</w:t>
      </w:r>
      <w:r>
        <w:rPr>
          <w:rFonts w:ascii="TH SarabunIT๙" w:hAnsi="TH SarabunIT๙" w:cs="TH SarabunIT๙"/>
          <w:sz w:val="32"/>
          <w:szCs w:val="32"/>
        </w:rPr>
        <w:t xml:space="preserve">       =   </w:t>
      </w:r>
      <w:r w:rsidRPr="003F2D0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Pr="000C48B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0C48BD">
        <w:rPr>
          <w:rFonts w:ascii="TH SarabunIT๙" w:hAnsi="TH SarabunIT๙" w:cs="TH SarabunIT๙"/>
          <w:sz w:val="32"/>
          <w:szCs w:val="32"/>
          <w:u w:val="single"/>
        </w:rPr>
        <w:t>x 100</w:t>
      </w:r>
      <w:r>
        <w:rPr>
          <w:rFonts w:ascii="TH SarabunIT๙" w:hAnsi="TH SarabunIT๙" w:cs="TH SarabunIT๙"/>
          <w:sz w:val="32"/>
          <w:szCs w:val="32"/>
        </w:rPr>
        <w:t xml:space="preserve">    =   </w:t>
      </w:r>
      <w:r w:rsidR="0069471F" w:rsidRPr="00B9196B">
        <w:rPr>
          <w:rFonts w:ascii="TH SarabunIT๙" w:hAnsi="TH SarabunIT๙" w:cs="TH SarabunIT๙"/>
          <w:b/>
          <w:bCs/>
          <w:sz w:val="32"/>
          <w:szCs w:val="32"/>
        </w:rPr>
        <w:t>9.09</w:t>
      </w:r>
      <w:r w:rsidRPr="003F047B">
        <w:rPr>
          <w:rFonts w:ascii="TH SarabunIT๙" w:hAnsi="TH SarabunIT๙" w:cs="TH SarabunIT๙"/>
          <w:sz w:val="32"/>
          <w:szCs w:val="32"/>
        </w:rPr>
        <w:t xml:space="preserve">  %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7265D" w:rsidRDefault="0037265D" w:rsidP="0037265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  </w:t>
      </w:r>
      <w:r w:rsidR="00BB2000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69471F">
        <w:rPr>
          <w:rFonts w:ascii="TH SarabunIT๙" w:hAnsi="TH SarabunIT๙" w:cs="TH SarabunIT๙" w:hint="cs"/>
          <w:sz w:val="32"/>
          <w:szCs w:val="32"/>
          <w:cs/>
        </w:rPr>
        <w:t>โครงการตามแผนยุทธศาสตร์ที่ 3</w:t>
      </w:r>
      <w:r w:rsidR="00BB200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69471F"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37265D" w:rsidRDefault="0037265D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CD6BE9" w:rsidRDefault="00CD6BE9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CD6BE9" w:rsidRDefault="00CD6BE9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CD6BE9" w:rsidRDefault="00CD6BE9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CD6BE9" w:rsidRDefault="00CD6BE9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CD6BE9" w:rsidRDefault="00CD6BE9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CD6BE9" w:rsidRDefault="00CD6BE9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CD6BE9" w:rsidRDefault="00CD6BE9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CD6BE9" w:rsidRDefault="00CD6BE9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CD6BE9" w:rsidRDefault="00CD6BE9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CD6BE9" w:rsidRDefault="00CD6BE9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CD6BE9" w:rsidRDefault="00CD6BE9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CD6BE9" w:rsidRDefault="00CD6BE9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CD6BE9" w:rsidRDefault="00CD6BE9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CD6BE9" w:rsidRDefault="00CD6BE9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CD6BE9" w:rsidRDefault="00CD6BE9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CD6BE9" w:rsidRDefault="00CD6BE9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CD6BE9" w:rsidRDefault="00CD6BE9" w:rsidP="00844FE5">
      <w:pPr>
        <w:tabs>
          <w:tab w:val="left" w:pos="5733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A761AF" w:rsidRPr="00A761AF" w:rsidRDefault="00A761AF" w:rsidP="00942C83">
      <w:pPr>
        <w:tabs>
          <w:tab w:val="left" w:pos="5733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61A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การสร้างความเข้มแข็งและการบริหารจัดการที่ดี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468"/>
        <w:gridCol w:w="2315"/>
        <w:gridCol w:w="1207"/>
        <w:gridCol w:w="1219"/>
        <w:gridCol w:w="1031"/>
        <w:gridCol w:w="1334"/>
        <w:gridCol w:w="1254"/>
        <w:gridCol w:w="1232"/>
      </w:tblGrid>
      <w:tr w:rsidR="000F5A9F" w:rsidRPr="009C70E6" w:rsidTr="005A4FFA">
        <w:tc>
          <w:tcPr>
            <w:tcW w:w="468" w:type="dxa"/>
            <w:vMerge w:val="restart"/>
            <w:vAlign w:val="center"/>
          </w:tcPr>
          <w:p w:rsidR="000F5A9F" w:rsidRPr="009C70E6" w:rsidRDefault="000F5A9F" w:rsidP="00BB2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15" w:type="dxa"/>
            <w:vMerge w:val="restart"/>
            <w:vAlign w:val="center"/>
          </w:tcPr>
          <w:p w:rsidR="000F5A9F" w:rsidRPr="009C70E6" w:rsidRDefault="000F5A9F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  <w:p w:rsidR="000F5A9F" w:rsidRPr="009C70E6" w:rsidRDefault="000F5A9F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207" w:type="dxa"/>
            <w:vMerge w:val="restart"/>
          </w:tcPr>
          <w:p w:rsidR="000F5A9F" w:rsidRPr="009C70E6" w:rsidRDefault="000F5A9F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0F5A9F" w:rsidRPr="009C70E6" w:rsidRDefault="000F5A9F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ที่ตั้งไว้</w:t>
            </w:r>
          </w:p>
          <w:p w:rsidR="000F5A9F" w:rsidRPr="009C70E6" w:rsidRDefault="000F5A9F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4838" w:type="dxa"/>
            <w:gridSpan w:val="4"/>
          </w:tcPr>
          <w:p w:rsidR="000F5A9F" w:rsidRPr="009C70E6" w:rsidRDefault="000F5A9F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32" w:type="dxa"/>
            <w:vMerge w:val="restart"/>
          </w:tcPr>
          <w:p w:rsidR="000F5A9F" w:rsidRPr="009C70E6" w:rsidRDefault="000F5A9F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0F5A9F" w:rsidRPr="009C70E6" w:rsidTr="005A4FFA">
        <w:tc>
          <w:tcPr>
            <w:tcW w:w="468" w:type="dxa"/>
            <w:vMerge/>
          </w:tcPr>
          <w:p w:rsidR="000F5A9F" w:rsidRPr="009C70E6" w:rsidRDefault="000F5A9F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15" w:type="dxa"/>
            <w:vMerge/>
          </w:tcPr>
          <w:p w:rsidR="000F5A9F" w:rsidRPr="009C70E6" w:rsidRDefault="000F5A9F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  <w:vMerge/>
          </w:tcPr>
          <w:p w:rsidR="000F5A9F" w:rsidRPr="009C70E6" w:rsidRDefault="000F5A9F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9" w:type="dxa"/>
          </w:tcPr>
          <w:p w:rsidR="000F5A9F" w:rsidRDefault="00A67BD3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:rsidR="00A67BD3" w:rsidRPr="009C70E6" w:rsidRDefault="00A67BD3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0F5A9F" w:rsidRPr="009C70E6" w:rsidRDefault="000F5A9F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31" w:type="dxa"/>
          </w:tcPr>
          <w:p w:rsidR="000F5A9F" w:rsidRPr="009C70E6" w:rsidRDefault="000F5A9F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  <w:p w:rsidR="000F5A9F" w:rsidRPr="009C70E6" w:rsidRDefault="000F5A9F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34" w:type="dxa"/>
          </w:tcPr>
          <w:p w:rsidR="000F5A9F" w:rsidRPr="009C70E6" w:rsidRDefault="000F5A9F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  <w:p w:rsidR="000F5A9F" w:rsidRPr="009C70E6" w:rsidRDefault="000F5A9F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54" w:type="dxa"/>
          </w:tcPr>
          <w:p w:rsidR="000F5A9F" w:rsidRPr="009C70E6" w:rsidRDefault="000F5A9F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คงเหลือ</w:t>
            </w:r>
          </w:p>
          <w:p w:rsidR="000F5A9F" w:rsidRPr="009C70E6" w:rsidRDefault="000F5A9F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32" w:type="dxa"/>
            <w:vMerge/>
          </w:tcPr>
          <w:p w:rsidR="000F5A9F" w:rsidRPr="009C70E6" w:rsidRDefault="000F5A9F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5A9F" w:rsidRPr="009C70E6" w:rsidTr="005A4FFA">
        <w:tc>
          <w:tcPr>
            <w:tcW w:w="468" w:type="dxa"/>
          </w:tcPr>
          <w:p w:rsidR="000F5A9F" w:rsidRPr="009C70E6" w:rsidRDefault="00047071" w:rsidP="00BB2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315" w:type="dxa"/>
          </w:tcPr>
          <w:p w:rsidR="000F5A9F" w:rsidRPr="009C70E6" w:rsidRDefault="00047071" w:rsidP="00BB200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โครงการขอรับการสนับสนุนงบประมาณศูนย์ปฏิบัติการร่วมในการช่วยเหลือประชาชนขององค์กรปกครองส่วนท้องถิ่นในเขตอำเภอปากพะยูน</w:t>
            </w:r>
          </w:p>
        </w:tc>
        <w:tc>
          <w:tcPr>
            <w:tcW w:w="1207" w:type="dxa"/>
          </w:tcPr>
          <w:p w:rsidR="000F5A9F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1219" w:type="dxa"/>
          </w:tcPr>
          <w:p w:rsidR="000F5A9F" w:rsidRPr="009C70E6" w:rsidRDefault="00047071" w:rsidP="00BB2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31" w:type="dxa"/>
          </w:tcPr>
          <w:p w:rsidR="000F5A9F" w:rsidRPr="009C70E6" w:rsidRDefault="00047071" w:rsidP="00BB2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</w:tcPr>
          <w:p w:rsidR="000F5A9F" w:rsidRPr="009C70E6" w:rsidRDefault="00047071" w:rsidP="00BB2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17,438.71</w:t>
            </w:r>
          </w:p>
        </w:tc>
        <w:tc>
          <w:tcPr>
            <w:tcW w:w="1254" w:type="dxa"/>
          </w:tcPr>
          <w:p w:rsidR="000F5A9F" w:rsidRPr="009C70E6" w:rsidRDefault="00A26FED" w:rsidP="00BB2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2,561</w:t>
            </w:r>
            <w:r w:rsidR="00047071" w:rsidRPr="009C70E6">
              <w:rPr>
                <w:rFonts w:ascii="TH SarabunIT๙" w:hAnsi="TH SarabunIT๙" w:cs="TH SarabunIT๙"/>
                <w:sz w:val="28"/>
                <w:cs/>
              </w:rPr>
              <w:t>.29</w:t>
            </w:r>
          </w:p>
        </w:tc>
        <w:tc>
          <w:tcPr>
            <w:tcW w:w="1232" w:type="dxa"/>
          </w:tcPr>
          <w:p w:rsidR="000F5A9F" w:rsidRPr="009C70E6" w:rsidRDefault="00047071" w:rsidP="00BB2000">
            <w:pPr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โอนเพิ่ม 5,000</w:t>
            </w:r>
          </w:p>
        </w:tc>
      </w:tr>
      <w:tr w:rsidR="00047071" w:rsidRPr="009C70E6" w:rsidTr="005A4FFA">
        <w:tc>
          <w:tcPr>
            <w:tcW w:w="468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315" w:type="dxa"/>
          </w:tcPr>
          <w:p w:rsidR="00DB2A62" w:rsidRPr="009C70E6" w:rsidRDefault="00047071" w:rsidP="000470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โครงการพัฒนาความรู้ของบุคลากรท้องถิ่น</w:t>
            </w:r>
          </w:p>
        </w:tc>
        <w:tc>
          <w:tcPr>
            <w:tcW w:w="1207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219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31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334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54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232" w:type="dxa"/>
          </w:tcPr>
          <w:p w:rsidR="00047071" w:rsidRPr="009C70E6" w:rsidRDefault="00047071" w:rsidP="0004707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47071" w:rsidRPr="009C70E6" w:rsidTr="005A4FFA">
        <w:tc>
          <w:tcPr>
            <w:tcW w:w="468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315" w:type="dxa"/>
          </w:tcPr>
          <w:p w:rsidR="00DB2A62" w:rsidRPr="009C70E6" w:rsidRDefault="00047071" w:rsidP="000470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โครงการอบรมการเสริมสร้างคุณธรรมจริยธรรม</w:t>
            </w:r>
          </w:p>
        </w:tc>
        <w:tc>
          <w:tcPr>
            <w:tcW w:w="1207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219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31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334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54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232" w:type="dxa"/>
          </w:tcPr>
          <w:p w:rsidR="00047071" w:rsidRPr="009C70E6" w:rsidRDefault="00047071" w:rsidP="0004707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47071" w:rsidRPr="009C70E6" w:rsidTr="005A4FFA">
        <w:tc>
          <w:tcPr>
            <w:tcW w:w="468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315" w:type="dxa"/>
          </w:tcPr>
          <w:p w:rsidR="00047071" w:rsidRPr="009C70E6" w:rsidRDefault="00047071" w:rsidP="000470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อบรมพัฒนาศักยภาพสมาชิกสภาองค์การบริหารส่วนตำบลเกาะหมาก</w:t>
            </w:r>
          </w:p>
        </w:tc>
        <w:tc>
          <w:tcPr>
            <w:tcW w:w="1207" w:type="dxa"/>
          </w:tcPr>
          <w:p w:rsidR="00047071" w:rsidRPr="009C70E6" w:rsidRDefault="00047071" w:rsidP="0004707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120,000</w:t>
            </w:r>
          </w:p>
        </w:tc>
        <w:tc>
          <w:tcPr>
            <w:tcW w:w="1219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31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120,000</w:t>
            </w:r>
          </w:p>
        </w:tc>
        <w:tc>
          <w:tcPr>
            <w:tcW w:w="1334" w:type="dxa"/>
          </w:tcPr>
          <w:p w:rsidR="00047071" w:rsidRPr="009C70E6" w:rsidRDefault="00047071" w:rsidP="00047071">
            <w:pPr>
              <w:tabs>
                <w:tab w:val="left" w:pos="13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54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120,000</w:t>
            </w:r>
          </w:p>
        </w:tc>
        <w:tc>
          <w:tcPr>
            <w:tcW w:w="1232" w:type="dxa"/>
          </w:tcPr>
          <w:p w:rsidR="00047071" w:rsidRPr="009C70E6" w:rsidRDefault="00047071" w:rsidP="0004707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47071" w:rsidRPr="009C70E6" w:rsidTr="005A4FFA">
        <w:tc>
          <w:tcPr>
            <w:tcW w:w="468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315" w:type="dxa"/>
          </w:tcPr>
          <w:p w:rsidR="00047071" w:rsidRPr="009C70E6" w:rsidRDefault="00047071" w:rsidP="000470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 xml:space="preserve">อบรมสัมมนาศึกษาดูงานพนักงานส่วนตำบล ลูกจ้าง พนักงานจ้าง คณะผู้บริหารและสมาชิกสภา </w:t>
            </w:r>
            <w:proofErr w:type="spellStart"/>
            <w:r w:rsidRPr="009C70E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C70E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207" w:type="dxa"/>
          </w:tcPr>
          <w:p w:rsidR="00047071" w:rsidRPr="009C70E6" w:rsidRDefault="00047071" w:rsidP="0004707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219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31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54" w:type="dxa"/>
          </w:tcPr>
          <w:p w:rsidR="00047071" w:rsidRPr="009C70E6" w:rsidRDefault="00047071" w:rsidP="000470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32" w:type="dxa"/>
          </w:tcPr>
          <w:p w:rsidR="00047071" w:rsidRPr="009C70E6" w:rsidRDefault="00047071" w:rsidP="0019309E">
            <w:pPr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โอน</w:t>
            </w:r>
            <w:r w:rsidR="0019309E">
              <w:rPr>
                <w:rFonts w:ascii="TH SarabunIT๙" w:hAnsi="TH SarabunIT๙" w:cs="TH SarabunIT๙" w:hint="cs"/>
                <w:sz w:val="28"/>
                <w:cs/>
              </w:rPr>
              <w:t>ไปรายการอื่น</w:t>
            </w:r>
            <w:r w:rsidRPr="009C70E6">
              <w:rPr>
                <w:rFonts w:ascii="TH SarabunIT๙" w:hAnsi="TH SarabunIT๙" w:cs="TH SarabunIT๙"/>
                <w:sz w:val="28"/>
                <w:cs/>
              </w:rPr>
              <w:t xml:space="preserve"> 200,000</w:t>
            </w:r>
          </w:p>
        </w:tc>
      </w:tr>
      <w:tr w:rsidR="00CD6BE9" w:rsidRPr="009C70E6" w:rsidTr="005A4FFA">
        <w:tc>
          <w:tcPr>
            <w:tcW w:w="468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315" w:type="dxa"/>
          </w:tcPr>
          <w:p w:rsidR="00CD6BE9" w:rsidRPr="009C70E6" w:rsidRDefault="00CD6BE9" w:rsidP="00CD6B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โครงการปรับปรุงระบบไฟฟ้าในสำนักงาน</w:t>
            </w:r>
          </w:p>
        </w:tc>
        <w:tc>
          <w:tcPr>
            <w:tcW w:w="1207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499,200</w:t>
            </w:r>
          </w:p>
        </w:tc>
        <w:tc>
          <w:tcPr>
            <w:tcW w:w="1219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498,000</w:t>
            </w:r>
          </w:p>
        </w:tc>
        <w:tc>
          <w:tcPr>
            <w:tcW w:w="1031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54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1,200</w:t>
            </w:r>
          </w:p>
        </w:tc>
        <w:tc>
          <w:tcPr>
            <w:tcW w:w="1232" w:type="dxa"/>
          </w:tcPr>
          <w:p w:rsidR="00CD6BE9" w:rsidRPr="009C70E6" w:rsidRDefault="00CD6BE9" w:rsidP="00CD6BE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6BE9" w:rsidRPr="009C70E6" w:rsidTr="005A4FFA">
        <w:tc>
          <w:tcPr>
            <w:tcW w:w="468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315" w:type="dxa"/>
          </w:tcPr>
          <w:p w:rsidR="00CD6BE9" w:rsidRPr="009C70E6" w:rsidRDefault="00CD6BE9" w:rsidP="00CD6B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โครงการก่อสร้างอาคารอเนกประสงค์</w:t>
            </w:r>
          </w:p>
        </w:tc>
        <w:tc>
          <w:tcPr>
            <w:tcW w:w="1207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7,000,000</w:t>
            </w:r>
          </w:p>
        </w:tc>
        <w:tc>
          <w:tcPr>
            <w:tcW w:w="1219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7,000,000</w:t>
            </w:r>
          </w:p>
        </w:tc>
        <w:tc>
          <w:tcPr>
            <w:tcW w:w="1031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54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1232" w:type="dxa"/>
          </w:tcPr>
          <w:p w:rsidR="00CD6BE9" w:rsidRPr="009C70E6" w:rsidRDefault="00CD6BE9" w:rsidP="00CD6BE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6BE9" w:rsidRPr="009C70E6" w:rsidTr="005A4FFA">
        <w:tc>
          <w:tcPr>
            <w:tcW w:w="468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315" w:type="dxa"/>
          </w:tcPr>
          <w:p w:rsidR="00CD6BE9" w:rsidRPr="009C70E6" w:rsidRDefault="00CD6BE9" w:rsidP="00CD6B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โครงการขยายเขตระบบจำหน่ายไฟฟ้าสำนักงาน </w:t>
            </w:r>
            <w:proofErr w:type="spellStart"/>
            <w:r w:rsidRPr="009C70E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C70E6">
              <w:rPr>
                <w:rFonts w:ascii="TH SarabunIT๙" w:hAnsi="TH SarabunIT๙" w:cs="TH SarabunIT๙"/>
                <w:sz w:val="28"/>
                <w:cs/>
              </w:rPr>
              <w:t>.เกาะหมาก</w:t>
            </w:r>
          </w:p>
        </w:tc>
        <w:tc>
          <w:tcPr>
            <w:tcW w:w="1207" w:type="dxa"/>
          </w:tcPr>
          <w:p w:rsidR="00CD6BE9" w:rsidRPr="009C70E6" w:rsidRDefault="00CD6BE9" w:rsidP="00CD6BE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424,100</w:t>
            </w:r>
          </w:p>
        </w:tc>
        <w:tc>
          <w:tcPr>
            <w:tcW w:w="1219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31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424,099.23</w:t>
            </w:r>
          </w:p>
        </w:tc>
        <w:tc>
          <w:tcPr>
            <w:tcW w:w="1254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0.77</w:t>
            </w:r>
          </w:p>
        </w:tc>
        <w:tc>
          <w:tcPr>
            <w:tcW w:w="1232" w:type="dxa"/>
          </w:tcPr>
          <w:p w:rsidR="00CD6BE9" w:rsidRPr="009C70E6" w:rsidRDefault="00CD6BE9" w:rsidP="00CD6BE9">
            <w:pPr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โอนเพิ่ม</w:t>
            </w:r>
          </w:p>
        </w:tc>
      </w:tr>
      <w:tr w:rsidR="00CD6BE9" w:rsidRPr="009C70E6" w:rsidTr="005A4FFA">
        <w:tc>
          <w:tcPr>
            <w:tcW w:w="468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315" w:type="dxa"/>
          </w:tcPr>
          <w:p w:rsidR="00CD6BE9" w:rsidRPr="009C70E6" w:rsidRDefault="00CD6BE9" w:rsidP="00CD6B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โครงการจัดหน่วยบริการเคลื่อนที่เพื่อจัดเก็บภาษี</w:t>
            </w:r>
          </w:p>
        </w:tc>
        <w:tc>
          <w:tcPr>
            <w:tcW w:w="1207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219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31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54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232" w:type="dxa"/>
          </w:tcPr>
          <w:p w:rsidR="00CD6BE9" w:rsidRPr="009C70E6" w:rsidRDefault="00CD6BE9" w:rsidP="00CD6BE9">
            <w:pPr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มีการดำเนินการโดยไม่ใช้งบประมาณ</w:t>
            </w:r>
          </w:p>
        </w:tc>
      </w:tr>
      <w:tr w:rsidR="00CD6BE9" w:rsidRPr="009C70E6" w:rsidTr="005A4FFA">
        <w:tc>
          <w:tcPr>
            <w:tcW w:w="468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315" w:type="dxa"/>
          </w:tcPr>
          <w:p w:rsidR="00CD6BE9" w:rsidRPr="009C70E6" w:rsidRDefault="00CD6BE9" w:rsidP="00CD6B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โครงการประชาสัมพันธ์จัดเก็บภาษีและรณรงค์การชำระภาษีเพื่อเพิ่ม</w:t>
            </w:r>
            <w:r w:rsidR="0019309E">
              <w:rPr>
                <w:rFonts w:ascii="TH SarabunIT๙" w:hAnsi="TH SarabunIT๙" w:cs="TH SarabunIT๙" w:hint="cs"/>
                <w:sz w:val="28"/>
                <w:cs/>
              </w:rPr>
              <w:t>ประ</w:t>
            </w:r>
            <w:r w:rsidRPr="009C70E6">
              <w:rPr>
                <w:rFonts w:ascii="TH SarabunIT๙" w:hAnsi="TH SarabunIT๙" w:cs="TH SarabunIT๙"/>
                <w:sz w:val="28"/>
                <w:cs/>
              </w:rPr>
              <w:t>สิทธิภาพการจัดเก็บรายได้</w:t>
            </w:r>
          </w:p>
        </w:tc>
        <w:tc>
          <w:tcPr>
            <w:tcW w:w="1207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11,250</w:t>
            </w:r>
          </w:p>
        </w:tc>
        <w:tc>
          <w:tcPr>
            <w:tcW w:w="1219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--</w:t>
            </w:r>
          </w:p>
        </w:tc>
        <w:tc>
          <w:tcPr>
            <w:tcW w:w="1031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11,250</w:t>
            </w:r>
          </w:p>
        </w:tc>
        <w:tc>
          <w:tcPr>
            <w:tcW w:w="1254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1232" w:type="dxa"/>
          </w:tcPr>
          <w:p w:rsidR="00CD6BE9" w:rsidRPr="009C70E6" w:rsidRDefault="00CD6BE9" w:rsidP="00CD6BE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6BE9" w:rsidRPr="009C70E6" w:rsidTr="005A4FFA">
        <w:tc>
          <w:tcPr>
            <w:tcW w:w="468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315" w:type="dxa"/>
          </w:tcPr>
          <w:p w:rsidR="00CD6BE9" w:rsidRPr="009C70E6" w:rsidRDefault="00CD6BE9" w:rsidP="005A4F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5A4FFA">
              <w:rPr>
                <w:rFonts w:ascii="TH SarabunIT๙" w:hAnsi="TH SarabunIT๙" w:cs="TH SarabunIT๙" w:hint="cs"/>
                <w:sz w:val="28"/>
                <w:cs/>
              </w:rPr>
              <w:t>ปรับปรุงข้อมูลระบบแผนที่ภาษีและทะเบียนทรัพย์สินในเขตตำบลเกาะหมากเพื่อรองรับการจัดเก็บและสิ่งปลูกสร้างตามพระราชบัญญัติภาษีที่ดินและสิ่งปลูกสร้าง</w:t>
            </w:r>
          </w:p>
        </w:tc>
        <w:tc>
          <w:tcPr>
            <w:tcW w:w="1207" w:type="dxa"/>
          </w:tcPr>
          <w:p w:rsidR="00CD6BE9" w:rsidRPr="009C70E6" w:rsidRDefault="005A4FFA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19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--</w:t>
            </w:r>
          </w:p>
        </w:tc>
        <w:tc>
          <w:tcPr>
            <w:tcW w:w="1031" w:type="dxa"/>
          </w:tcPr>
          <w:p w:rsidR="00CD6BE9" w:rsidRPr="009C70E6" w:rsidRDefault="00CD6BE9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</w:tcPr>
          <w:p w:rsidR="00CD6BE9" w:rsidRPr="009C70E6" w:rsidRDefault="005A4FFA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20,896</w:t>
            </w:r>
          </w:p>
        </w:tc>
        <w:tc>
          <w:tcPr>
            <w:tcW w:w="1254" w:type="dxa"/>
          </w:tcPr>
          <w:p w:rsidR="00CD6BE9" w:rsidRPr="009C70E6" w:rsidRDefault="005A4FFA" w:rsidP="00CD6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79,104</w:t>
            </w:r>
          </w:p>
        </w:tc>
        <w:tc>
          <w:tcPr>
            <w:tcW w:w="1232" w:type="dxa"/>
          </w:tcPr>
          <w:p w:rsidR="00CD6BE9" w:rsidRPr="009C70E6" w:rsidRDefault="00CD6BE9" w:rsidP="00CD6BE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A4FFA" w:rsidRDefault="005A4FFA" w:rsidP="00901171">
      <w:pPr>
        <w:tabs>
          <w:tab w:val="left" w:pos="2250"/>
        </w:tabs>
        <w:rPr>
          <w:rFonts w:ascii="TH SarabunIT๙" w:hAnsi="TH SarabunIT๙" w:cs="TH SarabunIT๙"/>
          <w:color w:val="FF0000"/>
          <w:sz w:val="28"/>
        </w:rPr>
      </w:pPr>
    </w:p>
    <w:p w:rsidR="005A4FFA" w:rsidRDefault="005A4FFA" w:rsidP="00901171">
      <w:pPr>
        <w:tabs>
          <w:tab w:val="left" w:pos="2250"/>
        </w:tabs>
        <w:rPr>
          <w:rFonts w:ascii="TH SarabunIT๙" w:hAnsi="TH SarabunIT๙" w:cs="TH SarabunIT๙"/>
          <w:color w:val="FF0000"/>
          <w:sz w:val="28"/>
        </w:rPr>
      </w:pP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468"/>
        <w:gridCol w:w="2315"/>
        <w:gridCol w:w="1207"/>
        <w:gridCol w:w="1219"/>
        <w:gridCol w:w="1031"/>
        <w:gridCol w:w="1334"/>
        <w:gridCol w:w="1254"/>
        <w:gridCol w:w="1232"/>
      </w:tblGrid>
      <w:tr w:rsidR="005A4FFA" w:rsidRPr="009C70E6" w:rsidTr="00C77F8C">
        <w:tc>
          <w:tcPr>
            <w:tcW w:w="468" w:type="dxa"/>
            <w:vMerge w:val="restart"/>
            <w:vAlign w:val="center"/>
          </w:tcPr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15" w:type="dxa"/>
            <w:vMerge w:val="restart"/>
            <w:vAlign w:val="center"/>
          </w:tcPr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207" w:type="dxa"/>
            <w:vMerge w:val="restart"/>
          </w:tcPr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ที่ตั้งไว้</w:t>
            </w:r>
          </w:p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4838" w:type="dxa"/>
            <w:gridSpan w:val="4"/>
          </w:tcPr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32" w:type="dxa"/>
            <w:vMerge w:val="restart"/>
          </w:tcPr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5A4FFA" w:rsidRPr="009C70E6" w:rsidTr="00C77F8C">
        <w:tc>
          <w:tcPr>
            <w:tcW w:w="468" w:type="dxa"/>
            <w:vMerge/>
          </w:tcPr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15" w:type="dxa"/>
            <w:vMerge/>
          </w:tcPr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  <w:vMerge/>
          </w:tcPr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9" w:type="dxa"/>
          </w:tcPr>
          <w:p w:rsidR="005A4FFA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31" w:type="dxa"/>
          </w:tcPr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34" w:type="dxa"/>
          </w:tcPr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54" w:type="dxa"/>
          </w:tcPr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คงเหลือ</w:t>
            </w:r>
          </w:p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32" w:type="dxa"/>
            <w:vMerge/>
          </w:tcPr>
          <w:p w:rsidR="005A4FFA" w:rsidRPr="009C70E6" w:rsidRDefault="005A4FFA" w:rsidP="00C77F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A4FFA" w:rsidRPr="009C70E6" w:rsidTr="00C77F8C">
        <w:tc>
          <w:tcPr>
            <w:tcW w:w="468" w:type="dxa"/>
          </w:tcPr>
          <w:p w:rsidR="005A4FFA" w:rsidRPr="009C70E6" w:rsidRDefault="005A4FFA" w:rsidP="005A4F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315" w:type="dxa"/>
          </w:tcPr>
          <w:p w:rsidR="005A4FFA" w:rsidRPr="009C70E6" w:rsidRDefault="005A4FFA" w:rsidP="005A4F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โครงการประชุมประชาคมหมู่บ้านและตำบลเพื่อจัดทำแผนพัฒนาท้องถิ่นและปรับปรุงแผนชุมชน</w:t>
            </w:r>
          </w:p>
        </w:tc>
        <w:tc>
          <w:tcPr>
            <w:tcW w:w="1207" w:type="dxa"/>
          </w:tcPr>
          <w:p w:rsidR="005A4FFA" w:rsidRPr="009C70E6" w:rsidRDefault="005A4FFA" w:rsidP="005A4F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31,550</w:t>
            </w:r>
          </w:p>
        </w:tc>
        <w:tc>
          <w:tcPr>
            <w:tcW w:w="1219" w:type="dxa"/>
          </w:tcPr>
          <w:p w:rsidR="005A4FFA" w:rsidRPr="009C70E6" w:rsidRDefault="005A4FFA" w:rsidP="005A4F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31" w:type="dxa"/>
          </w:tcPr>
          <w:p w:rsidR="005A4FFA" w:rsidRPr="009C70E6" w:rsidRDefault="005A4FFA" w:rsidP="005A4F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</w:tcPr>
          <w:p w:rsidR="005A4FFA" w:rsidRPr="009C70E6" w:rsidRDefault="005A4FFA" w:rsidP="005A4F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11,650</w:t>
            </w:r>
          </w:p>
        </w:tc>
        <w:tc>
          <w:tcPr>
            <w:tcW w:w="1254" w:type="dxa"/>
          </w:tcPr>
          <w:p w:rsidR="005A4FFA" w:rsidRPr="009C70E6" w:rsidRDefault="005A4FFA" w:rsidP="005A4F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0E6">
              <w:rPr>
                <w:rFonts w:ascii="TH SarabunIT๙" w:hAnsi="TH SarabunIT๙" w:cs="TH SarabunIT๙"/>
                <w:sz w:val="28"/>
                <w:cs/>
              </w:rPr>
              <w:t>19,900</w:t>
            </w:r>
          </w:p>
        </w:tc>
        <w:tc>
          <w:tcPr>
            <w:tcW w:w="1232" w:type="dxa"/>
          </w:tcPr>
          <w:p w:rsidR="005A4FFA" w:rsidRPr="009C70E6" w:rsidRDefault="005A4FFA" w:rsidP="005A4F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A4FFA" w:rsidRPr="009C70E6" w:rsidTr="00C77F8C">
        <w:tc>
          <w:tcPr>
            <w:tcW w:w="2783" w:type="dxa"/>
            <w:gridSpan w:val="2"/>
          </w:tcPr>
          <w:p w:rsidR="005A4FFA" w:rsidRPr="00CD6BE9" w:rsidRDefault="005A4FFA" w:rsidP="005A4FF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D6B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7" w:type="dxa"/>
          </w:tcPr>
          <w:p w:rsidR="005A4FFA" w:rsidRPr="00B9196B" w:rsidRDefault="005A4FFA" w:rsidP="005A4F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19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8,471,100</w:t>
            </w:r>
          </w:p>
        </w:tc>
        <w:tc>
          <w:tcPr>
            <w:tcW w:w="1219" w:type="dxa"/>
          </w:tcPr>
          <w:p w:rsidR="005A4FFA" w:rsidRPr="00B9196B" w:rsidRDefault="005A4FFA" w:rsidP="005A4F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19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7,498,000</w:t>
            </w:r>
          </w:p>
        </w:tc>
        <w:tc>
          <w:tcPr>
            <w:tcW w:w="1031" w:type="dxa"/>
          </w:tcPr>
          <w:p w:rsidR="005A4FFA" w:rsidRPr="00B9196B" w:rsidRDefault="005A4FFA" w:rsidP="005A4F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19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180,000</w:t>
            </w:r>
          </w:p>
        </w:tc>
        <w:tc>
          <w:tcPr>
            <w:tcW w:w="1334" w:type="dxa"/>
          </w:tcPr>
          <w:p w:rsidR="005A4FFA" w:rsidRPr="00B9196B" w:rsidRDefault="00052E3E" w:rsidP="005A4F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485,333</w:t>
            </w:r>
            <w:r w:rsidR="005A4F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.94</w:t>
            </w:r>
          </w:p>
        </w:tc>
        <w:tc>
          <w:tcPr>
            <w:tcW w:w="1254" w:type="dxa"/>
          </w:tcPr>
          <w:p w:rsidR="005A4FFA" w:rsidRPr="0019309E" w:rsidRDefault="00052E3E" w:rsidP="005A4FF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292,766</w:t>
            </w:r>
            <w:r w:rsidR="005A4FFA" w:rsidRPr="001930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.06</w:t>
            </w:r>
          </w:p>
        </w:tc>
        <w:tc>
          <w:tcPr>
            <w:tcW w:w="1232" w:type="dxa"/>
          </w:tcPr>
          <w:p w:rsidR="005A4FFA" w:rsidRPr="009C70E6" w:rsidRDefault="005A4FFA" w:rsidP="005A4F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F5A9F" w:rsidRDefault="00901171" w:rsidP="00901171">
      <w:pPr>
        <w:tabs>
          <w:tab w:val="left" w:pos="2250"/>
        </w:tabs>
        <w:rPr>
          <w:rFonts w:ascii="TH SarabunIT๙" w:hAnsi="TH SarabunIT๙" w:cs="TH SarabunIT๙"/>
          <w:color w:val="FF0000"/>
          <w:sz w:val="28"/>
        </w:rPr>
      </w:pPr>
      <w:r>
        <w:rPr>
          <w:rFonts w:ascii="TH SarabunIT๙" w:hAnsi="TH SarabunIT๙" w:cs="TH SarabunIT๙"/>
          <w:color w:val="FF0000"/>
          <w:sz w:val="28"/>
          <w:cs/>
        </w:rPr>
        <w:tab/>
      </w:r>
    </w:p>
    <w:p w:rsidR="00942C83" w:rsidRDefault="00942C83" w:rsidP="00942C83">
      <w:pPr>
        <w:tabs>
          <w:tab w:val="left" w:pos="5583"/>
          <w:tab w:val="left" w:pos="573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42C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 ยุ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ทธศาสตร์ที่ 4</w:t>
      </w:r>
      <w:r w:rsidRPr="00942C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สร้างความเข้มแข็งและการบริหารจัดการที่ดี</w:t>
      </w:r>
    </w:p>
    <w:p w:rsidR="0084314D" w:rsidRDefault="0084314D" w:rsidP="0084314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</w:t>
      </w:r>
      <w:r w:rsidRPr="003F047B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มีจำนวน  12 </w:t>
      </w:r>
      <w:r w:rsidRPr="003F047B"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งบประมาณทั้งสิ้น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8,471,10</w:t>
      </w:r>
      <w:r w:rsidRPr="00FB6CBE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047B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4314D" w:rsidRDefault="0084314D" w:rsidP="0084314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โครงการจ่ายจากเงินสะสม มีจำนวน  -  โครงการ  งบประมาณทั้งสิ้น  -  บาท</w:t>
      </w:r>
    </w:p>
    <w:p w:rsidR="0084314D" w:rsidRDefault="0084314D" w:rsidP="0084314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โครงการที่ได้รับเงินอุดหนุนเฉพาะกิจ มีจำนวน  -  โครงการ  งบประมาณทั้งสิ้น  -  บาท</w:t>
      </w:r>
    </w:p>
    <w:p w:rsidR="0084314D" w:rsidRDefault="0084314D" w:rsidP="0084314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โครงการที่ไม่ได้ดำเนินการ มีจำนวน  </w:t>
      </w:r>
      <w:r w:rsidR="0019309E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 งบประมาณทั้งสิ้น  </w:t>
      </w:r>
      <w:r w:rsidR="0019309E">
        <w:rPr>
          <w:rFonts w:ascii="TH SarabunIT๙" w:hAnsi="TH SarabunIT๙" w:cs="TH SarabunIT๙" w:hint="cs"/>
          <w:sz w:val="32"/>
          <w:szCs w:val="32"/>
          <w:cs/>
        </w:rPr>
        <w:t>180,000</w:t>
      </w:r>
      <w:r w:rsidRPr="00B919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F047B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4314D" w:rsidRDefault="0084314D" w:rsidP="0084314D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โครงการที่ได้ดำเนินการ มีจำนวน</w:t>
      </w:r>
      <w:r w:rsidRPr="003F04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13EF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 งบประมาณทั้งสิ้น  </w:t>
      </w:r>
      <w:r w:rsidR="00C513EF">
        <w:rPr>
          <w:rFonts w:ascii="TH SarabunIT๙" w:hAnsi="TH SarabunIT๙" w:cs="TH SarabunIT๙" w:hint="cs"/>
          <w:sz w:val="32"/>
          <w:szCs w:val="32"/>
          <w:cs/>
        </w:rPr>
        <w:t>7,983</w:t>
      </w:r>
      <w:r w:rsidR="00776AE9">
        <w:rPr>
          <w:rFonts w:ascii="TH SarabunIT๙" w:hAnsi="TH SarabunIT๙" w:cs="TH SarabunIT๙" w:hint="cs"/>
          <w:sz w:val="32"/>
          <w:szCs w:val="32"/>
          <w:cs/>
        </w:rPr>
        <w:t>,333</w:t>
      </w:r>
      <w:r w:rsidR="0019309E">
        <w:rPr>
          <w:rFonts w:ascii="TH SarabunIT๙" w:hAnsi="TH SarabunIT๙" w:cs="TH SarabunIT๙" w:hint="cs"/>
          <w:sz w:val="32"/>
          <w:szCs w:val="32"/>
          <w:cs/>
        </w:rPr>
        <w:t>.94</w:t>
      </w:r>
      <w:r w:rsidRPr="003F047B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84314D" w:rsidRPr="00776AE9" w:rsidRDefault="0084314D" w:rsidP="00776AE9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งบประมาณคงเหล</w:t>
      </w:r>
      <w:r w:rsidR="0019309E">
        <w:rPr>
          <w:rFonts w:ascii="TH SarabunIT๙" w:hAnsi="TH SarabunIT๙" w:cs="TH SarabunIT๙" w:hint="cs"/>
          <w:sz w:val="32"/>
          <w:szCs w:val="32"/>
          <w:cs/>
        </w:rPr>
        <w:t>ือทั้งสิ้น  292,766</w:t>
      </w:r>
      <w:r w:rsidR="00776AE9">
        <w:rPr>
          <w:rFonts w:ascii="TH SarabunIT๙" w:hAnsi="TH SarabunIT๙" w:cs="TH SarabunIT๙" w:hint="cs"/>
          <w:sz w:val="32"/>
          <w:szCs w:val="32"/>
          <w:cs/>
        </w:rPr>
        <w:t>.06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942C83" w:rsidRPr="000C48BD" w:rsidRDefault="00B9196B" w:rsidP="00942C83">
      <w:pPr>
        <w:tabs>
          <w:tab w:val="left" w:pos="573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76A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2C83">
        <w:rPr>
          <w:rFonts w:ascii="TH SarabunIT๙" w:hAnsi="TH SarabunIT๙" w:cs="TH SarabunIT๙" w:hint="cs"/>
          <w:sz w:val="32"/>
          <w:szCs w:val="32"/>
          <w:cs/>
        </w:rPr>
        <w:t>คิดเป็นร้อยละของโครงการทั้งหมดที่ได้ดำเนินการจริงตามแผนพัฒนาท้องถิ่น (พ.ศ.2561-2565) ประจำปีงบประมาณ พ.ศ.2564</w:t>
      </w:r>
      <w:r w:rsidR="00942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2C83" w:rsidRPr="003F2D0D" w:rsidRDefault="00942C83" w:rsidP="00942C83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 w:rsidRPr="003F2D0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C48B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โครงการที่ได้ดำเนินการเบิกจ่าย  </w:t>
      </w:r>
      <w:r w:rsidRPr="000C48BD">
        <w:rPr>
          <w:rFonts w:ascii="TH SarabunIT๙" w:hAnsi="TH SarabunIT๙" w:cs="TH SarabunIT๙"/>
          <w:sz w:val="32"/>
          <w:szCs w:val="32"/>
          <w:u w:val="single"/>
        </w:rPr>
        <w:t>x 100</w:t>
      </w:r>
      <w:r>
        <w:rPr>
          <w:rFonts w:ascii="TH SarabunIT๙" w:hAnsi="TH SarabunIT๙" w:cs="TH SarabunIT๙"/>
          <w:sz w:val="32"/>
          <w:szCs w:val="32"/>
        </w:rPr>
        <w:t xml:space="preserve">       =   </w:t>
      </w:r>
      <w:r w:rsidRPr="003F2D0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13EF">
        <w:rPr>
          <w:rFonts w:ascii="TH SarabunIT๙" w:hAnsi="TH SarabunIT๙" w:cs="TH SarabunIT๙" w:hint="cs"/>
          <w:sz w:val="32"/>
          <w:szCs w:val="32"/>
          <w:u w:val="single"/>
          <w:cs/>
        </w:rPr>
        <w:t>8</w:t>
      </w:r>
      <w:r w:rsidRPr="000C48B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0C48BD">
        <w:rPr>
          <w:rFonts w:ascii="TH SarabunIT๙" w:hAnsi="TH SarabunIT๙" w:cs="TH SarabunIT๙"/>
          <w:sz w:val="32"/>
          <w:szCs w:val="32"/>
          <w:u w:val="single"/>
        </w:rPr>
        <w:t>x 100</w:t>
      </w:r>
      <w:r>
        <w:rPr>
          <w:rFonts w:ascii="TH SarabunIT๙" w:hAnsi="TH SarabunIT๙" w:cs="TH SarabunIT๙"/>
          <w:sz w:val="32"/>
          <w:szCs w:val="32"/>
        </w:rPr>
        <w:t xml:space="preserve">    =  </w:t>
      </w:r>
      <w:r w:rsidR="00C513EF">
        <w:rPr>
          <w:rFonts w:ascii="TH SarabunIT๙" w:hAnsi="TH SarabunIT๙" w:cs="TH SarabunIT๙"/>
          <w:b/>
          <w:bCs/>
          <w:sz w:val="32"/>
          <w:szCs w:val="32"/>
        </w:rPr>
        <w:t>20.5</w:t>
      </w:r>
      <w:r>
        <w:rPr>
          <w:rFonts w:ascii="TH SarabunIT๙" w:hAnsi="TH SarabunIT๙" w:cs="TH SarabunIT๙"/>
          <w:sz w:val="32"/>
          <w:szCs w:val="32"/>
        </w:rPr>
        <w:t xml:space="preserve">  %</w:t>
      </w:r>
    </w:p>
    <w:p w:rsidR="008C4B3B" w:rsidRDefault="00942C83" w:rsidP="009A787A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  </w:t>
      </w:r>
      <w:r w:rsidR="00071C34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โครงการตามแผนยุทธศาสตร์</w:t>
      </w:r>
      <w:r w:rsidR="00071C34">
        <w:rPr>
          <w:rFonts w:ascii="TH SarabunIT๙" w:hAnsi="TH SarabunIT๙" w:cs="TH SarabunIT๙" w:hint="cs"/>
          <w:sz w:val="32"/>
          <w:szCs w:val="32"/>
          <w:cs/>
        </w:rPr>
        <w:t xml:space="preserve">ที่ 4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39</w:t>
      </w:r>
    </w:p>
    <w:p w:rsidR="00C91600" w:rsidRDefault="00C91600" w:rsidP="009A787A">
      <w:pPr>
        <w:tabs>
          <w:tab w:val="left" w:pos="5733"/>
        </w:tabs>
        <w:rPr>
          <w:rFonts w:ascii="TH SarabunIT๙" w:hAnsi="TH SarabunIT๙" w:cs="TH SarabunIT๙"/>
          <w:sz w:val="32"/>
          <w:szCs w:val="32"/>
        </w:rPr>
      </w:pPr>
    </w:p>
    <w:p w:rsidR="0070609C" w:rsidRDefault="0070609C" w:rsidP="005F5D91">
      <w:pPr>
        <w:tabs>
          <w:tab w:val="left" w:pos="5733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76AE9" w:rsidRDefault="00776AE9" w:rsidP="009419F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6AE9" w:rsidRDefault="00776AE9" w:rsidP="009419F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6AE9" w:rsidRDefault="00776AE9" w:rsidP="009419F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6AE9" w:rsidRDefault="00776AE9" w:rsidP="009419F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6AE9" w:rsidRDefault="00776AE9" w:rsidP="009419F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6AE9" w:rsidRDefault="00776AE9" w:rsidP="009419F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6AE9" w:rsidRDefault="00776AE9" w:rsidP="009419F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6AE9" w:rsidRDefault="00776AE9" w:rsidP="009419F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6AE9" w:rsidRDefault="00776AE9" w:rsidP="009419F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6AE9" w:rsidRDefault="00776AE9" w:rsidP="009419F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6AE9" w:rsidRDefault="00776AE9" w:rsidP="009419F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C0685" w:rsidRDefault="00DC0685" w:rsidP="009419F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6AE9" w:rsidRDefault="00776AE9" w:rsidP="009419F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6AE9" w:rsidRDefault="00776AE9" w:rsidP="009419F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419FE" w:rsidRDefault="009419FE" w:rsidP="009419F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F62F3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3</w:t>
      </w:r>
    </w:p>
    <w:p w:rsidR="009419FE" w:rsidRDefault="009419FE" w:rsidP="009419F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ผลการวิเคราะห์การติดตามและประเมินผล</w:t>
      </w:r>
    </w:p>
    <w:p w:rsidR="009419FE" w:rsidRDefault="009419FE" w:rsidP="009419F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419FE" w:rsidRDefault="009419FE" w:rsidP="009419FE">
      <w:pPr>
        <w:pStyle w:val="a3"/>
        <w:ind w:left="0"/>
      </w:pPr>
      <w:r w:rsidRPr="00BF62F3">
        <w:rPr>
          <w:rFonts w:ascii="TH SarabunIT๙" w:hAnsi="TH SarabunIT๙" w:cs="TH SarabunIT๙" w:hint="cs"/>
          <w:b/>
          <w:bCs/>
          <w:sz w:val="32"/>
          <w:szCs w:val="32"/>
          <w:cs/>
        </w:rPr>
        <w:t>1. ผลการพิจารณาการติดตามและประเมินผลยุทธศาสตร์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เพื่อความสอดคล้องแผนพัฒนาท้องถิ่น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992"/>
        <w:gridCol w:w="992"/>
        <w:gridCol w:w="1304"/>
      </w:tblGrid>
      <w:tr w:rsidR="009419FE" w:rsidTr="009419FE">
        <w:trPr>
          <w:jc w:val="center"/>
        </w:trPr>
        <w:tc>
          <w:tcPr>
            <w:tcW w:w="6091" w:type="dxa"/>
            <w:vAlign w:val="center"/>
          </w:tcPr>
          <w:p w:rsidR="009419FE" w:rsidRPr="007F4077" w:rsidRDefault="009419FE" w:rsidP="00E1712E">
            <w:pPr>
              <w:pStyle w:val="a3"/>
              <w:ind w:left="0" w:hanging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4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992" w:type="dxa"/>
          </w:tcPr>
          <w:p w:rsidR="009419FE" w:rsidRPr="007F4077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9419FE" w:rsidRPr="007F4077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304" w:type="dxa"/>
          </w:tcPr>
          <w:p w:rsidR="009419FE" w:rsidRPr="007F4077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ร้อยละของคะแนนเต็ม</w:t>
            </w:r>
          </w:p>
        </w:tc>
      </w:tr>
      <w:tr w:rsidR="009419FE" w:rsidTr="009419FE">
        <w:trPr>
          <w:jc w:val="center"/>
        </w:trPr>
        <w:tc>
          <w:tcPr>
            <w:tcW w:w="6091" w:type="dxa"/>
          </w:tcPr>
          <w:p w:rsidR="009419FE" w:rsidRPr="007F4077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4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992" w:type="dxa"/>
          </w:tcPr>
          <w:p w:rsidR="009419FE" w:rsidRPr="007F4077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9419FE" w:rsidRPr="007F4077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304" w:type="dxa"/>
          </w:tcPr>
          <w:p w:rsidR="009419FE" w:rsidRPr="007F4077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9419FE" w:rsidTr="009419FE">
        <w:trPr>
          <w:jc w:val="center"/>
        </w:trPr>
        <w:tc>
          <w:tcPr>
            <w:tcW w:w="6091" w:type="dxa"/>
          </w:tcPr>
          <w:p w:rsidR="009419FE" w:rsidRPr="007F4077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4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7F4077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9419FE" w:rsidRPr="007F4077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:rsidR="009419FE" w:rsidRPr="007F4077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304" w:type="dxa"/>
          </w:tcPr>
          <w:p w:rsidR="009419FE" w:rsidRPr="007F4077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9419FE" w:rsidTr="009419FE">
        <w:trPr>
          <w:jc w:val="center"/>
        </w:trPr>
        <w:tc>
          <w:tcPr>
            <w:tcW w:w="6091" w:type="dxa"/>
          </w:tcPr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4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F407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F4077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ยุทธศาสตร์ประกอบด้วย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F4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3.1 </w:t>
            </w:r>
            <w:r w:rsidRPr="007F4077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7F4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F4077">
              <w:rPr>
                <w:rFonts w:ascii="TH SarabunIT๙" w:hAnsi="TH SarabunIT๙" w:cs="TH SarabunIT๙"/>
                <w:sz w:val="32"/>
                <w:szCs w:val="32"/>
                <w:cs/>
              </w:rPr>
              <w:t>ทธศาสตร์ขององค์การบริหารส่วน</w:t>
            </w:r>
            <w:proofErr w:type="spellStart"/>
            <w:r w:rsidRPr="007F4077">
              <w:rPr>
                <w:rFonts w:ascii="TH SarabunIT๙" w:hAnsi="TH SarabunIT๙" w:cs="TH SarabunIT๙"/>
                <w:sz w:val="32"/>
                <w:szCs w:val="32"/>
                <w:cs/>
              </w:rPr>
              <w:t>ตําบล</w:t>
            </w:r>
            <w:proofErr w:type="spellEnd"/>
            <w:r w:rsidRPr="007F4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เกาะหมาก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7F4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7F4077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F4077">
              <w:rPr>
                <w:rFonts w:ascii="TH SarabunIT๙" w:hAnsi="TH SarabunIT๙" w:cs="TH SarabunIT๙"/>
                <w:sz w:val="32"/>
                <w:szCs w:val="32"/>
                <w:cs/>
              </w:rPr>
              <w:t>ทธศาสตร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7F4077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ขององค์กรปกครองส่วนท้องถิ่นในเขตจังหวัด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ยุทธศาสตร์จังหวัด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วิสัยทัศน์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กลยุทธ์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 เป้าประสงค์ของแต่ละประเด็นยุทธศาสตร์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 จุดยืนทางยุทธศาสตร์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3.8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แผนงานหรือจุดมุ่งหมาย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3.9 ความเชื่อมโยงยุทธศาสตร์ในภาพรวม</w:t>
            </w:r>
          </w:p>
          <w:p w:rsidR="009419FE" w:rsidRPr="007F4077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3.10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D1ED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65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9419FE" w:rsidRPr="009A11E3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992" w:type="dxa"/>
          </w:tcPr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7C3C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3D7C3C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3D7C3C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3D7C3C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3D7C3C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3D7C3C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3D7C3C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3D7C3C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3D7C3C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3D7C3C" w:rsidRPr="007F4077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04" w:type="dxa"/>
          </w:tcPr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7C3C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3D7C3C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3D7C3C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3D7C3C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3D7C3C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3D7C3C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3D7C3C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:rsidR="003D7C3C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:rsidR="003D7C3C" w:rsidRDefault="003D7C3C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3D7C3C" w:rsidRPr="007F4077" w:rsidRDefault="003D7C3C" w:rsidP="003D7C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</w:tr>
      <w:tr w:rsidR="009419FE" w:rsidRPr="007F4077" w:rsidTr="008329D1">
        <w:trPr>
          <w:trHeight w:val="180"/>
          <w:jc w:val="center"/>
        </w:trPr>
        <w:tc>
          <w:tcPr>
            <w:tcW w:w="6091" w:type="dxa"/>
          </w:tcPr>
          <w:p w:rsidR="009419FE" w:rsidRPr="0057311D" w:rsidRDefault="009419FE" w:rsidP="009419FE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9419FE" w:rsidRPr="0057311D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9419FE" w:rsidRPr="0057311D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1304" w:type="dxa"/>
          </w:tcPr>
          <w:p w:rsidR="009419FE" w:rsidRPr="0057311D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</w:t>
            </w:r>
          </w:p>
        </w:tc>
      </w:tr>
    </w:tbl>
    <w:p w:rsidR="00E1712E" w:rsidRDefault="00E1712E" w:rsidP="009419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419FE" w:rsidRDefault="009419FE" w:rsidP="00E1712E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9419FE" w:rsidRDefault="009419FE" w:rsidP="009419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419FE" w:rsidRDefault="009419F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D6CE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ยุทธศาสตร์เพื่อความสอดคล้องแผนพัฒนาท้องถิ่นขององค์กรปกครองส่วนท้องถิ่น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4297"/>
        <w:gridCol w:w="1200"/>
        <w:gridCol w:w="1193"/>
      </w:tblGrid>
      <w:tr w:rsidR="009419FE" w:rsidRPr="00DB7FB2" w:rsidTr="009419FE">
        <w:tc>
          <w:tcPr>
            <w:tcW w:w="2694" w:type="dxa"/>
            <w:vAlign w:val="center"/>
          </w:tcPr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7" w:type="dxa"/>
            <w:vAlign w:val="center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00" w:type="dxa"/>
            <w:vAlign w:val="center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93" w:type="dxa"/>
            <w:vAlign w:val="center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9419FE" w:rsidRPr="00DB7FB2" w:rsidTr="009419FE">
        <w:tc>
          <w:tcPr>
            <w:tcW w:w="2694" w:type="dxa"/>
            <w:vMerge w:val="restart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(1) ข้อมูลเกี่ยวกับศักยภาพ เช่นที่ตั้งหมู่บ้าน/ชุมชน/ตำบล</w:t>
            </w:r>
          </w:p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ลักษณะภูมิประเทศ ลักษณะภูมิอากาศ ลักษณะของดิน ลักษณะของแหล่งน้ำ ลักษณะของไม้และป่าไม้ด้านการเมืองการปกครอง เช่น เขตการปกครอง การเลือกตั้ง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D6CE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20</w:t>
            </w:r>
          </w:p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</w:tc>
        <w:tc>
          <w:tcPr>
            <w:tcW w:w="1193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20</w:t>
            </w:r>
          </w:p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(2) ข้อมูลเกี่ยวกับด้านการเมืองการปกครอง เช่น เขตการปกครอง การเลือกตั้ง ข้อมูลเกี่ยวกับจำนวนประชากร และช่วงอายุจำนวนประชากร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(3) ข้อมูลเกี่ยวกับสภาพทางสังคม เช่นการศึกษา สาธารณสุข อาชญากรรม ยาเสพติด การสังคมสงเคราะห์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(4) ข้อมูลเกี่ยวกับระบบบริการพื้นฐาน การคมนาคมขนส่ง การไฟฟ้า การประปา การสื่อสาร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(5) ข้อมูลเกี่ยวกับระบบเศรษฐกิจ การเกษตร การปศุสัตว์ การบริการ การท่องเที่ยว อุตสาหกรรม การพาณิชย์และกลุ่มอาชีพ แรงงาน เศรษฐกิจพอเพียงท้องถิ่น(ด้านการเกษตรและแหล่งน้ำ)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(6) ข้อมูลเกี่ยวกับศาสนา ประเพณี วัฒนธรรม เช่นการนับถือศาสนา ประเพณีและงานประจำปี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(7) ข้อมูลเกี่ยวกับทรัพยากรธรรมชาติ เช่น น้ำ ป่าไม้ คุณภาพของทรัพยากรธรรมชาติ</w:t>
            </w:r>
          </w:p>
          <w:p w:rsidR="00E1712E" w:rsidRPr="007D6CE2" w:rsidRDefault="00E1712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(8) การสำรวจและจัดเก็บข้อมูลเพื่อการจัดทำแผนพัฒนาท้องถิ่น โดยการใช้ข้อมูล </w:t>
            </w:r>
            <w:proofErr w:type="spellStart"/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จปฐ</w:t>
            </w:r>
            <w:proofErr w:type="spellEnd"/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(9) การประชุมประชาคมท้องถิ่น รูปแบบ </w:t>
            </w:r>
            <w:proofErr w:type="spellStart"/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วีธี</w:t>
            </w:r>
            <w:proofErr w:type="spellEnd"/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ร่วมรับผลประโยชน์ ร่วมแก้ปัญหาปรึกษาหารือ แลกเปลี่ยนเรียนรู้เพื่อแก้ไขปัญหาสำหรับการพัฒนาท้องถิ่นตามอำนาจหน้าที่ขององค์การปกครองส่วนท้องถิ่น</w:t>
            </w:r>
          </w:p>
          <w:p w:rsidR="00E1712E" w:rsidRPr="007D6CE2" w:rsidRDefault="00E1712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9419FE" w:rsidRPr="00DB7FB2" w:rsidTr="009419FE">
        <w:tc>
          <w:tcPr>
            <w:tcW w:w="2694" w:type="dxa"/>
            <w:vMerge w:val="restart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2. การวิเคราะห์สภาวการณ์และศักยภาพ</w:t>
            </w: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(1)การวิเคราะห์ที่ควบคลุมความเชื่อมโยง</w:t>
            </w:r>
            <w:r w:rsidRPr="007D6CE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7D6CE2">
              <w:rPr>
                <w:rFonts w:ascii="TH SarabunIT๙" w:hAnsi="TH SarabunIT๙" w:cs="TH SarabunIT๙"/>
                <w:sz w:val="32"/>
                <w:szCs w:val="32"/>
              </w:rPr>
              <w:t>Thailand 4.0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D6CE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15</w:t>
            </w:r>
          </w:p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193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(2) 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(3) การวิเคราะห์ทางสังคม เช่น ด้านแรงงาน การศึกษา สาธารณสุข ความยากจน อาชญากรรม ปัญหายาเสพติด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(5)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7D6CE2">
              <w:rPr>
                <w:rFonts w:ascii="TH SarabunIT๙" w:hAnsi="TH SarabunIT๙" w:cs="TH SarabunIT๙"/>
                <w:sz w:val="32"/>
                <w:szCs w:val="32"/>
              </w:rPr>
              <w:t xml:space="preserve">SWOT Analysis </w:t>
            </w: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ที่ส่งผลต่อการดำเนินงานได้แก่ </w:t>
            </w:r>
            <w:r w:rsidRPr="007D6CE2">
              <w:rPr>
                <w:rFonts w:ascii="TH SarabunIT๙" w:hAnsi="TH SarabunIT๙" w:cs="TH SarabunIT๙"/>
                <w:sz w:val="32"/>
                <w:szCs w:val="32"/>
              </w:rPr>
              <w:t xml:space="preserve">S-Strength    </w:t>
            </w: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(จุดแข็ง) </w:t>
            </w:r>
            <w:r w:rsidRPr="007D6CE2">
              <w:rPr>
                <w:rFonts w:ascii="TH SarabunIT๙" w:hAnsi="TH SarabunIT๙" w:cs="TH SarabunIT๙"/>
                <w:sz w:val="32"/>
                <w:szCs w:val="32"/>
              </w:rPr>
              <w:t>W-</w:t>
            </w:r>
            <w:proofErr w:type="spellStart"/>
            <w:r w:rsidRPr="007D6CE2">
              <w:rPr>
                <w:rFonts w:ascii="TH SarabunIT๙" w:hAnsi="TH SarabunIT๙" w:cs="TH SarabunIT๙"/>
                <w:sz w:val="32"/>
                <w:szCs w:val="32"/>
              </w:rPr>
              <w:t>Weaknrss</w:t>
            </w:r>
            <w:proofErr w:type="spellEnd"/>
            <w:r w:rsidRPr="007D6CE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(จุดอ่อน) </w:t>
            </w:r>
            <w:r w:rsidRPr="007D6CE2">
              <w:rPr>
                <w:rFonts w:ascii="TH SarabunIT๙" w:hAnsi="TH SarabunIT๙" w:cs="TH SarabunIT๙"/>
                <w:sz w:val="32"/>
                <w:szCs w:val="32"/>
              </w:rPr>
              <w:t>O-</w:t>
            </w:r>
            <w:proofErr w:type="spellStart"/>
            <w:r w:rsidRPr="007D6CE2">
              <w:rPr>
                <w:rFonts w:ascii="TH SarabunIT๙" w:hAnsi="TH SarabunIT๙" w:cs="TH SarabunIT๙"/>
                <w:sz w:val="32"/>
                <w:szCs w:val="32"/>
              </w:rPr>
              <w:t>Opportonity</w:t>
            </w:r>
            <w:proofErr w:type="spellEnd"/>
            <w:r w:rsidRPr="007D6CE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(โอกาส)</w:t>
            </w:r>
            <w:r w:rsidRPr="007D6CE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7D6CE2">
              <w:rPr>
                <w:rFonts w:ascii="TH SarabunIT๙" w:hAnsi="TH SarabunIT๙" w:cs="TH SarabunIT๙"/>
                <w:sz w:val="32"/>
                <w:szCs w:val="32"/>
              </w:rPr>
              <w:t xml:space="preserve">T-Threat </w:t>
            </w: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(อุปสรรค)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(7)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ค้นหาสาเหตุของปัญหาหรือสมมุติฐานของปัญหา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(8) สรุปผลการดำเนินงานตามงบประมาณที่ได้รับ และการเบิกจ่ายงบประมาณ</w:t>
            </w:r>
            <w:r w:rsidRPr="007D6CE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ในปีงบประมาณ พ.ศ. 2562 -2565 เช่น สรุปสถานการณ์การพัฒนา การตั้งงบประมาณ การเบิกจ่าย</w:t>
            </w: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งบประมาณ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(1)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(9) ผลที่ได้รับจากการดำเนินงานในปีงบประมาณ พ.ศ.2562-2565 เช่น ผลที่ได้รับ/ผลที่สำคัญ ผลกระทบ และสรุปปัญหาอุปสรรคการดำเนินงานที่ผ่านมาและแนวทางการแก้ไข ปีงบประมาณ พ.ศ.2562-2565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9419FE" w:rsidRPr="00DB7FB2" w:rsidTr="009419FE">
        <w:tc>
          <w:tcPr>
            <w:tcW w:w="2694" w:type="dxa"/>
            <w:vMerge w:val="restart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ยุทธศาสตร์</w:t>
            </w: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9419FE" w:rsidRPr="007D6CE2" w:rsidRDefault="009419FE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3.1 ยุทธศาสตร์ขององค์กรปกครองส่วนท้องถิ่น</w:t>
            </w:r>
          </w:p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 แผนยุทธศาสตร์ชาติ 20 ปี แผนพัฒนาเศรษฐกิจและสังคมแห่งชาติ และ </w:t>
            </w:r>
            <w:r w:rsidRPr="007D6CE2">
              <w:rPr>
                <w:rFonts w:ascii="TH SarabunIT๙" w:hAnsi="TH SarabunIT๙" w:cs="TH SarabunIT๙"/>
                <w:sz w:val="32"/>
                <w:szCs w:val="32"/>
              </w:rPr>
              <w:t>Thailand 4.0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D6CE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65</w:t>
            </w:r>
          </w:p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(10)</w:t>
            </w:r>
          </w:p>
        </w:tc>
        <w:tc>
          <w:tcPr>
            <w:tcW w:w="1193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และ </w:t>
            </w:r>
            <w:r w:rsidRPr="007D6CE2">
              <w:rPr>
                <w:rFonts w:ascii="TH SarabunIT๙" w:hAnsi="TH SarabunIT๙" w:cs="TH SarabunIT๙"/>
                <w:sz w:val="32"/>
                <w:szCs w:val="32"/>
              </w:rPr>
              <w:t>Thailand 4.0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(10)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3.3 ยุทธศาสตร์จังหวัด</w:t>
            </w:r>
          </w:p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คสช</w:t>
            </w:r>
            <w:proofErr w:type="spellEnd"/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. และนโยบายรัฐบาลหลักประชารัฐ แผนยุทธศาสตร์ชาติ 20 ปี และ</w:t>
            </w:r>
            <w:r w:rsidRPr="007D6CE2">
              <w:rPr>
                <w:rFonts w:ascii="TH SarabunIT๙" w:hAnsi="TH SarabunIT๙" w:cs="TH SarabunIT๙"/>
                <w:sz w:val="32"/>
                <w:szCs w:val="32"/>
              </w:rPr>
              <w:t xml:space="preserve">       Thailand 4.0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(10)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3.4 วิสัยทัศน์</w:t>
            </w:r>
          </w:p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3.5 กลยุทธ์</w:t>
            </w:r>
          </w:p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แสดงให้เห็นช่องทางวิธีการ ภารกิจ หรือสิ่งที่ต้องทำตามอำนาจหน้าที่ขององค์กรปกครองส่วนท้องถิ่นที่จะนำไปสู่การบรรลุวิสัยทัศน์หรือแสดง</w:t>
            </w: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ให้เห็นถึงความชัดเจนในสิ่งที่</w:t>
            </w:r>
          </w:p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จะดำเนินการให้บรรลุวิสัยทัศน์นั้น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(5)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3.6 เป้าประสงค์ของแต่ละประเด็นกลยุทธ์</w:t>
            </w:r>
          </w:p>
          <w:p w:rsidR="009419FE" w:rsidRPr="007D6CE2" w:rsidRDefault="009419FE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3.7 จุดยืนทางยุทธศาสตร์</w:t>
            </w:r>
          </w:p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3.8 แผนงาน</w:t>
            </w:r>
          </w:p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จุดยืนทางยุทธศาสตร์และยุทธศาสตร์ขององค์กรปกครองส่วนท้องถิ่นที่มีความชัดเจน นำไปสู่การจัดทำโครงการพัฒนาท้องถิ่นในแผนพัฒนาท้องถิ่นสี้ปี โดยระบุแผนงานและความเชื่อมโยงดังกล่าว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3.9 ความเชื่อมโยงยุทธศาสตร์ในภาพรวม</w:t>
            </w:r>
          </w:p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แผนพัฒนาเศรษฐกิจแลละสังคมแห่งชาติ ฉบับที่ 12 </w:t>
            </w:r>
            <w:r w:rsidRPr="007D6CE2">
              <w:rPr>
                <w:rFonts w:ascii="TH SarabunIT๙" w:hAnsi="TH SarabunIT๙" w:cs="TH SarabunIT๙"/>
                <w:sz w:val="32"/>
                <w:szCs w:val="32"/>
              </w:rPr>
              <w:t xml:space="preserve">Thailand 4.0 </w:t>
            </w: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9419FE" w:rsidRPr="00DB7FB2" w:rsidTr="009419FE">
        <w:tc>
          <w:tcPr>
            <w:tcW w:w="2694" w:type="dxa"/>
            <w:vMerge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7" w:type="dxa"/>
          </w:tcPr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3.10 ผลผลิต/โครงการ</w:t>
            </w:r>
          </w:p>
          <w:p w:rsidR="009419FE" w:rsidRPr="007D6CE2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เพื่อนำไปสู่การจัดทำโครงการเพื่อพัฒนาท้องถิ่นในแผนพัฒนาท้องถิ่นห้าปีอย่างถูกต้องและครบถ้วน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9419FE" w:rsidRPr="00DB7FB2" w:rsidTr="009419FE">
        <w:tc>
          <w:tcPr>
            <w:tcW w:w="6991" w:type="dxa"/>
            <w:gridSpan w:val="2"/>
          </w:tcPr>
          <w:p w:rsidR="009419FE" w:rsidRPr="007D6CE2" w:rsidRDefault="009419FE" w:rsidP="009419FE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00" w:type="dxa"/>
          </w:tcPr>
          <w:p w:rsidR="009419FE" w:rsidRPr="007D6CE2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C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93" w:type="dxa"/>
          </w:tcPr>
          <w:p w:rsidR="009419FE" w:rsidRPr="007D6CE2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</w:t>
            </w:r>
          </w:p>
        </w:tc>
      </w:tr>
    </w:tbl>
    <w:p w:rsidR="009419FE" w:rsidRDefault="009419F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419FE" w:rsidRDefault="009419F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 ผลการพิจารณาการติดตามและประเมินผลโครงการเพื่อความสอดคล้องกับแผนพัฒนาท้องถิ่น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992"/>
        <w:gridCol w:w="992"/>
        <w:gridCol w:w="1304"/>
      </w:tblGrid>
      <w:tr w:rsidR="009419FE" w:rsidRPr="007F4077" w:rsidTr="009419FE">
        <w:trPr>
          <w:jc w:val="center"/>
        </w:trPr>
        <w:tc>
          <w:tcPr>
            <w:tcW w:w="6091" w:type="dxa"/>
            <w:vAlign w:val="center"/>
          </w:tcPr>
          <w:p w:rsidR="009419FE" w:rsidRPr="007F4077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4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992" w:type="dxa"/>
          </w:tcPr>
          <w:p w:rsidR="009419FE" w:rsidRPr="007F4077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9419FE" w:rsidRPr="007F4077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304" w:type="dxa"/>
          </w:tcPr>
          <w:p w:rsidR="009419FE" w:rsidRPr="007F4077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ร้อยละของคะแนนเต็ม</w:t>
            </w:r>
          </w:p>
        </w:tc>
      </w:tr>
      <w:tr w:rsidR="009419FE" w:rsidRPr="007F4077" w:rsidTr="009419FE">
        <w:trPr>
          <w:jc w:val="center"/>
        </w:trPr>
        <w:tc>
          <w:tcPr>
            <w:tcW w:w="6091" w:type="dxa"/>
          </w:tcPr>
          <w:p w:rsidR="009419FE" w:rsidRPr="007F4077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4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สรุปสถานการณ์พัฒนา</w:t>
            </w:r>
          </w:p>
        </w:tc>
        <w:tc>
          <w:tcPr>
            <w:tcW w:w="992" w:type="dxa"/>
          </w:tcPr>
          <w:p w:rsidR="009419FE" w:rsidRPr="007F4077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9419FE" w:rsidRPr="007F4077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04" w:type="dxa"/>
          </w:tcPr>
          <w:p w:rsidR="009419FE" w:rsidRPr="007F4077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9419FE" w:rsidRPr="007F4077" w:rsidTr="009419FE">
        <w:trPr>
          <w:jc w:val="center"/>
        </w:trPr>
        <w:tc>
          <w:tcPr>
            <w:tcW w:w="6091" w:type="dxa"/>
          </w:tcPr>
          <w:p w:rsidR="009419FE" w:rsidRPr="007F4077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4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การประเมินผลการนำแผนพัฒนาท้องถิ่นห้าปีไปปฏิบัติในเชิงประมาณ</w:t>
            </w:r>
          </w:p>
        </w:tc>
        <w:tc>
          <w:tcPr>
            <w:tcW w:w="992" w:type="dxa"/>
          </w:tcPr>
          <w:p w:rsidR="009419FE" w:rsidRPr="007F4077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9419FE" w:rsidRPr="007F4077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304" w:type="dxa"/>
          </w:tcPr>
          <w:p w:rsidR="009419FE" w:rsidRPr="007F4077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</w:tr>
      <w:tr w:rsidR="009419FE" w:rsidRPr="007F4077" w:rsidTr="009419FE">
        <w:trPr>
          <w:jc w:val="center"/>
        </w:trPr>
        <w:tc>
          <w:tcPr>
            <w:tcW w:w="6091" w:type="dxa"/>
          </w:tcPr>
          <w:p w:rsidR="009419FE" w:rsidRPr="007F4077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การประเมินผลการนำแผนพัฒนาท้องถิ่นห้าปีไปปฏิบัติในเชิงคุณภาพ</w:t>
            </w:r>
          </w:p>
        </w:tc>
        <w:tc>
          <w:tcPr>
            <w:tcW w:w="992" w:type="dxa"/>
          </w:tcPr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9419FE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304" w:type="dxa"/>
          </w:tcPr>
          <w:p w:rsidR="009419FE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9419FE" w:rsidRPr="007F4077" w:rsidTr="009419FE">
        <w:trPr>
          <w:jc w:val="center"/>
        </w:trPr>
        <w:tc>
          <w:tcPr>
            <w:tcW w:w="6091" w:type="dxa"/>
          </w:tcPr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แผนงานและยุทธศาสตร์การพัฒนา</w:t>
            </w:r>
          </w:p>
        </w:tc>
        <w:tc>
          <w:tcPr>
            <w:tcW w:w="992" w:type="dxa"/>
          </w:tcPr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9419FE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04" w:type="dxa"/>
          </w:tcPr>
          <w:p w:rsidR="009419FE" w:rsidRDefault="00895FDD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9419FE" w:rsidRPr="007F4077" w:rsidTr="009419FE">
        <w:trPr>
          <w:jc w:val="center"/>
        </w:trPr>
        <w:tc>
          <w:tcPr>
            <w:tcW w:w="6091" w:type="dxa"/>
          </w:tcPr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F407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โครงการพัฒนา </w:t>
            </w:r>
            <w:r w:rsidRPr="007F407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  <w:r w:rsidRPr="007F4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ความชัดเจนของชื่อโครงการ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F4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กำหนดวัตถุประสงค์สอดคล้องกับโครงการ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 เป้าหมาย (ผลผลิตของโครงการ)มีความชัดเจนนำไปสู่การตั้ง     งบประมาณที่ถูกต้อง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 โครงการมีความสอดคล้องกับยุทธศาสตร์ 20 ปี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 เป้าหมาย (ผลผลิตของโครงการ)มีความสอดคล้องกับแผนพัฒนาเศรษฐกิจและสังคมแห่งชาติ</w:t>
            </w:r>
          </w:p>
          <w:p w:rsidR="009419FE" w:rsidRPr="00787311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5.6 โครงการมีความสอดคล้องกับ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Thailand 4.0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5.7 โครงการสอดคล้องกับยุทธศาสตร์จังหวัด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5.8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โครงการแก้ไขปัญหาความยากจนและการเสริมสร้างให้ประเทศชาติ มั่นคง ยั่งยืน ภายใต้หลักประชารัฐ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5.9 งบประมาณมีความสอดคล้องกับเป้าหมาย(ผลผลิตของโครงการ)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5.10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การประมาณการ ราคาถูกต้องตามหลักวิธีการงบประมาณ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5.11 มีการกำหนดตัวชี้วัด 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9419FE" w:rsidRPr="00D53786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5.12 ผลที่คาดว่าจะได้รับสอดคล้องกับวัตถุประสงค์</w:t>
            </w:r>
          </w:p>
        </w:tc>
        <w:tc>
          <w:tcPr>
            <w:tcW w:w="992" w:type="dxa"/>
          </w:tcPr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60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19FE" w:rsidRPr="009A11E3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992" w:type="dxa"/>
          </w:tcPr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F48" w:rsidRPr="007F4077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04" w:type="dxa"/>
          </w:tcPr>
          <w:p w:rsidR="009419FE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5FDD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977F4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F48" w:rsidRPr="007F4077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19FE" w:rsidRPr="0057311D" w:rsidTr="009419FE">
        <w:trPr>
          <w:jc w:val="center"/>
        </w:trPr>
        <w:tc>
          <w:tcPr>
            <w:tcW w:w="6091" w:type="dxa"/>
          </w:tcPr>
          <w:p w:rsidR="009419FE" w:rsidRPr="0057311D" w:rsidRDefault="009419FE" w:rsidP="009419FE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9419FE" w:rsidRPr="0057311D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9419FE" w:rsidRPr="0057311D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304" w:type="dxa"/>
          </w:tcPr>
          <w:p w:rsidR="009419FE" w:rsidRPr="0057311D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</w:t>
            </w:r>
          </w:p>
        </w:tc>
      </w:tr>
    </w:tbl>
    <w:p w:rsidR="00E1712E" w:rsidRDefault="00E1712E" w:rsidP="009419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419FE" w:rsidRDefault="009419FE" w:rsidP="00E1712E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9419FE" w:rsidRDefault="009419F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419FE" w:rsidRDefault="009419F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419FE" w:rsidRDefault="009419F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โครงการเพื่อความสอดคล้องแผนพัฒนาท้องถิ่นขององค์กรปกครองส่วนท้องถิ่น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614"/>
        <w:gridCol w:w="4605"/>
        <w:gridCol w:w="1086"/>
        <w:gridCol w:w="1079"/>
      </w:tblGrid>
      <w:tr w:rsidR="009419FE" w:rsidRPr="00255FC8" w:rsidTr="009419FE">
        <w:tc>
          <w:tcPr>
            <w:tcW w:w="2614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605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086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79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9419FE" w:rsidRPr="00255FC8" w:rsidTr="009419FE">
        <w:tc>
          <w:tcPr>
            <w:tcW w:w="2614" w:type="dxa"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1. สรุปสถานการณ์พัฒนา</w:t>
            </w:r>
          </w:p>
        </w:tc>
        <w:tc>
          <w:tcPr>
            <w:tcW w:w="4605" w:type="dxa"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SWOT Analysis/Demand (Demand Analysis)/Global Demand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Trend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ปัจจัยและสถานการณ์การ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เปลี่ยนแปลงที่มีผลต่อการพัฒนา อย่างน้อยต้องประกอบด้วยการ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วิเคราะห์ศักยภาพด้านเศรษฐกิจ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ด้านสังคม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ด้านทรัพยากรธรรมชาติ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และสิ่งแวดล้อม)</w:t>
            </w:r>
          </w:p>
        </w:tc>
        <w:tc>
          <w:tcPr>
            <w:tcW w:w="1086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079" w:type="dxa"/>
          </w:tcPr>
          <w:p w:rsidR="009419FE" w:rsidRPr="00255FC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9419FE" w:rsidRPr="00255FC8" w:rsidTr="009419FE">
        <w:tc>
          <w:tcPr>
            <w:tcW w:w="2614" w:type="dxa"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การประเมินผลการนำแผนพัฒนาท้องถิ่นห้าปีไปปฏิบัติในเชิงปริมาณ</w:t>
            </w:r>
          </w:p>
        </w:tc>
        <w:tc>
          <w:tcPr>
            <w:tcW w:w="4605" w:type="dxa"/>
          </w:tcPr>
          <w:p w:rsidR="009419FE" w:rsidRPr="00255FC8" w:rsidRDefault="009419FE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การควบคุมที่มีการใช้ตัวเลขต่างๆ เพื่อนำมาใช้วัดผลในเชิงปริมาณ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การวัดจำนวนโครงการ กิจกรรม งานต่างๆ ก็คือผลผลิตนั่นเองว่า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เป็นไปตามที่ตั้งเป้าหมายเอาไว้หรือไม่จำนวนที่ดำเนินการจริงตามที่ได้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กำหนดไว้เท่าไหร่ จำนวนที่ไม่สามารถดำเนินการได้มีจำนวนเท่าไหร่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สามารถอธิบายได้ตามหลักประสิทธิภาพ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Efficiency)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ของการพัฒนา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ท้องถิ่นตามอำนาจหน้าที่ที่ได้กำหนดไว้</w:t>
            </w:r>
          </w:p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2)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วิเคราะห์ผลกระทบ/สิ่งที่กระทบ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Impact)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โครงการที่ดำเนินการใน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>Quantitative)</w:t>
            </w:r>
          </w:p>
        </w:tc>
        <w:tc>
          <w:tcPr>
            <w:tcW w:w="1086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079" w:type="dxa"/>
          </w:tcPr>
          <w:p w:rsidR="009419FE" w:rsidRPr="00255FC8" w:rsidRDefault="00977F48" w:rsidP="00977F4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9419FE" w:rsidRPr="00255FC8" w:rsidTr="009419FE">
        <w:tc>
          <w:tcPr>
            <w:tcW w:w="2614" w:type="dxa"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การประเมินผลการนำแผนพัฒนาท้องถิ่นห้าปีไปปฏิบัติในเชิงคุณภาพ</w:t>
            </w:r>
          </w:p>
        </w:tc>
        <w:tc>
          <w:tcPr>
            <w:tcW w:w="4605" w:type="dxa"/>
          </w:tcPr>
          <w:p w:rsidR="009419FE" w:rsidRPr="00255FC8" w:rsidRDefault="009419FE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การประเมินประสิทธิผลของแผนพัฒนาในเชิงคุณภาพคือการนำเอา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เทคนิคต่างๆ มาใช้เพื่อวัดว่าภารกิจ โครงการ กิจกรรม งานต่างๆ ที่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ดำเนินการในพื้นที่นั้นๆ ตรงต่อความต้องการของประชาชนหรือไม่และ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เป็นไปตามอำนาจหน้าที่หรือไม่ ประชาชนพึงพอใจหรือไม่ สิ่งของ วัสดุ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 การดำเนินการต่างๆ มีสภาพหรือลักษณะถูกต้อง คงทน ถาวร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สามารถใช้การได้ตามวัตถุประสงค์หรือไม่ ซึ่งเป็นไปตามหลักประสิทธิผล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(Effectiveness)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ผลการปฏิบัติราชการที่บรรลุวัตถุประสงค์และ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เป้าหมายของแผนการปฏิบัติราชการตามที่ได้รับงบประมาณมา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รวมถึงสามารถเทียบเคียงกับส่วนราชการหรือหน่วยงาน</w:t>
            </w:r>
          </w:p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2)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วิเคราะห์ผลกระทบ/สิ่งที่กระทบ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Impact)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โครงการที่ดำเนินการใน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เชิงคุณภาพ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>Qualitative)</w:t>
            </w:r>
          </w:p>
        </w:tc>
        <w:tc>
          <w:tcPr>
            <w:tcW w:w="1086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079" w:type="dxa"/>
          </w:tcPr>
          <w:p w:rsidR="009419FE" w:rsidRPr="00255FC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9419FE" w:rsidRPr="00255FC8" w:rsidTr="009419FE">
        <w:tc>
          <w:tcPr>
            <w:tcW w:w="2614" w:type="dxa"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4. แ ผ น ง า น แ ล ะ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605" w:type="dxa"/>
          </w:tcPr>
          <w:p w:rsidR="009419FE" w:rsidRPr="00255FC8" w:rsidRDefault="009419FE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จัดทำโครงการพัฒนาท้องถิ่นโดยใช้ 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SWOT Analysis/Demand 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(Demand Analysis)/Global Demand/Trend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หรือหลักการบูร</w:t>
            </w:r>
            <w:proofErr w:type="spellStart"/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การ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Integration)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กับองค์กรปกครองส่วนท้องถิ่นที่มีพื้นที่ติดต่อกัน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419FE" w:rsidRPr="00255FC8" w:rsidRDefault="009419FE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วิเคราะห์แผนงาน งาน ที่เกิดจากด้านต่างๆ ที่สอดคล้องกับการแก้ไข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ปัญหาความยากจน หลักประชารัฐ และหลักปรัชญาเศรษฐกิจพอเพียง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และโดยเฉพาะเศรษฐกิจพอเพียงท้องถิ่น (ด้านการเกษตรและแหล่งน้ำ)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(Local Sufficiency Economy Plan : LSEP)</w:t>
            </w:r>
          </w:p>
        </w:tc>
        <w:tc>
          <w:tcPr>
            <w:tcW w:w="1086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1079" w:type="dxa"/>
          </w:tcPr>
          <w:p w:rsidR="009419FE" w:rsidRPr="00255FC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9419FE" w:rsidRPr="00255FC8" w:rsidTr="009419FE">
        <w:tc>
          <w:tcPr>
            <w:tcW w:w="2614" w:type="dxa"/>
            <w:vMerge w:val="restart"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5.โครงการพัฒนา</w:t>
            </w:r>
          </w:p>
        </w:tc>
        <w:tc>
          <w:tcPr>
            <w:tcW w:w="4605" w:type="dxa"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ความชัดเจนของชื่อ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มีวัตถุประสงค์ชัดเจน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clear objective)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โครงการต้องกำหนด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วัตถุประสงค์สอดคล้องกับความเป็นมาของโครงการ สอดคล้องกับหลักการ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และเหตุผล วิธีการดำเนินงานต้องสอดคล้องกับวัตถุประสงค์ มีความ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เป็นไปได้ชัดเจน มีลักษณะเฉพาะเจาะจง</w:t>
            </w:r>
          </w:p>
        </w:tc>
        <w:tc>
          <w:tcPr>
            <w:tcW w:w="1086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55FC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60</w:t>
            </w:r>
          </w:p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079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19FE" w:rsidRPr="00255FC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9419FE" w:rsidRPr="00255FC8" w:rsidTr="009419FE">
        <w:tc>
          <w:tcPr>
            <w:tcW w:w="2614" w:type="dxa"/>
            <w:vMerge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5" w:type="dxa"/>
          </w:tcPr>
          <w:p w:rsidR="009419FE" w:rsidRPr="00255FC8" w:rsidRDefault="009419FE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กำหนดวัตถุประสงค์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สอดคล้องกับโครงการ</w:t>
            </w:r>
          </w:p>
          <w:p w:rsidR="009419FE" w:rsidRPr="00255FC8" w:rsidRDefault="009419FE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มีวัตถุประสงค์ชัดเจน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clear objective)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โครงการต้องกำหนด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วัตถุประสงค์สอดคล้องกับความเป็นมาของโครงการ สอดคล้องกับหลักการ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และเหตุผล วิธีการดำเนินงานต้องสอดคล้องกับวัตถุประสงค์ มีความ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เป็นไปได้ชัดเจน มีลักษณะเฉพาะเจาะจง</w:t>
            </w:r>
          </w:p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079" w:type="dxa"/>
          </w:tcPr>
          <w:p w:rsidR="009419FE" w:rsidRPr="00255FC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9419FE" w:rsidRPr="00255FC8" w:rsidTr="009419FE">
        <w:tc>
          <w:tcPr>
            <w:tcW w:w="2614" w:type="dxa"/>
            <w:vMerge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5" w:type="dxa"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(ผลผลิตของโครงการ) มีความ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 นำไปสู่กา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ร ตั้งงบประมาณได้ถูกต้อง</w:t>
            </w:r>
          </w:p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สภาพที่อยากให้เกิดขึ้นในอนาคตเป็นทิศทางที่ต้องไปให้ถึงเป้าหมายต้อง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 สามารถระบุจำนวนเท่าไร กลุ่มเป้าหมายคืออะไร มีผลผลิต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อย่างไร กลุ่มเป้าหมาย พื้นที่ดำเนินงาน และระยะเวลาดำเนินงาน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อธิบายให้ชัดเจนว่าโครงการนี้จะทำที่ไหน เริ่มต้นในช่วงเวลาใดและจบ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ลงเมื่อไร ใครคือกลุ่มเป้าหมายรอง</w:t>
            </w:r>
          </w:p>
        </w:tc>
        <w:tc>
          <w:tcPr>
            <w:tcW w:w="1086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079" w:type="dxa"/>
          </w:tcPr>
          <w:p w:rsidR="009419FE" w:rsidRPr="00255FC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9419FE" w:rsidRPr="00255FC8" w:rsidTr="009419FE">
        <w:tc>
          <w:tcPr>
            <w:tcW w:w="2614" w:type="dxa"/>
            <w:vMerge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5" w:type="dxa"/>
          </w:tcPr>
          <w:p w:rsidR="009419FE" w:rsidRPr="00255FC8" w:rsidRDefault="009419FE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4.โครงการมีความ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สอดคล้องกับแผนยุทธศาสตร์ 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โครงการสอดคล้องกับ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ความมั่นคง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การสร้างความสามารถในการแข่งขัน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การพัฒนาและเสริมสร้างศักยภาพคน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การสร้างโอกาสความเสมอภาคและเท่าเทียมกันทางสังคม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การสร้างการ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เติบโตบนคุณภาพชีวิตที่เป็นมิตรต่อ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สิ่งแวดล้อม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การปรับสมดุลและ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1086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(5)</w:t>
            </w:r>
          </w:p>
        </w:tc>
        <w:tc>
          <w:tcPr>
            <w:tcW w:w="1079" w:type="dxa"/>
          </w:tcPr>
          <w:p w:rsidR="009419FE" w:rsidRPr="00255FC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9419FE" w:rsidRPr="00255FC8" w:rsidTr="009419FE">
        <w:tc>
          <w:tcPr>
            <w:tcW w:w="2614" w:type="dxa"/>
            <w:vMerge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5" w:type="dxa"/>
          </w:tcPr>
          <w:p w:rsidR="009419FE" w:rsidRPr="00255FC8" w:rsidRDefault="009419FE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(ผลผลิต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ของโครงการ) มีความ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สอดคล้องกับแผนพัฒนา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เศรษฐกิจและสังคม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แห่งชาติ</w:t>
            </w:r>
          </w:p>
          <w:p w:rsidR="009419FE" w:rsidRPr="00255FC8" w:rsidRDefault="009419FE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โครงการมีความสอดคล้องกับแผนพัฒนาเศรษฐกิจและสังคมแห่งชาติ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ฉบับที่ 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โดย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ยึดหลักปรัชญาของเศรษฐกิจพอเพียง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ยึดคนเป็นศูนย์กลางการพัฒนา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ยึดวิสัยทัศน์ภายใต้ยุทธศาสตร์ชาติ 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(4)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ยึดเป้าหมายอนาคตประเทศไทย 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2579 (5)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ยึดหลักการนำไปสู่การ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ปฏิบัติให้เกิดผลสัมฤทธิ์อย่างจริงจังใน 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ปีที่ต่อยอดไปสู่ผลสัมฤทธิ์ที่เป็นเป้าหมายระยะยาว ภายใต้แนวทางการพัฒนา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การยกระดับศักยภาพการแข่งขันและการหลุดพ้นกับดักรายได้ปานกลางสู่รายได้สูง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(2)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การพัฒนาศักยภาพคนตามช่วงวัยและการปฏิรูประบบเพื่อสร้าง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สังคมสูงวัยอย่างมีคุณภาพ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การลดความเหลื่อมล้ำทางสังคม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การรองรับการเชื่อมโยงภูมิภาคและความเป็นเมือง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เจริญเติบโตทางเศรษฐกิจและสังคมอย่างเป็นมิตรกับสิ่งแวดล้อม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การบริหารราชการแผ่นดินที่มีประสิทธิภาพ</w:t>
            </w:r>
          </w:p>
        </w:tc>
        <w:tc>
          <w:tcPr>
            <w:tcW w:w="1086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079" w:type="dxa"/>
          </w:tcPr>
          <w:p w:rsidR="009419FE" w:rsidRPr="00255FC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9419FE" w:rsidRPr="00255FC8" w:rsidTr="009419FE">
        <w:tc>
          <w:tcPr>
            <w:tcW w:w="2614" w:type="dxa"/>
            <w:vMerge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5" w:type="dxa"/>
          </w:tcPr>
          <w:p w:rsidR="009419FE" w:rsidRPr="00255FC8" w:rsidRDefault="009419FE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6.โครงการมีความ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สอดคล้องกับ 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>Thailand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4.0</w:t>
            </w:r>
          </w:p>
          <w:p w:rsidR="009419FE" w:rsidRDefault="009419FE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โครงการมีลักษณะหรือสอดคล้องกับการปรับเปลี่ยนโครงสร้างเศรษฐกิจ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ไปสู่ 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Value–Based Economy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หรือเศรษฐกิจที่ขับเคลื่อนด้วยนวัตกรรม ทำน้อย ได้มาก เช่น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เปลี่ยนจากการผลิตสินค้าโภคภัณฑ์ไปสู่สินค้าเชิงนวัตกรรม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และนวัตกรรม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แล้วต่อยอดความได้เปรียบเชิงเปรียบเทียบ เช่น ด้านเกษตร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เทคโนโลยีชีวภาพ สาธารณสุข วัฒนธรรม ฯลฯ</w:t>
            </w:r>
          </w:p>
          <w:p w:rsidR="00E1712E" w:rsidRPr="00255FC8" w:rsidRDefault="00E1712E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079" w:type="dxa"/>
          </w:tcPr>
          <w:p w:rsidR="009419FE" w:rsidRPr="00255FC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9419FE" w:rsidRPr="00255FC8" w:rsidTr="009419FE">
        <w:tc>
          <w:tcPr>
            <w:tcW w:w="2614" w:type="dxa"/>
            <w:vMerge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5" w:type="dxa"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7.โครงการสอดคล้อง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กับยุทธศาสตร์จังหวัด</w:t>
            </w:r>
          </w:p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โครงการพัฒนาท้องถิ่นมีความสอดคล้องกับห้วงระยะเวลาของ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แผนพัฒนาจังหวัดที่ได้กำหนดขึ้น เพื่อขับเคลื่อนการพัฒนาท้องถิ่น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โครงการเชื่อมต่อหรือเดินทางไปด้วยกันกับยุทธศาสตร์จังหวัดที่ได้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กำหนดขึ้นที่เป็นปัจจุบัน</w:t>
            </w:r>
          </w:p>
        </w:tc>
        <w:tc>
          <w:tcPr>
            <w:tcW w:w="1086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(5)</w:t>
            </w:r>
          </w:p>
        </w:tc>
        <w:tc>
          <w:tcPr>
            <w:tcW w:w="1079" w:type="dxa"/>
          </w:tcPr>
          <w:p w:rsidR="009419FE" w:rsidRPr="00255FC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9419FE" w:rsidRPr="00255FC8" w:rsidTr="009419FE">
        <w:tc>
          <w:tcPr>
            <w:tcW w:w="2614" w:type="dxa"/>
            <w:vMerge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5" w:type="dxa"/>
          </w:tcPr>
          <w:p w:rsidR="009419FE" w:rsidRPr="00255FC8" w:rsidRDefault="009419FE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8.โครงการแก้ไขปัญหา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ความยากจนหรือการ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เสริมสร้างให้ประเทศชาติ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มั่นคง มั่งคั่ง ยั่งยืน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ภายใต้หลักประชารัฐ</w:t>
            </w:r>
          </w:p>
          <w:p w:rsidR="009419FE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เป็นโครงการที่ดำเนินการภายใต้พื้นฐานความพอเพียงที่ประชาชน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ดำเนินการเองหรือร่วมดำเนินการ เป็นโครงการต่อยอดและขยายได้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เป็นโครงการที่ประชาชนต้องการเพื่อให้เกิดความยั่งยืน ซึ่งมีลักษณะที่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จะให้ท้องถิ่นมีความมั่นคง มั่งคั่ง ยั่งยืน เป็นท้องถิ่นที่พัฒนาแล้วด้วย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การพัฒนาตามปรัชญาเศรษฐกิจพอเพียง และเศรษฐกิจพอเพียงท้องถิ่น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ด้านการเกษตรและแหล่งน้ำ)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>LSEP</w:t>
            </w:r>
          </w:p>
          <w:p w:rsidR="00E46784" w:rsidRPr="00255FC8" w:rsidRDefault="00E46784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079" w:type="dxa"/>
          </w:tcPr>
          <w:p w:rsidR="009419FE" w:rsidRPr="00255FC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9419FE" w:rsidRPr="00255FC8" w:rsidTr="009419FE">
        <w:tc>
          <w:tcPr>
            <w:tcW w:w="2614" w:type="dxa"/>
            <w:vMerge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5" w:type="dxa"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9.งบประมาณ มีความ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สอดคล้องกับเป้าหมาย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ผลผลิตของโครงการ)</w:t>
            </w:r>
          </w:p>
          <w:p w:rsidR="009419FE" w:rsidRDefault="009419FE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งบประมาณโครงการพัฒนาจะต้องคำนึงถึงหลักสำคัญ 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ประการในการ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จัดทำโครงการได้แก่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ความประหยัด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Economy) (2)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ความมี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Efficiency) (3)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ความมีประสิทธิผล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Effectiveness) (4)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ความยุติธรรม(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Equity) (5)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ความโปร่งใส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>Transparency)</w:t>
            </w:r>
          </w:p>
          <w:p w:rsidR="00E46784" w:rsidRPr="00255FC8" w:rsidRDefault="00E46784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079" w:type="dxa"/>
          </w:tcPr>
          <w:p w:rsidR="009419FE" w:rsidRPr="00255FC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9419FE" w:rsidRPr="00255FC8" w:rsidTr="009419FE">
        <w:tc>
          <w:tcPr>
            <w:tcW w:w="2614" w:type="dxa"/>
            <w:vMerge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5" w:type="dxa"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10.การประมาณการ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ราคาถูกต้องตามหลัก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วิธีการงบประมาณ</w:t>
            </w:r>
          </w:p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การประมาณการราคาเพื่อการพัฒนาต้องให้สอดคล้องกับโครงการ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ถูกต้องตามหลักวิชาการทางช่าง หลักของราคากลาง ราคากลางท้องถิ่น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มีความโปร่งใสในการกำหนดราคาและตรวจสอบได้ในเชิงประจักษ์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มีความคลาดเคลื่อนไม่มากกว่าหรือไม่ต่ำกว่าร้อยละห้าของการนำไปตั้ง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งบประมาณรายจ่ายในข้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อบัญญัติ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/เทศบัญญัติ เงินสะสม หรือ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รายจ่ายพัฒนาที่ปรากฏในรูปแบบอื่นๆ</w:t>
            </w:r>
          </w:p>
        </w:tc>
        <w:tc>
          <w:tcPr>
            <w:tcW w:w="1086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079" w:type="dxa"/>
          </w:tcPr>
          <w:p w:rsidR="009419FE" w:rsidRPr="00255FC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9419FE" w:rsidRPr="00255FC8" w:rsidTr="009419FE">
        <w:tc>
          <w:tcPr>
            <w:tcW w:w="2614" w:type="dxa"/>
            <w:vMerge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5" w:type="dxa"/>
          </w:tcPr>
          <w:p w:rsidR="009419FE" w:rsidRPr="00255FC8" w:rsidRDefault="009419FE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11. มีการกำหนดตัวชี้วัด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) และสอดคล้องกับ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วัตถุประสงค์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และผลที่คาดว่าจะได้รับ</w:t>
            </w:r>
          </w:p>
          <w:p w:rsidR="009419FE" w:rsidRPr="00255FC8" w:rsidRDefault="009419FE" w:rsidP="00941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การกำหนดดัชนีชี้วัดผลงาน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Key Performance Indicator : KPI)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ที่สามารถวัดได้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measurable)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ใช้บอกประสิทธิผล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effectiveness)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ใช้บอกประสิทธิภาพ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efficiency)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ได้ เช่น การกำหนดความพึงพอใจ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การกำหนดร้อยละ การกำหนดอันเกิดจากผลของวัตถุประสงค์ที่เกิดที่สิ่ง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 (การคาดการณ์ คาดว่าจะได้รับ)</w:t>
            </w:r>
          </w:p>
        </w:tc>
        <w:tc>
          <w:tcPr>
            <w:tcW w:w="1086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(5)</w:t>
            </w:r>
          </w:p>
        </w:tc>
        <w:tc>
          <w:tcPr>
            <w:tcW w:w="1079" w:type="dxa"/>
          </w:tcPr>
          <w:p w:rsidR="009419FE" w:rsidRPr="00255FC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9419FE" w:rsidRPr="00255FC8" w:rsidTr="009419FE">
        <w:tc>
          <w:tcPr>
            <w:tcW w:w="2614" w:type="dxa"/>
            <w:vMerge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5" w:type="dxa"/>
          </w:tcPr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12.ผลที่คาดว่าจะได้รับ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สอดคล้องกับวัตถุประสงค์</w:t>
            </w:r>
          </w:p>
          <w:p w:rsidR="009419FE" w:rsidRPr="00255FC8" w:rsidRDefault="009419FE" w:rsidP="009419F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ผลที่ได้รับเป็นสิ่งที่เกิดขึ้นได้จริงจากการดำเนินการตามโครงการพัฒนา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ควรคำนึงถึง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มีความเป็นไปได้และมีความเฉพาะเจาะจงในการดำเนินงานตามโครงการ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วัดและประเมินผลระดับของความสำเร็จได้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(3)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ระบุสิ่งที่ต้องการดำเนินงานอย่างชัดเจนและเฉพาะเจาะจงมากที่สุด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และสามารถปฏิบัติได้ (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เป็นเหตุเป็นผล สอดคล้องกับความเป็นจริง</w:t>
            </w:r>
            <w:r w:rsidRPr="00255FC8">
              <w:rPr>
                <w:rFonts w:ascii="TH SarabunIT๙" w:hAnsi="TH SarabunIT๙" w:cs="TH SarabunIT๙"/>
                <w:sz w:val="32"/>
                <w:szCs w:val="32"/>
              </w:rPr>
              <w:t xml:space="preserve"> (5) </w:t>
            </w: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ส่งผลต่อการบ่งบอกเวลาได้</w:t>
            </w:r>
          </w:p>
        </w:tc>
        <w:tc>
          <w:tcPr>
            <w:tcW w:w="1086" w:type="dxa"/>
          </w:tcPr>
          <w:p w:rsidR="009419FE" w:rsidRPr="00255FC8" w:rsidRDefault="009419FE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079" w:type="dxa"/>
          </w:tcPr>
          <w:p w:rsidR="009419FE" w:rsidRPr="00255FC8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9419FE" w:rsidRPr="00255FC8" w:rsidTr="009419FE">
        <w:tc>
          <w:tcPr>
            <w:tcW w:w="7219" w:type="dxa"/>
            <w:gridSpan w:val="2"/>
          </w:tcPr>
          <w:p w:rsidR="009419FE" w:rsidRPr="00255FC8" w:rsidRDefault="009419FE" w:rsidP="009419FE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6" w:type="dxa"/>
          </w:tcPr>
          <w:p w:rsidR="009419FE" w:rsidRPr="00255FC8" w:rsidRDefault="00776AE9" w:rsidP="009419F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100</w:t>
            </w:r>
          </w:p>
        </w:tc>
        <w:tc>
          <w:tcPr>
            <w:tcW w:w="1079" w:type="dxa"/>
          </w:tcPr>
          <w:p w:rsidR="009419FE" w:rsidRPr="00C26922" w:rsidRDefault="00977F48" w:rsidP="009419F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</w:t>
            </w:r>
          </w:p>
        </w:tc>
      </w:tr>
    </w:tbl>
    <w:p w:rsidR="009419FE" w:rsidRDefault="009419F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419FE" w:rsidRDefault="009419F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419FE" w:rsidRDefault="009419F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419FE" w:rsidRDefault="009419F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419FE" w:rsidRDefault="009419F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419FE" w:rsidRDefault="009419F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419FE" w:rsidRPr="00255FC8" w:rsidRDefault="009419F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419FE" w:rsidRDefault="009419F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712E" w:rsidRDefault="00E1712E" w:rsidP="009419FE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419FE" w:rsidRPr="0024071C" w:rsidRDefault="009419FE" w:rsidP="009419F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4071C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สรุปผลการสำรวจความพึงพอใจ</w:t>
      </w:r>
    </w:p>
    <w:p w:rsidR="009419FE" w:rsidRPr="0024071C" w:rsidRDefault="009419FE" w:rsidP="009419FE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24071C"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การติดตามประเมิลผลโครงการตามแผนพัฒนาท้องถิ่น พ.ศ.2561-2565</w:t>
      </w:r>
    </w:p>
    <w:p w:rsidR="009419FE" w:rsidRPr="0024071C" w:rsidRDefault="008329D1" w:rsidP="009419FE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พ.ศ.2564</w:t>
      </w:r>
    </w:p>
    <w:p w:rsidR="009419FE" w:rsidRDefault="009419FE" w:rsidP="009419F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4071C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ขององค์การบริหารส่วนตำบลเกาะหมาก</w:t>
      </w:r>
    </w:p>
    <w:p w:rsidR="009419FE" w:rsidRDefault="00E370B5" w:rsidP="00E370B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9419FE">
        <w:rPr>
          <w:rFonts w:ascii="TH SarabunIT๙" w:hAnsi="TH SarabunIT๙" w:cs="TH SarabunIT๙" w:hint="cs"/>
          <w:sz w:val="32"/>
          <w:szCs w:val="32"/>
          <w:cs/>
        </w:rPr>
        <w:t>เป็นแบบสำรวจความพึงพอใจของประชาชน ต่อการดำเนินงานขององค์การบริหารส่วนตำบลเกาะหมาก</w:t>
      </w:r>
      <w:r w:rsidR="009D2DF9">
        <w:rPr>
          <w:rFonts w:ascii="TH SarabunIT๙" w:hAnsi="TH SarabunIT๙" w:cs="TH SarabunIT๙" w:hint="cs"/>
          <w:sz w:val="32"/>
          <w:szCs w:val="32"/>
          <w:cs/>
        </w:rPr>
        <w:t>ในภาพรวม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โดยกำหนดให้มีการเก็บข้อมูลปีละ 1 ครั้ง หลังสิ้นสุดปีงบประมาณ</w:t>
      </w:r>
    </w:p>
    <w:p w:rsidR="00E370B5" w:rsidRPr="008742A5" w:rsidRDefault="00E370B5" w:rsidP="00E370B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8742A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ข้อมูลทั่วไป</w:t>
      </w:r>
    </w:p>
    <w:p w:rsidR="00AE79B4" w:rsidRDefault="00E370B5" w:rsidP="00E370B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จำนวนและร้อยละของข้อมูลทั่วไปของกลุ่มตัวอย่าง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751"/>
      </w:tblGrid>
      <w:tr w:rsidR="00E370B5" w:rsidRPr="00AE79B4" w:rsidTr="00AE79B4">
        <w:trPr>
          <w:trHeight w:val="440"/>
        </w:trPr>
        <w:tc>
          <w:tcPr>
            <w:tcW w:w="5807" w:type="dxa"/>
            <w:tcBorders>
              <w:bottom w:val="nil"/>
            </w:tcBorders>
          </w:tcPr>
          <w:p w:rsidR="00E370B5" w:rsidRPr="00AE79B4" w:rsidRDefault="00E370B5" w:rsidP="00AE79B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7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  <w:r w:rsidR="00C724E1" w:rsidRPr="00AE7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1843" w:type="dxa"/>
          </w:tcPr>
          <w:p w:rsidR="00E370B5" w:rsidRPr="00AE79B4" w:rsidRDefault="00C724E1" w:rsidP="00AE79B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7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51" w:type="dxa"/>
          </w:tcPr>
          <w:p w:rsidR="00E370B5" w:rsidRPr="00AE79B4" w:rsidRDefault="00C724E1" w:rsidP="00AE79B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7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724E1" w:rsidRPr="00AE79B4" w:rsidTr="00F90922">
        <w:tc>
          <w:tcPr>
            <w:tcW w:w="9401" w:type="dxa"/>
            <w:gridSpan w:val="3"/>
          </w:tcPr>
          <w:p w:rsidR="00C724E1" w:rsidRPr="00DC0685" w:rsidRDefault="00C724E1" w:rsidP="00AE79B4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เพศ</w:t>
            </w:r>
          </w:p>
        </w:tc>
      </w:tr>
      <w:tr w:rsidR="00E370B5" w:rsidRPr="00AE79B4" w:rsidTr="00C724E1">
        <w:tc>
          <w:tcPr>
            <w:tcW w:w="5807" w:type="dxa"/>
          </w:tcPr>
          <w:p w:rsidR="00E370B5" w:rsidRPr="00AE79B4" w:rsidRDefault="00AE79B4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C724E1" w:rsidRPr="00AE79B4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1843" w:type="dxa"/>
          </w:tcPr>
          <w:p w:rsidR="00E370B5" w:rsidRPr="00AE79B4" w:rsidRDefault="00EE78DB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1751" w:type="dxa"/>
          </w:tcPr>
          <w:p w:rsidR="00E370B5" w:rsidRPr="00AE79B4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43.53</w:t>
            </w:r>
          </w:p>
        </w:tc>
      </w:tr>
      <w:tr w:rsidR="00E370B5" w:rsidRPr="00AE79B4" w:rsidTr="00C724E1">
        <w:tc>
          <w:tcPr>
            <w:tcW w:w="5807" w:type="dxa"/>
          </w:tcPr>
          <w:p w:rsidR="00E370B5" w:rsidRPr="00AE79B4" w:rsidRDefault="00AE79B4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C724E1" w:rsidRPr="00AE79B4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  <w:r w:rsidR="00C724E1" w:rsidRPr="00AE79B4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E370B5" w:rsidRPr="00AC1A98" w:rsidRDefault="00EE78DB" w:rsidP="00AC1A9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</w:t>
            </w:r>
          </w:p>
        </w:tc>
        <w:tc>
          <w:tcPr>
            <w:tcW w:w="1751" w:type="dxa"/>
          </w:tcPr>
          <w:p w:rsidR="00E370B5" w:rsidRPr="00AC1A98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56.47</w:t>
            </w:r>
          </w:p>
        </w:tc>
      </w:tr>
      <w:tr w:rsidR="00E370B5" w:rsidRPr="00AE79B4" w:rsidTr="00C724E1">
        <w:tc>
          <w:tcPr>
            <w:tcW w:w="5807" w:type="dxa"/>
          </w:tcPr>
          <w:p w:rsidR="00E370B5" w:rsidRPr="00AE79B4" w:rsidRDefault="00AE79B4" w:rsidP="00AE79B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E370B5" w:rsidRPr="00AE79B4" w:rsidRDefault="00EE78DB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</w:t>
            </w:r>
          </w:p>
        </w:tc>
        <w:tc>
          <w:tcPr>
            <w:tcW w:w="1751" w:type="dxa"/>
          </w:tcPr>
          <w:p w:rsidR="00E370B5" w:rsidRPr="00AE79B4" w:rsidRDefault="008742A5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AE79B4" w:rsidRPr="00AE79B4" w:rsidTr="00F90922">
        <w:tc>
          <w:tcPr>
            <w:tcW w:w="9401" w:type="dxa"/>
            <w:gridSpan w:val="3"/>
          </w:tcPr>
          <w:p w:rsidR="00AE79B4" w:rsidRPr="006F0541" w:rsidRDefault="00AE79B4" w:rsidP="00AE79B4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5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อายุ</w:t>
            </w:r>
          </w:p>
        </w:tc>
      </w:tr>
      <w:tr w:rsidR="00E370B5" w:rsidRPr="00AE79B4" w:rsidTr="00C724E1">
        <w:tc>
          <w:tcPr>
            <w:tcW w:w="5807" w:type="dxa"/>
          </w:tcPr>
          <w:p w:rsidR="00E370B5" w:rsidRPr="00AE79B4" w:rsidRDefault="006F0541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ต่ำกว่า 20 ปี</w:t>
            </w:r>
          </w:p>
        </w:tc>
        <w:tc>
          <w:tcPr>
            <w:tcW w:w="1843" w:type="dxa"/>
          </w:tcPr>
          <w:p w:rsidR="00E370B5" w:rsidRPr="00AE79B4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751" w:type="dxa"/>
          </w:tcPr>
          <w:p w:rsidR="008742A5" w:rsidRPr="00AE79B4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4.71</w:t>
            </w:r>
          </w:p>
        </w:tc>
      </w:tr>
      <w:tr w:rsidR="00E370B5" w:rsidRPr="00AE79B4" w:rsidTr="00C724E1">
        <w:tc>
          <w:tcPr>
            <w:tcW w:w="5807" w:type="dxa"/>
          </w:tcPr>
          <w:p w:rsidR="00E370B5" w:rsidRPr="00AE79B4" w:rsidRDefault="006F0541" w:rsidP="006F054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ปี</w:t>
            </w:r>
          </w:p>
        </w:tc>
        <w:tc>
          <w:tcPr>
            <w:tcW w:w="1843" w:type="dxa"/>
          </w:tcPr>
          <w:p w:rsidR="00E370B5" w:rsidRPr="00AE79B4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751" w:type="dxa"/>
          </w:tcPr>
          <w:p w:rsidR="00E370B5" w:rsidRPr="00AE79B4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16.47</w:t>
            </w:r>
          </w:p>
        </w:tc>
      </w:tr>
      <w:tr w:rsidR="00AE79B4" w:rsidRPr="00AE79B4" w:rsidTr="00C724E1">
        <w:tc>
          <w:tcPr>
            <w:tcW w:w="5807" w:type="dxa"/>
          </w:tcPr>
          <w:p w:rsidR="00AE79B4" w:rsidRPr="00AE79B4" w:rsidRDefault="006F0541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31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 ปี</w:t>
            </w:r>
          </w:p>
        </w:tc>
        <w:tc>
          <w:tcPr>
            <w:tcW w:w="1843" w:type="dxa"/>
          </w:tcPr>
          <w:p w:rsidR="00AE79B4" w:rsidRPr="00AE79B4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751" w:type="dxa"/>
          </w:tcPr>
          <w:p w:rsidR="00AE79B4" w:rsidRPr="00AE79B4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15.29</w:t>
            </w:r>
          </w:p>
        </w:tc>
      </w:tr>
      <w:tr w:rsidR="00AE79B4" w:rsidRPr="00AE79B4" w:rsidTr="00C724E1">
        <w:tc>
          <w:tcPr>
            <w:tcW w:w="5807" w:type="dxa"/>
          </w:tcPr>
          <w:p w:rsidR="00AE79B4" w:rsidRPr="00AE79B4" w:rsidRDefault="006F0541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41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 ปี</w:t>
            </w:r>
          </w:p>
        </w:tc>
        <w:tc>
          <w:tcPr>
            <w:tcW w:w="1843" w:type="dxa"/>
          </w:tcPr>
          <w:p w:rsidR="00AE79B4" w:rsidRPr="00AC1A98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751" w:type="dxa"/>
          </w:tcPr>
          <w:p w:rsidR="00AE79B4" w:rsidRPr="00AC1A98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27.06</w:t>
            </w:r>
          </w:p>
        </w:tc>
      </w:tr>
      <w:tr w:rsidR="00AE79B4" w:rsidRPr="00AE79B4" w:rsidTr="00C724E1">
        <w:tc>
          <w:tcPr>
            <w:tcW w:w="5807" w:type="dxa"/>
          </w:tcPr>
          <w:p w:rsidR="00AE79B4" w:rsidRPr="00AE79B4" w:rsidRDefault="006F0541" w:rsidP="006F054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51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 ปี</w:t>
            </w:r>
          </w:p>
        </w:tc>
        <w:tc>
          <w:tcPr>
            <w:tcW w:w="1843" w:type="dxa"/>
          </w:tcPr>
          <w:p w:rsidR="00AE79B4" w:rsidRPr="00AE79B4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751" w:type="dxa"/>
          </w:tcPr>
          <w:p w:rsidR="00AE79B4" w:rsidRPr="00AE79B4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23.53</w:t>
            </w:r>
          </w:p>
        </w:tc>
      </w:tr>
      <w:tr w:rsidR="00AE79B4" w:rsidRPr="00AE79B4" w:rsidTr="00C724E1">
        <w:tc>
          <w:tcPr>
            <w:tcW w:w="5807" w:type="dxa"/>
          </w:tcPr>
          <w:p w:rsidR="00AE79B4" w:rsidRPr="00AE79B4" w:rsidRDefault="006F0541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60 ปีขึ้นไป</w:t>
            </w:r>
          </w:p>
        </w:tc>
        <w:tc>
          <w:tcPr>
            <w:tcW w:w="1843" w:type="dxa"/>
          </w:tcPr>
          <w:p w:rsidR="00AE79B4" w:rsidRPr="00AE79B4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751" w:type="dxa"/>
          </w:tcPr>
          <w:p w:rsidR="00AE79B4" w:rsidRPr="00AE79B4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12.94</w:t>
            </w:r>
          </w:p>
        </w:tc>
      </w:tr>
      <w:tr w:rsidR="006F0541" w:rsidRPr="00AE79B4" w:rsidTr="00C724E1">
        <w:tc>
          <w:tcPr>
            <w:tcW w:w="5807" w:type="dxa"/>
          </w:tcPr>
          <w:p w:rsidR="006F0541" w:rsidRPr="00AE79B4" w:rsidRDefault="006F0541" w:rsidP="006F0541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6F0541" w:rsidRPr="00AE79B4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170</w:t>
            </w:r>
          </w:p>
        </w:tc>
        <w:tc>
          <w:tcPr>
            <w:tcW w:w="1751" w:type="dxa"/>
          </w:tcPr>
          <w:p w:rsidR="006F0541" w:rsidRPr="00AE79B4" w:rsidRDefault="008742A5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6F0541" w:rsidRPr="00AE79B4" w:rsidTr="00F90922">
        <w:tc>
          <w:tcPr>
            <w:tcW w:w="9401" w:type="dxa"/>
            <w:gridSpan w:val="3"/>
          </w:tcPr>
          <w:p w:rsidR="006F0541" w:rsidRPr="006F0541" w:rsidRDefault="006F0541" w:rsidP="00AE79B4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5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การศึกษา</w:t>
            </w:r>
          </w:p>
        </w:tc>
      </w:tr>
      <w:tr w:rsidR="006F0541" w:rsidRPr="00AE79B4" w:rsidTr="00C724E1">
        <w:tc>
          <w:tcPr>
            <w:tcW w:w="5807" w:type="dxa"/>
          </w:tcPr>
          <w:p w:rsidR="006F0541" w:rsidRPr="00AE79B4" w:rsidRDefault="006F0541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ประถมศึกษา</w:t>
            </w:r>
          </w:p>
        </w:tc>
        <w:tc>
          <w:tcPr>
            <w:tcW w:w="1843" w:type="dxa"/>
          </w:tcPr>
          <w:p w:rsidR="006F0541" w:rsidRPr="00CF0051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051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751" w:type="dxa"/>
          </w:tcPr>
          <w:p w:rsidR="006F0541" w:rsidRPr="00CF0051" w:rsidRDefault="00CF0051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051">
              <w:rPr>
                <w:rFonts w:ascii="TH SarabunIT๙" w:hAnsi="TH SarabunIT๙" w:cs="TH SarabunIT๙"/>
                <w:sz w:val="32"/>
                <w:szCs w:val="32"/>
              </w:rPr>
              <w:t>29.41</w:t>
            </w:r>
          </w:p>
        </w:tc>
      </w:tr>
      <w:tr w:rsidR="006F0541" w:rsidRPr="00AE79B4" w:rsidTr="00C724E1">
        <w:tc>
          <w:tcPr>
            <w:tcW w:w="5807" w:type="dxa"/>
          </w:tcPr>
          <w:p w:rsidR="006F0541" w:rsidRPr="00AE79B4" w:rsidRDefault="006F0541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มัธยมศึกษา/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6F0541" w:rsidRPr="00CF0051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0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751" w:type="dxa"/>
          </w:tcPr>
          <w:p w:rsidR="006F0541" w:rsidRPr="00CF0051" w:rsidRDefault="00CF0051" w:rsidP="00AC1A9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0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35.30</w:t>
            </w:r>
          </w:p>
        </w:tc>
      </w:tr>
      <w:tr w:rsidR="006F0541" w:rsidRPr="00AE79B4" w:rsidTr="00C724E1">
        <w:tc>
          <w:tcPr>
            <w:tcW w:w="5807" w:type="dxa"/>
          </w:tcPr>
          <w:p w:rsidR="006F0541" w:rsidRPr="00AE79B4" w:rsidRDefault="006F0541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./อนุปริญญา</w:t>
            </w:r>
          </w:p>
        </w:tc>
        <w:tc>
          <w:tcPr>
            <w:tcW w:w="1843" w:type="dxa"/>
          </w:tcPr>
          <w:p w:rsidR="006F0541" w:rsidRPr="00AE79B4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751" w:type="dxa"/>
          </w:tcPr>
          <w:p w:rsidR="006F0541" w:rsidRPr="00AE79B4" w:rsidRDefault="00CF0051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15.29</w:t>
            </w:r>
          </w:p>
        </w:tc>
      </w:tr>
      <w:tr w:rsidR="006F0541" w:rsidRPr="00AE79B4" w:rsidTr="00C724E1">
        <w:tc>
          <w:tcPr>
            <w:tcW w:w="5807" w:type="dxa"/>
          </w:tcPr>
          <w:p w:rsidR="006F0541" w:rsidRPr="00AE79B4" w:rsidRDefault="006F0541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ปริญญาตรี</w:t>
            </w:r>
          </w:p>
        </w:tc>
        <w:tc>
          <w:tcPr>
            <w:tcW w:w="1843" w:type="dxa"/>
          </w:tcPr>
          <w:p w:rsidR="006F0541" w:rsidRPr="00AE79B4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751" w:type="dxa"/>
          </w:tcPr>
          <w:p w:rsidR="006F0541" w:rsidRPr="00AE79B4" w:rsidRDefault="00CF0051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20.0</w:t>
            </w:r>
          </w:p>
        </w:tc>
      </w:tr>
      <w:tr w:rsidR="006F0541" w:rsidRPr="00AE79B4" w:rsidTr="00C724E1">
        <w:tc>
          <w:tcPr>
            <w:tcW w:w="5807" w:type="dxa"/>
          </w:tcPr>
          <w:p w:rsidR="006F0541" w:rsidRPr="00AE79B4" w:rsidRDefault="006F0541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สูงกว่าปริญญาตรี</w:t>
            </w:r>
          </w:p>
        </w:tc>
        <w:tc>
          <w:tcPr>
            <w:tcW w:w="1843" w:type="dxa"/>
          </w:tcPr>
          <w:p w:rsidR="006F0541" w:rsidRPr="00AE79B4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51" w:type="dxa"/>
          </w:tcPr>
          <w:p w:rsidR="006F0541" w:rsidRPr="00AE79B4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F0541" w:rsidRPr="00AE79B4" w:rsidTr="00C724E1">
        <w:tc>
          <w:tcPr>
            <w:tcW w:w="5807" w:type="dxa"/>
          </w:tcPr>
          <w:p w:rsidR="006F0541" w:rsidRPr="00AE79B4" w:rsidRDefault="006F0541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อื่นๆ (ไม่ได้จบการศึกษาใดๆ)</w:t>
            </w:r>
          </w:p>
        </w:tc>
        <w:tc>
          <w:tcPr>
            <w:tcW w:w="1843" w:type="dxa"/>
          </w:tcPr>
          <w:p w:rsidR="006F0541" w:rsidRPr="00AE79B4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51" w:type="dxa"/>
          </w:tcPr>
          <w:p w:rsidR="006F0541" w:rsidRPr="00AE79B4" w:rsidRDefault="001C557D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F0541" w:rsidRPr="00AE79B4" w:rsidTr="00C724E1">
        <w:tc>
          <w:tcPr>
            <w:tcW w:w="5807" w:type="dxa"/>
          </w:tcPr>
          <w:p w:rsidR="006F0541" w:rsidRPr="00AE79B4" w:rsidRDefault="006F0541" w:rsidP="006F0541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6F0541" w:rsidRPr="00AE79B4" w:rsidRDefault="00CF0051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170</w:t>
            </w:r>
          </w:p>
        </w:tc>
        <w:tc>
          <w:tcPr>
            <w:tcW w:w="1751" w:type="dxa"/>
          </w:tcPr>
          <w:p w:rsidR="006F0541" w:rsidRPr="00AE79B4" w:rsidRDefault="008742A5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6F0541" w:rsidRPr="00AE79B4" w:rsidTr="00C724E1">
        <w:tc>
          <w:tcPr>
            <w:tcW w:w="5807" w:type="dxa"/>
          </w:tcPr>
          <w:p w:rsidR="006F0541" w:rsidRPr="006F0541" w:rsidRDefault="006F0541" w:rsidP="00AE79B4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5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อาชีพหลัก</w:t>
            </w:r>
          </w:p>
        </w:tc>
        <w:tc>
          <w:tcPr>
            <w:tcW w:w="1843" w:type="dxa"/>
          </w:tcPr>
          <w:p w:rsidR="006F0541" w:rsidRPr="00AE79B4" w:rsidRDefault="006F0541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1" w:type="dxa"/>
          </w:tcPr>
          <w:p w:rsidR="006F0541" w:rsidRPr="00AE79B4" w:rsidRDefault="006F0541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541" w:rsidRPr="00AE79B4" w:rsidTr="00C724E1">
        <w:tc>
          <w:tcPr>
            <w:tcW w:w="5807" w:type="dxa"/>
          </w:tcPr>
          <w:p w:rsidR="006F0541" w:rsidRPr="00AE79B4" w:rsidRDefault="006F0541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รับราชการ/พนักงานรัฐวิสาหกิจ</w:t>
            </w:r>
          </w:p>
        </w:tc>
        <w:tc>
          <w:tcPr>
            <w:tcW w:w="1843" w:type="dxa"/>
          </w:tcPr>
          <w:p w:rsidR="006F0541" w:rsidRPr="00AE79B4" w:rsidRDefault="00CF0051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751" w:type="dxa"/>
          </w:tcPr>
          <w:p w:rsidR="008742A5" w:rsidRPr="00AE79B4" w:rsidRDefault="008410B7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8.23</w:t>
            </w:r>
          </w:p>
        </w:tc>
      </w:tr>
      <w:tr w:rsidR="006F0541" w:rsidRPr="00AE79B4" w:rsidTr="00C724E1">
        <w:tc>
          <w:tcPr>
            <w:tcW w:w="5807" w:type="dxa"/>
          </w:tcPr>
          <w:p w:rsidR="006F0541" w:rsidRPr="00AE79B4" w:rsidRDefault="006F0541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พนักงานเอกชน</w:t>
            </w:r>
          </w:p>
        </w:tc>
        <w:tc>
          <w:tcPr>
            <w:tcW w:w="1843" w:type="dxa"/>
          </w:tcPr>
          <w:p w:rsidR="006F0541" w:rsidRPr="00AE79B4" w:rsidRDefault="00CF0051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751" w:type="dxa"/>
          </w:tcPr>
          <w:p w:rsidR="006F0541" w:rsidRPr="00AE79B4" w:rsidRDefault="00CF0051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17.65</w:t>
            </w:r>
          </w:p>
        </w:tc>
      </w:tr>
      <w:tr w:rsidR="006F0541" w:rsidRPr="00AE79B4" w:rsidTr="00C724E1">
        <w:tc>
          <w:tcPr>
            <w:tcW w:w="5807" w:type="dxa"/>
          </w:tcPr>
          <w:p w:rsidR="006F0541" w:rsidRPr="00AE79B4" w:rsidRDefault="006F0541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ค้าขายธรกิจส่วนตัว</w:t>
            </w:r>
          </w:p>
        </w:tc>
        <w:tc>
          <w:tcPr>
            <w:tcW w:w="1843" w:type="dxa"/>
          </w:tcPr>
          <w:p w:rsidR="006F0541" w:rsidRPr="00AE79B4" w:rsidRDefault="00CF0051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751" w:type="dxa"/>
          </w:tcPr>
          <w:p w:rsidR="006F0541" w:rsidRPr="00AE79B4" w:rsidRDefault="00CF0051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21.18</w:t>
            </w:r>
          </w:p>
        </w:tc>
      </w:tr>
      <w:tr w:rsidR="006F0541" w:rsidRPr="00AE79B4" w:rsidTr="00C724E1">
        <w:tc>
          <w:tcPr>
            <w:tcW w:w="5807" w:type="dxa"/>
          </w:tcPr>
          <w:p w:rsidR="006F0541" w:rsidRPr="00AE79B4" w:rsidRDefault="006F0541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รับจ้างทั่วไป</w:t>
            </w:r>
          </w:p>
        </w:tc>
        <w:tc>
          <w:tcPr>
            <w:tcW w:w="1843" w:type="dxa"/>
          </w:tcPr>
          <w:p w:rsidR="006F0541" w:rsidRPr="008410B7" w:rsidRDefault="00CF0051" w:rsidP="00AC1A9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0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1751" w:type="dxa"/>
          </w:tcPr>
          <w:p w:rsidR="006F0541" w:rsidRPr="008410B7" w:rsidRDefault="00CF0051" w:rsidP="00AC1A9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0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25.88</w:t>
            </w:r>
          </w:p>
        </w:tc>
      </w:tr>
      <w:tr w:rsidR="006F0541" w:rsidRPr="00AE79B4" w:rsidTr="00C724E1">
        <w:tc>
          <w:tcPr>
            <w:tcW w:w="5807" w:type="dxa"/>
          </w:tcPr>
          <w:p w:rsidR="006F0541" w:rsidRPr="00AE79B4" w:rsidRDefault="008742A5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6F0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นักเรียน/นักศึกษา</w:t>
            </w:r>
          </w:p>
        </w:tc>
        <w:tc>
          <w:tcPr>
            <w:tcW w:w="1843" w:type="dxa"/>
          </w:tcPr>
          <w:p w:rsidR="006F0541" w:rsidRPr="00AE79B4" w:rsidRDefault="00CF0051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751" w:type="dxa"/>
          </w:tcPr>
          <w:p w:rsidR="006F0541" w:rsidRPr="00AE79B4" w:rsidRDefault="00CF0051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5.88</w:t>
            </w:r>
          </w:p>
        </w:tc>
      </w:tr>
      <w:tr w:rsidR="006F0541" w:rsidRPr="00AE79B4" w:rsidTr="00C724E1">
        <w:tc>
          <w:tcPr>
            <w:tcW w:w="5807" w:type="dxa"/>
          </w:tcPr>
          <w:p w:rsidR="006F0541" w:rsidRPr="00AE79B4" w:rsidRDefault="008742A5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เกษตรกร</w:t>
            </w:r>
          </w:p>
        </w:tc>
        <w:tc>
          <w:tcPr>
            <w:tcW w:w="1843" w:type="dxa"/>
          </w:tcPr>
          <w:p w:rsidR="006F0541" w:rsidRPr="00CF0051" w:rsidRDefault="00CF0051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051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751" w:type="dxa"/>
          </w:tcPr>
          <w:p w:rsidR="006F0541" w:rsidRPr="00CF0051" w:rsidRDefault="00CF0051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21.18</w:t>
            </w:r>
          </w:p>
        </w:tc>
      </w:tr>
      <w:tr w:rsidR="008742A5" w:rsidRPr="00AE79B4" w:rsidTr="00C724E1">
        <w:tc>
          <w:tcPr>
            <w:tcW w:w="5807" w:type="dxa"/>
          </w:tcPr>
          <w:p w:rsidR="008742A5" w:rsidRDefault="008742A5" w:rsidP="00AE79B4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อื่นๆ......(ว่างงาน, แม่บ้าน)....</w:t>
            </w:r>
          </w:p>
        </w:tc>
        <w:tc>
          <w:tcPr>
            <w:tcW w:w="1843" w:type="dxa"/>
          </w:tcPr>
          <w:p w:rsidR="008742A5" w:rsidRPr="00AE79B4" w:rsidRDefault="00CF0051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51" w:type="dxa"/>
          </w:tcPr>
          <w:p w:rsidR="008742A5" w:rsidRPr="00AE79B4" w:rsidRDefault="00CF0051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742A5" w:rsidRPr="00AE79B4" w:rsidTr="00C724E1">
        <w:tc>
          <w:tcPr>
            <w:tcW w:w="5807" w:type="dxa"/>
          </w:tcPr>
          <w:p w:rsidR="008742A5" w:rsidRPr="008742A5" w:rsidRDefault="008742A5" w:rsidP="008742A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42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8742A5" w:rsidRPr="00AE79B4" w:rsidRDefault="008410B7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170</w:t>
            </w:r>
          </w:p>
        </w:tc>
        <w:tc>
          <w:tcPr>
            <w:tcW w:w="1751" w:type="dxa"/>
          </w:tcPr>
          <w:p w:rsidR="008742A5" w:rsidRPr="00AE79B4" w:rsidRDefault="008742A5" w:rsidP="00AC1A9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:rsidR="006A5AA5" w:rsidRDefault="006A5AA5" w:rsidP="006568FB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70B5" w:rsidRDefault="00AC1A98" w:rsidP="006568FB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จากตาราง 1 พบว่า กลุ่มตัวอย่างผู้ตอบแบบสอบถามความถึงพอใจต่อผลการการดำเนินงานของ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.เกาะหมาก ประจำปีงบประมาณ พ.ศ.2564 ส่วนใหญ่เป็นเพศหญิง คิดเป็นร้อยละ </w:t>
      </w:r>
      <w:r w:rsidR="008410B7">
        <w:rPr>
          <w:rFonts w:ascii="TH SarabunIT๙" w:hAnsi="TH SarabunIT๙" w:cs="TH SarabunIT๙" w:hint="cs"/>
          <w:b/>
          <w:bCs/>
          <w:sz w:val="32"/>
          <w:szCs w:val="32"/>
          <w:cs/>
        </w:rPr>
        <w:t>56.47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และเป็นเ</w:t>
      </w:r>
      <w:r w:rsidR="00C1616A">
        <w:rPr>
          <w:rFonts w:ascii="TH SarabunIT๙" w:hAnsi="TH SarabunIT๙" w:cs="TH SarabunIT๙" w:hint="cs"/>
          <w:sz w:val="32"/>
          <w:szCs w:val="32"/>
          <w:cs/>
        </w:rPr>
        <w:t xml:space="preserve">พศชาย คิดเป็นร้อยละ </w:t>
      </w:r>
      <w:r w:rsidR="008410B7">
        <w:rPr>
          <w:rFonts w:ascii="TH SarabunIT๙" w:hAnsi="TH SarabunIT๙" w:cs="TH SarabunIT๙" w:hint="cs"/>
          <w:b/>
          <w:bCs/>
          <w:sz w:val="32"/>
          <w:szCs w:val="32"/>
          <w:cs/>
        </w:rPr>
        <w:t>43.53</w:t>
      </w:r>
      <w:r w:rsidR="00C1616A">
        <w:rPr>
          <w:rFonts w:ascii="TH SarabunIT๙" w:hAnsi="TH SarabunIT๙" w:cs="TH SarabunIT๙" w:hint="cs"/>
          <w:sz w:val="32"/>
          <w:szCs w:val="32"/>
          <w:cs/>
        </w:rPr>
        <w:t xml:space="preserve">  ผู้ตอบแบบประเมินอายุ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 41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F17E8D">
        <w:rPr>
          <w:rFonts w:ascii="TH SarabunIT๙" w:hAnsi="TH SarabunIT๙" w:cs="TH SarabunIT๙" w:hint="cs"/>
          <w:sz w:val="32"/>
          <w:szCs w:val="32"/>
          <w:cs/>
        </w:rPr>
        <w:t xml:space="preserve"> 51</w:t>
      </w:r>
      <w:r w:rsidR="00C1616A">
        <w:rPr>
          <w:rFonts w:ascii="TH SarabunIT๙" w:hAnsi="TH SarabunIT๙" w:cs="TH SarabunIT๙" w:hint="cs"/>
          <w:sz w:val="32"/>
          <w:szCs w:val="32"/>
          <w:cs/>
        </w:rPr>
        <w:t xml:space="preserve"> ปี คิดเป็นร้อยละ </w:t>
      </w:r>
      <w:r w:rsidR="00F17E8D">
        <w:rPr>
          <w:rFonts w:ascii="TH SarabunIT๙" w:hAnsi="TH SarabunIT๙" w:cs="TH SarabunIT๙" w:hint="cs"/>
          <w:b/>
          <w:bCs/>
          <w:sz w:val="32"/>
          <w:szCs w:val="32"/>
          <w:cs/>
        </w:rPr>
        <w:t>27.06</w:t>
      </w:r>
      <w:r w:rsidR="00C1616A">
        <w:rPr>
          <w:rFonts w:ascii="TH SarabunIT๙" w:hAnsi="TH SarabunIT๙" w:cs="TH SarabunIT๙" w:hint="cs"/>
          <w:sz w:val="32"/>
          <w:szCs w:val="32"/>
          <w:cs/>
        </w:rPr>
        <w:t xml:space="preserve"> รองลงมามีอายุ</w:t>
      </w:r>
      <w:r w:rsidR="00F17E8D">
        <w:rPr>
          <w:rFonts w:ascii="TH SarabunIT๙" w:hAnsi="TH SarabunIT๙" w:cs="TH SarabunIT๙" w:hint="cs"/>
          <w:sz w:val="32"/>
          <w:szCs w:val="32"/>
          <w:cs/>
        </w:rPr>
        <w:t>ระหว่าง 51 -</w:t>
      </w:r>
      <w:r w:rsidR="00C1616A">
        <w:rPr>
          <w:rFonts w:ascii="TH SarabunIT๙" w:hAnsi="TH SarabunIT๙" w:cs="TH SarabunIT๙" w:hint="cs"/>
          <w:sz w:val="32"/>
          <w:szCs w:val="32"/>
          <w:cs/>
        </w:rPr>
        <w:t xml:space="preserve"> 60 ปีขึ้นไป</w:t>
      </w:r>
      <w:r w:rsidR="00F90922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F90922" w:rsidRPr="00F9092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17E8D">
        <w:rPr>
          <w:rFonts w:ascii="TH SarabunIT๙" w:hAnsi="TH SarabunIT๙" w:cs="TH SarabunIT๙" w:hint="cs"/>
          <w:b/>
          <w:bCs/>
          <w:sz w:val="32"/>
          <w:szCs w:val="32"/>
          <w:cs/>
        </w:rPr>
        <w:t>3.53</w:t>
      </w:r>
      <w:r w:rsidR="00F90922">
        <w:rPr>
          <w:rFonts w:ascii="TH SarabunIT๙" w:hAnsi="TH SarabunIT๙" w:cs="TH SarabunIT๙" w:hint="cs"/>
          <w:sz w:val="32"/>
          <w:szCs w:val="32"/>
          <w:cs/>
        </w:rPr>
        <w:t xml:space="preserve"> และจบการศึกษาระดับชั้น</w:t>
      </w:r>
      <w:r w:rsidR="00F17E8D">
        <w:rPr>
          <w:rFonts w:ascii="TH SarabunIT๙" w:hAnsi="TH SarabunIT๙" w:cs="TH SarabunIT๙" w:hint="cs"/>
          <w:sz w:val="32"/>
          <w:szCs w:val="32"/>
          <w:cs/>
        </w:rPr>
        <w:t>มัธยมศึกษา/</w:t>
      </w:r>
      <w:proofErr w:type="spellStart"/>
      <w:r w:rsidR="00F17E8D"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 w:rsidR="00F17E8D">
        <w:rPr>
          <w:rFonts w:ascii="TH SarabunIT๙" w:hAnsi="TH SarabunIT๙" w:cs="TH SarabunIT๙" w:hint="cs"/>
          <w:sz w:val="32"/>
          <w:szCs w:val="32"/>
          <w:cs/>
        </w:rPr>
        <w:t xml:space="preserve">. มากที่สุด คิดเป็นร้อยละ </w:t>
      </w:r>
      <w:r w:rsidR="00F17E8D" w:rsidRPr="00F17E8D">
        <w:rPr>
          <w:rFonts w:ascii="TH SarabunIT๙" w:hAnsi="TH SarabunIT๙" w:cs="TH SarabunIT๙" w:hint="cs"/>
          <w:b/>
          <w:bCs/>
          <w:sz w:val="32"/>
          <w:szCs w:val="32"/>
          <w:cs/>
        </w:rPr>
        <w:t>35.30</w:t>
      </w:r>
      <w:r w:rsidR="00F17E8D">
        <w:rPr>
          <w:rFonts w:ascii="TH SarabunIT๙" w:hAnsi="TH SarabunIT๙" w:cs="TH SarabunIT๙" w:hint="cs"/>
          <w:sz w:val="32"/>
          <w:szCs w:val="32"/>
          <w:cs/>
        </w:rPr>
        <w:t xml:space="preserve"> รองลงมาจบการศึกษาระดับประถมศึกษา</w:t>
      </w:r>
      <w:r w:rsidR="00F90922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F17E8D">
        <w:rPr>
          <w:rFonts w:ascii="TH SarabunIT๙" w:hAnsi="TH SarabunIT๙" w:cs="TH SarabunIT๙" w:hint="cs"/>
          <w:b/>
          <w:bCs/>
          <w:sz w:val="32"/>
          <w:szCs w:val="32"/>
          <w:cs/>
        </w:rPr>
        <w:t>29.4</w:t>
      </w:r>
      <w:r w:rsidR="00F90922" w:rsidRPr="00F9092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90922">
        <w:rPr>
          <w:rFonts w:ascii="TH SarabunIT๙" w:hAnsi="TH SarabunIT๙" w:cs="TH SarabunIT๙" w:hint="cs"/>
          <w:sz w:val="32"/>
          <w:szCs w:val="32"/>
          <w:cs/>
        </w:rPr>
        <w:t xml:space="preserve"> โดยส่วนใหญ่ประกอบ</w:t>
      </w:r>
      <w:r w:rsidR="00F17E8D">
        <w:rPr>
          <w:rFonts w:ascii="TH SarabunIT๙" w:hAnsi="TH SarabunIT๙" w:cs="TH SarabunIT๙" w:hint="cs"/>
          <w:sz w:val="32"/>
          <w:szCs w:val="32"/>
          <w:cs/>
        </w:rPr>
        <w:t xml:space="preserve">รับจ้างทั่วไป คิดเป็นร้อยละ </w:t>
      </w:r>
      <w:r w:rsidR="00F17E8D" w:rsidRPr="00F17E8D">
        <w:rPr>
          <w:rFonts w:ascii="TH SarabunIT๙" w:hAnsi="TH SarabunIT๙" w:cs="TH SarabunIT๙" w:hint="cs"/>
          <w:b/>
          <w:bCs/>
          <w:sz w:val="32"/>
          <w:szCs w:val="32"/>
          <w:cs/>
        </w:rPr>
        <w:t>25.88</w:t>
      </w:r>
      <w:r w:rsidR="00F17E8D">
        <w:rPr>
          <w:rFonts w:ascii="TH SarabunIT๙" w:hAnsi="TH SarabunIT๙" w:cs="TH SarabunIT๙" w:hint="cs"/>
          <w:sz w:val="32"/>
          <w:szCs w:val="32"/>
          <w:cs/>
        </w:rPr>
        <w:t xml:space="preserve">  รองลงมาคืออาชีพ</w:t>
      </w:r>
      <w:r w:rsidR="00F90922">
        <w:rPr>
          <w:rFonts w:ascii="TH SarabunIT๙" w:hAnsi="TH SarabunIT๙" w:cs="TH SarabunIT๙" w:hint="cs"/>
          <w:sz w:val="32"/>
          <w:szCs w:val="32"/>
          <w:cs/>
        </w:rPr>
        <w:t>เกษตรกร คิดเป็นร้อยละ</w:t>
      </w:r>
      <w:r w:rsidR="00F17E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21.18</w:t>
      </w:r>
      <w:r w:rsidR="00F90922" w:rsidRPr="00F909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E79B4" w:rsidRPr="00F90922" w:rsidRDefault="00F90922" w:rsidP="000E0764">
      <w:pPr>
        <w:tabs>
          <w:tab w:val="left" w:pos="0"/>
          <w:tab w:val="left" w:pos="2367"/>
        </w:tabs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92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</w:t>
      </w:r>
      <w:r w:rsidRPr="00F9092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: </w:t>
      </w:r>
      <w:r w:rsidR="000E07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ความ</w:t>
      </w:r>
      <w:r w:rsidRPr="00F9092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พึงพอใจต่อผลการดำเนินงานขององค์การบริหารส่วนตำบลเกาะหมาก</w:t>
      </w:r>
      <w:r w:rsidRPr="00F90922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</w:p>
    <w:p w:rsidR="00A764E9" w:rsidRDefault="00A764E9" w:rsidP="00843F63">
      <w:pPr>
        <w:tabs>
          <w:tab w:val="left" w:pos="0"/>
        </w:tabs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แบบสอบถาม สำหรับประชาชนในตำบลเกาะหมาก ในการประเมินความพึงพอใจต่อผลการดำเนินงานขององค์การบริหารส่วนตำบลเกาะหมาก ประจำปีงบประมาณ พ.ศ. 2564 ซึ่งไ</w:t>
      </w:r>
      <w:r w:rsidR="000E0764">
        <w:rPr>
          <w:rFonts w:ascii="TH SarabunIT๙" w:hAnsi="TH SarabunIT๙" w:cs="TH SarabunIT๙" w:hint="cs"/>
          <w:sz w:val="32"/>
          <w:szCs w:val="32"/>
          <w:cs/>
        </w:rPr>
        <w:t>ด้กำหนดการประเมิน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:rsidR="000E0764" w:rsidRDefault="000E0764" w:rsidP="00843F63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การหาค่าความพึงพอใจ แบ่งระดับความประเมินเป็น 5 ระดับ ดังนี้</w:t>
      </w:r>
    </w:p>
    <w:p w:rsidR="00A764E9" w:rsidRDefault="00A764E9" w:rsidP="00A764E9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มากที่สุด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มีค่าเท่ากับ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A764E9" w:rsidRDefault="00A764E9" w:rsidP="00A764E9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มีค่าเท่ากับ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A764E9" w:rsidRDefault="00A764E9" w:rsidP="00A764E9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มีค่าเท่ากับ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A764E9" w:rsidRDefault="00A764E9" w:rsidP="00A764E9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มีค่าเท่ากับ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A764E9" w:rsidRDefault="00A764E9" w:rsidP="00A764E9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น้อยที่สุด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มีค่าเท่ากับ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282698" w:rsidRDefault="000E0764" w:rsidP="00282698">
      <w:pPr>
        <w:tabs>
          <w:tab w:val="left" w:pos="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277656">
        <w:rPr>
          <w:rFonts w:ascii="TH SarabunIT๙" w:hAnsi="TH SarabunIT๙" w:cs="TH SarabunIT๙" w:hint="cs"/>
          <w:sz w:val="32"/>
          <w:szCs w:val="32"/>
          <w:cs/>
        </w:rPr>
        <w:t>เกณฑ์การให้คะแนนแบบประเมินผลแบบค่าเฉลี่ย</w:t>
      </w:r>
    </w:p>
    <w:p w:rsidR="00282698" w:rsidRDefault="00282698" w:rsidP="00282698">
      <w:pPr>
        <w:tabs>
          <w:tab w:val="left" w:pos="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คะแนนเฉลี่ย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5.00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มีความพอใจอยู่ในระดับมากที่สุด</w:t>
      </w:r>
    </w:p>
    <w:p w:rsidR="00282698" w:rsidRDefault="00282698" w:rsidP="00282698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คะแนนเฉลี่ย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4.50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มีความพอใจอยู่ในระดับมาก</w:t>
      </w:r>
    </w:p>
    <w:p w:rsidR="00282698" w:rsidRDefault="00282698" w:rsidP="00282698">
      <w:pPr>
        <w:tabs>
          <w:tab w:val="left" w:pos="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คะแนนเฉลี่ย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3.50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มีความพอใจยู่ในระดับปานกลาง</w:t>
      </w:r>
    </w:p>
    <w:p w:rsidR="00282698" w:rsidRDefault="00282698" w:rsidP="00282698">
      <w:pPr>
        <w:tabs>
          <w:tab w:val="left" w:pos="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คะแนนเฉลี่ย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2.50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มีความพอใจอยู่ในระดับน้อย</w:t>
      </w:r>
    </w:p>
    <w:p w:rsidR="00843F63" w:rsidRDefault="00282698" w:rsidP="00282698">
      <w:pPr>
        <w:tabs>
          <w:tab w:val="left" w:pos="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คะแนนเฉลี่ย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1.50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มีความพอใจอยู่ในระดับน้อยที่สุด</w:t>
      </w:r>
    </w:p>
    <w:p w:rsidR="00DC7E05" w:rsidRDefault="00DC7E05" w:rsidP="00843F63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เกณฑ์</w:t>
      </w:r>
      <w:r w:rsidR="00277656">
        <w:rPr>
          <w:rFonts w:ascii="TH SarabunIT๙" w:hAnsi="TH SarabunIT๙" w:cs="TH SarabunIT๙" w:hint="cs"/>
          <w:sz w:val="32"/>
          <w:szCs w:val="32"/>
          <w:cs/>
        </w:rPr>
        <w:t>การให้คะแนนแบบประเมินผลร้อยละ</w:t>
      </w:r>
    </w:p>
    <w:p w:rsidR="00DC7E05" w:rsidRDefault="00DC7E05" w:rsidP="00843F63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77656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277656">
        <w:rPr>
          <w:rFonts w:ascii="TH SarabunIT๙" w:hAnsi="TH SarabunIT๙" w:cs="TH SarabunIT๙"/>
          <w:sz w:val="32"/>
          <w:szCs w:val="32"/>
          <w:cs/>
        </w:rPr>
        <w:tab/>
      </w:r>
      <w:r w:rsidR="007C718C">
        <w:rPr>
          <w:rFonts w:ascii="TH SarabunIT๙" w:hAnsi="TH SarabunIT๙" w:cs="TH SarabunIT๙"/>
          <w:sz w:val="32"/>
          <w:szCs w:val="32"/>
          <w:cs/>
        </w:rPr>
        <w:tab/>
      </w:r>
      <w:r w:rsidR="000601B7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2776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7656">
        <w:rPr>
          <w:rFonts w:ascii="TH SarabunIT๙" w:hAnsi="TH SarabunIT๙" w:cs="TH SarabunIT๙"/>
          <w:sz w:val="32"/>
          <w:szCs w:val="32"/>
          <w:cs/>
        </w:rPr>
        <w:t>–</w:t>
      </w:r>
      <w:r w:rsidR="00277656">
        <w:rPr>
          <w:rFonts w:ascii="TH SarabunIT๙" w:hAnsi="TH SarabunIT๙" w:cs="TH SarabunIT๙" w:hint="cs"/>
          <w:sz w:val="32"/>
          <w:szCs w:val="32"/>
          <w:cs/>
        </w:rPr>
        <w:t xml:space="preserve"> 100</w:t>
      </w:r>
      <w:r w:rsidR="00277656"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 w:rsidR="00277656">
        <w:rPr>
          <w:rFonts w:ascii="TH SarabunIT๙" w:hAnsi="TH SarabunIT๙" w:cs="TH SarabunIT๙" w:hint="cs"/>
          <w:sz w:val="32"/>
          <w:szCs w:val="32"/>
          <w:cs/>
        </w:rPr>
        <w:tab/>
      </w:r>
      <w:r w:rsidR="00277656">
        <w:rPr>
          <w:rFonts w:ascii="TH SarabunIT๙" w:hAnsi="TH SarabunIT๙" w:cs="TH SarabunIT๙" w:hint="cs"/>
          <w:sz w:val="32"/>
          <w:szCs w:val="32"/>
          <w:cs/>
        </w:rPr>
        <w:tab/>
        <w:t>ความพึงพอใจอยู่ในระดับมากที่สุด</w:t>
      </w:r>
    </w:p>
    <w:p w:rsidR="00277656" w:rsidRDefault="00277656" w:rsidP="00843F63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7C718C">
        <w:rPr>
          <w:rFonts w:ascii="TH SarabunIT๙" w:hAnsi="TH SarabunIT๙" w:cs="TH SarabunIT๙"/>
          <w:sz w:val="32"/>
          <w:szCs w:val="32"/>
          <w:cs/>
        </w:rPr>
        <w:tab/>
      </w:r>
      <w:r w:rsidR="007C718C">
        <w:rPr>
          <w:rFonts w:ascii="TH SarabunIT๙" w:hAnsi="TH SarabunIT๙" w:cs="TH SarabunIT๙"/>
          <w:sz w:val="32"/>
          <w:szCs w:val="32"/>
          <w:cs/>
        </w:rPr>
        <w:tab/>
      </w:r>
      <w:r w:rsidR="000601B7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0601B7">
        <w:rPr>
          <w:rFonts w:ascii="TH SarabunIT๙" w:hAnsi="TH SarabunIT๙" w:cs="TH SarabunIT๙" w:hint="cs"/>
          <w:sz w:val="32"/>
          <w:szCs w:val="32"/>
          <w:cs/>
        </w:rPr>
        <w:t xml:space="preserve"> 79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ความพึงพอใจอยู่ในระดับมาก</w:t>
      </w:r>
    </w:p>
    <w:p w:rsidR="00277656" w:rsidRDefault="00277656" w:rsidP="00843F63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7C718C">
        <w:rPr>
          <w:rFonts w:ascii="TH SarabunIT๙" w:hAnsi="TH SarabunIT๙" w:cs="TH SarabunIT๙"/>
          <w:sz w:val="32"/>
          <w:szCs w:val="32"/>
          <w:cs/>
        </w:rPr>
        <w:tab/>
      </w:r>
      <w:r w:rsidR="007C718C">
        <w:rPr>
          <w:rFonts w:ascii="TH SarabunIT๙" w:hAnsi="TH SarabunIT๙" w:cs="TH SarabunIT๙"/>
          <w:sz w:val="32"/>
          <w:szCs w:val="32"/>
          <w:cs/>
        </w:rPr>
        <w:tab/>
      </w:r>
      <w:r w:rsidR="000601B7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0601B7">
        <w:rPr>
          <w:rFonts w:ascii="TH SarabunIT๙" w:hAnsi="TH SarabunIT๙" w:cs="TH SarabunIT๙" w:hint="cs"/>
          <w:sz w:val="32"/>
          <w:szCs w:val="32"/>
          <w:cs/>
        </w:rPr>
        <w:t xml:space="preserve"> 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ความพึงพอใจอยู่ในระดับปานกลาง</w:t>
      </w:r>
    </w:p>
    <w:p w:rsidR="00277656" w:rsidRDefault="00277656" w:rsidP="00843F63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7C718C">
        <w:rPr>
          <w:rFonts w:ascii="TH SarabunIT๙" w:hAnsi="TH SarabunIT๙" w:cs="TH SarabunIT๙"/>
          <w:sz w:val="32"/>
          <w:szCs w:val="32"/>
          <w:cs/>
        </w:rPr>
        <w:tab/>
      </w:r>
      <w:r w:rsidR="007C718C">
        <w:rPr>
          <w:rFonts w:ascii="TH SarabunIT๙" w:hAnsi="TH SarabunIT๙" w:cs="TH SarabunIT๙"/>
          <w:sz w:val="32"/>
          <w:szCs w:val="32"/>
          <w:cs/>
        </w:rPr>
        <w:tab/>
      </w:r>
      <w:r w:rsidR="000601B7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0601B7">
        <w:rPr>
          <w:rFonts w:ascii="TH SarabunIT๙" w:hAnsi="TH SarabunIT๙" w:cs="TH SarabunIT๙" w:hint="cs"/>
          <w:sz w:val="32"/>
          <w:szCs w:val="32"/>
          <w:cs/>
        </w:rPr>
        <w:t xml:space="preserve"> 39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ความพึงพอใจอยู่ในระดับน้อย</w:t>
      </w:r>
    </w:p>
    <w:p w:rsidR="00277656" w:rsidRDefault="00277656" w:rsidP="00843F63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7C718C">
        <w:rPr>
          <w:rFonts w:ascii="TH SarabunIT๙" w:hAnsi="TH SarabunIT๙" w:cs="TH SarabunIT๙"/>
          <w:sz w:val="32"/>
          <w:szCs w:val="32"/>
          <w:cs/>
        </w:rPr>
        <w:tab/>
      </w:r>
      <w:r w:rsidR="007C718C">
        <w:rPr>
          <w:rFonts w:ascii="TH SarabunIT๙" w:hAnsi="TH SarabunIT๙" w:cs="TH SarabunIT๙"/>
          <w:sz w:val="32"/>
          <w:szCs w:val="32"/>
          <w:cs/>
        </w:rPr>
        <w:tab/>
      </w:r>
      <w:r w:rsidR="009B0F9D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0601B7">
        <w:rPr>
          <w:rFonts w:ascii="TH SarabunIT๙" w:hAnsi="TH SarabunIT๙" w:cs="TH SarabunIT๙" w:hint="cs"/>
          <w:sz w:val="32"/>
          <w:szCs w:val="32"/>
          <w:cs/>
        </w:rPr>
        <w:t xml:space="preserve"> 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ความพึงพอใจอยู่ในระดับน้อยที่สุด</w:t>
      </w:r>
    </w:p>
    <w:p w:rsidR="00277656" w:rsidRDefault="00277656" w:rsidP="00843F63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7656" w:rsidRDefault="00277656" w:rsidP="00843F63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7656" w:rsidRDefault="00277656" w:rsidP="00843F63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7656" w:rsidRDefault="00277656" w:rsidP="00843F63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7656" w:rsidRDefault="00277656" w:rsidP="00843F63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7656" w:rsidRDefault="00277656" w:rsidP="00843F63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E0764" w:rsidRDefault="00277656" w:rsidP="00843F6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0E0764">
        <w:rPr>
          <w:rFonts w:ascii="TH SarabunIT๙" w:hAnsi="TH SarabunIT๙" w:cs="TH SarabunIT๙" w:hint="cs"/>
          <w:sz w:val="32"/>
          <w:szCs w:val="32"/>
          <w:cs/>
        </w:rPr>
        <w:t>ผลการประเมินความพึงพอใจของประชาชน</w:t>
      </w:r>
      <w:r w:rsidR="003E7B76">
        <w:rPr>
          <w:rFonts w:ascii="TH SarabunIT๙" w:hAnsi="TH SarabunIT๙" w:cs="TH SarabunIT๙" w:hint="cs"/>
          <w:sz w:val="32"/>
          <w:szCs w:val="32"/>
          <w:cs/>
        </w:rPr>
        <w:t>ที่มีต่อผลกการดำเนินงานขององค์การบริหารส่วน</w:t>
      </w:r>
      <w:r w:rsidR="000E0764">
        <w:rPr>
          <w:rFonts w:ascii="TH SarabunIT๙" w:hAnsi="TH SarabunIT๙" w:cs="TH SarabunIT๙" w:hint="cs"/>
          <w:sz w:val="32"/>
          <w:szCs w:val="32"/>
          <w:cs/>
        </w:rPr>
        <w:t>ตำบลเกาะหมาก</w:t>
      </w:r>
      <w:r w:rsidR="003E7B76">
        <w:rPr>
          <w:rFonts w:ascii="TH SarabunIT๙" w:hAnsi="TH SarabunIT๙" w:cs="TH SarabunIT๙" w:hint="cs"/>
          <w:sz w:val="32"/>
          <w:szCs w:val="32"/>
          <w:cs/>
        </w:rPr>
        <w:t xml:space="preserve"> ในปีงบประมาณ พ.ศ.2564 เป็นการประเมินการบริหารงานของ </w:t>
      </w:r>
      <w:proofErr w:type="spellStart"/>
      <w:r w:rsidR="003E7B7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E7B76">
        <w:rPr>
          <w:rFonts w:ascii="TH SarabunIT๙" w:hAnsi="TH SarabunIT๙" w:cs="TH SarabunIT๙" w:hint="cs"/>
          <w:sz w:val="32"/>
          <w:szCs w:val="32"/>
          <w:cs/>
        </w:rPr>
        <w:t xml:space="preserve">.ในภาพรวม </w:t>
      </w:r>
      <w:r w:rsidR="00EE78DB">
        <w:rPr>
          <w:rFonts w:ascii="TH SarabunIT๙" w:hAnsi="TH SarabunIT๙" w:cs="TH SarabunIT๙" w:hint="cs"/>
          <w:sz w:val="32"/>
          <w:szCs w:val="32"/>
          <w:cs/>
        </w:rPr>
        <w:t>จำนวน 17</w:t>
      </w:r>
      <w:r w:rsidR="00DA2BB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E7B76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3E7B76" w:rsidRDefault="003E7B76" w:rsidP="003E7B76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0E608E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160884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Pr="00AF2416">
        <w:rPr>
          <w:rFonts w:ascii="TH SarabunIT๙" w:hAnsi="TH SarabunIT๙" w:cs="TH SarabunIT๙" w:hint="cs"/>
          <w:sz w:val="32"/>
          <w:szCs w:val="32"/>
          <w:cs/>
        </w:rPr>
        <w:t xml:space="preserve">ความพึงพอใจต่อผลการดำเนินงานของ </w:t>
      </w:r>
      <w:proofErr w:type="spellStart"/>
      <w:r w:rsidRPr="00AF241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AF2416">
        <w:rPr>
          <w:rFonts w:ascii="TH SarabunIT๙" w:hAnsi="TH SarabunIT๙" w:cs="TH SarabunIT๙" w:hint="cs"/>
          <w:sz w:val="32"/>
          <w:szCs w:val="32"/>
          <w:cs/>
        </w:rPr>
        <w:t>.เกาะหมาก</w:t>
      </w:r>
      <w:r w:rsidR="00160884">
        <w:rPr>
          <w:rFonts w:ascii="TH SarabunIT๙" w:hAnsi="TH SarabunIT๙" w:cs="TH SarabunIT๙" w:hint="cs"/>
          <w:sz w:val="32"/>
          <w:szCs w:val="32"/>
          <w:cs/>
        </w:rPr>
        <w:t xml:space="preserve"> ประเมินผลแบบค่าเฉลี่ย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5"/>
        <w:gridCol w:w="569"/>
        <w:gridCol w:w="635"/>
        <w:gridCol w:w="547"/>
        <w:gridCol w:w="634"/>
        <w:gridCol w:w="636"/>
        <w:gridCol w:w="792"/>
        <w:gridCol w:w="783"/>
      </w:tblGrid>
      <w:tr w:rsidR="00137A8E" w:rsidTr="00137A8E">
        <w:tc>
          <w:tcPr>
            <w:tcW w:w="4805" w:type="dxa"/>
            <w:vMerge w:val="restart"/>
            <w:vAlign w:val="center"/>
          </w:tcPr>
          <w:p w:rsidR="00137A8E" w:rsidRPr="003E7B76" w:rsidRDefault="00137A8E" w:rsidP="003E7B76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ประเด็นการพัฒนา</w:t>
            </w:r>
          </w:p>
        </w:tc>
        <w:tc>
          <w:tcPr>
            <w:tcW w:w="3021" w:type="dxa"/>
            <w:gridSpan w:val="5"/>
          </w:tcPr>
          <w:p w:rsidR="00137A8E" w:rsidRPr="003E7B76" w:rsidRDefault="00137A8E" w:rsidP="003E7B76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ระดับความพึงพอใจ</w:t>
            </w:r>
          </w:p>
        </w:tc>
        <w:tc>
          <w:tcPr>
            <w:tcW w:w="792" w:type="dxa"/>
            <w:vMerge w:val="restart"/>
          </w:tcPr>
          <w:p w:rsidR="00137A8E" w:rsidRPr="003E7B76" w:rsidRDefault="00137A8E" w:rsidP="003E7B76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ค่าคะแนนเฉลี่ย</w:t>
            </w:r>
          </w:p>
        </w:tc>
        <w:tc>
          <w:tcPr>
            <w:tcW w:w="783" w:type="dxa"/>
            <w:vMerge w:val="restart"/>
          </w:tcPr>
          <w:p w:rsidR="00137A8E" w:rsidRPr="003E7B76" w:rsidRDefault="00137A8E" w:rsidP="003E7B76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E7B76">
              <w:rPr>
                <w:rFonts w:ascii="TH SarabunIT๙" w:hAnsi="TH SarabunIT๙" w:cs="TH SarabunIT๙"/>
                <w:szCs w:val="24"/>
                <w:cs/>
              </w:rPr>
              <w:t>ระดับความพึงพอใจ</w:t>
            </w:r>
          </w:p>
        </w:tc>
      </w:tr>
      <w:tr w:rsidR="00137A8E" w:rsidTr="00137A8E">
        <w:tc>
          <w:tcPr>
            <w:tcW w:w="4805" w:type="dxa"/>
            <w:vMerge/>
          </w:tcPr>
          <w:p w:rsidR="00137A8E" w:rsidRPr="003E7B76" w:rsidRDefault="00137A8E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9" w:type="dxa"/>
          </w:tcPr>
          <w:p w:rsidR="00137A8E" w:rsidRDefault="00137A8E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มากที่สุด</w:t>
            </w:r>
          </w:p>
          <w:p w:rsidR="00C73139" w:rsidRPr="003E7B76" w:rsidRDefault="00C73139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(5)</w:t>
            </w:r>
          </w:p>
        </w:tc>
        <w:tc>
          <w:tcPr>
            <w:tcW w:w="635" w:type="dxa"/>
          </w:tcPr>
          <w:p w:rsidR="00137A8E" w:rsidRDefault="00137A8E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มาก</w:t>
            </w:r>
          </w:p>
          <w:p w:rsidR="00C73139" w:rsidRDefault="00C73139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73139" w:rsidRPr="003E7B76" w:rsidRDefault="00C73139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(4)</w:t>
            </w:r>
          </w:p>
        </w:tc>
        <w:tc>
          <w:tcPr>
            <w:tcW w:w="547" w:type="dxa"/>
          </w:tcPr>
          <w:p w:rsidR="00137A8E" w:rsidRDefault="00137A8E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ปานกลาง</w:t>
            </w:r>
          </w:p>
          <w:p w:rsidR="00C73139" w:rsidRPr="003E7B76" w:rsidRDefault="00C73139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(3)</w:t>
            </w:r>
          </w:p>
        </w:tc>
        <w:tc>
          <w:tcPr>
            <w:tcW w:w="634" w:type="dxa"/>
          </w:tcPr>
          <w:p w:rsidR="00137A8E" w:rsidRDefault="00137A8E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น้อย</w:t>
            </w:r>
          </w:p>
          <w:p w:rsidR="00C73139" w:rsidRDefault="00C73139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73139" w:rsidRPr="003E7B76" w:rsidRDefault="00C73139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(2)</w:t>
            </w:r>
          </w:p>
        </w:tc>
        <w:tc>
          <w:tcPr>
            <w:tcW w:w="636" w:type="dxa"/>
          </w:tcPr>
          <w:p w:rsidR="00137A8E" w:rsidRDefault="00137A8E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น้อยที่สุด</w:t>
            </w:r>
          </w:p>
          <w:p w:rsidR="00C73139" w:rsidRPr="003E7B76" w:rsidRDefault="00C73139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(1)</w:t>
            </w:r>
          </w:p>
        </w:tc>
        <w:tc>
          <w:tcPr>
            <w:tcW w:w="792" w:type="dxa"/>
            <w:vMerge/>
          </w:tcPr>
          <w:p w:rsidR="00137A8E" w:rsidRPr="003E7B76" w:rsidRDefault="00137A8E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83" w:type="dxa"/>
            <w:vMerge/>
          </w:tcPr>
          <w:p w:rsidR="00137A8E" w:rsidRPr="003E7B76" w:rsidRDefault="00137A8E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7A8E" w:rsidTr="00137A8E">
        <w:tc>
          <w:tcPr>
            <w:tcW w:w="4805" w:type="dxa"/>
            <w:vAlign w:val="center"/>
          </w:tcPr>
          <w:p w:rsidR="00137A8E" w:rsidRPr="00FB3ACD" w:rsidRDefault="00137A8E" w:rsidP="00137A8E">
            <w:pPr>
              <w:pStyle w:val="a3"/>
              <w:ind w:left="0"/>
              <w:rPr>
                <w:rFonts w:ascii="TH SarabunIT๙" w:hAnsi="TH SarabunIT๙" w:cs="TH SarabunIT๙"/>
                <w:szCs w:val="24"/>
              </w:rPr>
            </w:pPr>
            <w:r w:rsidRPr="00FB3ACD">
              <w:rPr>
                <w:rFonts w:ascii="TH SarabunIT๙" w:hAnsi="TH SarabunIT๙" w:cs="TH SarabunIT๙" w:hint="cs"/>
                <w:szCs w:val="24"/>
                <w:cs/>
              </w:rPr>
              <w:t xml:space="preserve">1. </w:t>
            </w:r>
            <w:r w:rsidRPr="00FB3ACD">
              <w:rPr>
                <w:rFonts w:ascii="TH SarabunPSK" w:hAnsi="TH SarabunPSK" w:cs="TH SarabunPSK"/>
                <w:szCs w:val="24"/>
                <w:cs/>
              </w:rPr>
              <w:t>การเปิดโอกาสให้ประชาชนมีส่วนร่วมในโครงการ/กิจกรรม</w:t>
            </w:r>
          </w:p>
        </w:tc>
        <w:tc>
          <w:tcPr>
            <w:tcW w:w="569" w:type="dxa"/>
          </w:tcPr>
          <w:p w:rsidR="00137A8E" w:rsidRPr="00DA2BB6" w:rsidRDefault="00DA2BB6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</w:t>
            </w:r>
          </w:p>
        </w:tc>
        <w:tc>
          <w:tcPr>
            <w:tcW w:w="635" w:type="dxa"/>
          </w:tcPr>
          <w:p w:rsidR="00137A8E" w:rsidRPr="003E7B76" w:rsidRDefault="00DA2BB6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140</w:t>
            </w:r>
          </w:p>
        </w:tc>
        <w:tc>
          <w:tcPr>
            <w:tcW w:w="547" w:type="dxa"/>
          </w:tcPr>
          <w:p w:rsidR="00137A8E" w:rsidRPr="003E7B76" w:rsidRDefault="00DA2BB6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634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636" w:type="dxa"/>
          </w:tcPr>
          <w:p w:rsidR="00137A8E" w:rsidRPr="003E7B76" w:rsidRDefault="00753374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92" w:type="dxa"/>
          </w:tcPr>
          <w:p w:rsidR="00137A8E" w:rsidRPr="003E7B76" w:rsidRDefault="00B40A5C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4.0</w:t>
            </w:r>
          </w:p>
        </w:tc>
        <w:tc>
          <w:tcPr>
            <w:tcW w:w="783" w:type="dxa"/>
          </w:tcPr>
          <w:p w:rsidR="00137A8E" w:rsidRPr="003E7B76" w:rsidRDefault="00843F63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มาก</w:t>
            </w:r>
          </w:p>
        </w:tc>
      </w:tr>
      <w:tr w:rsidR="00137A8E" w:rsidTr="00137A8E">
        <w:tc>
          <w:tcPr>
            <w:tcW w:w="4805" w:type="dxa"/>
            <w:vAlign w:val="center"/>
          </w:tcPr>
          <w:p w:rsidR="00137A8E" w:rsidRPr="00FB3ACD" w:rsidRDefault="00137A8E" w:rsidP="00137A8E">
            <w:pPr>
              <w:pStyle w:val="a3"/>
              <w:ind w:left="0"/>
              <w:rPr>
                <w:rFonts w:ascii="TH SarabunIT๙" w:hAnsi="TH SarabunIT๙" w:cs="TH SarabunIT๙"/>
                <w:szCs w:val="24"/>
              </w:rPr>
            </w:pPr>
            <w:r w:rsidRPr="00FB3ACD">
              <w:rPr>
                <w:rFonts w:ascii="TH SarabunIT๙" w:hAnsi="TH SarabunIT๙" w:cs="TH SarabunIT๙"/>
                <w:szCs w:val="24"/>
              </w:rPr>
              <w:t xml:space="preserve">2. </w:t>
            </w:r>
            <w:r w:rsidRPr="00FB3ACD">
              <w:rPr>
                <w:rFonts w:ascii="TH SarabunPSK" w:hAnsi="TH SarabunPSK" w:cs="TH SarabunPSK"/>
                <w:szCs w:val="24"/>
                <w:cs/>
              </w:rPr>
              <w:t>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569" w:type="dxa"/>
          </w:tcPr>
          <w:p w:rsidR="00137A8E" w:rsidRPr="002A4C8B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635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116</w:t>
            </w:r>
          </w:p>
        </w:tc>
        <w:tc>
          <w:tcPr>
            <w:tcW w:w="547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</w:t>
            </w:r>
          </w:p>
        </w:tc>
        <w:tc>
          <w:tcPr>
            <w:tcW w:w="634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636" w:type="dxa"/>
          </w:tcPr>
          <w:p w:rsidR="00137A8E" w:rsidRPr="003E7B76" w:rsidRDefault="00753374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92" w:type="dxa"/>
          </w:tcPr>
          <w:p w:rsidR="00137A8E" w:rsidRPr="003E7B76" w:rsidRDefault="00B40A5C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3.8</w:t>
            </w:r>
          </w:p>
        </w:tc>
        <w:tc>
          <w:tcPr>
            <w:tcW w:w="783" w:type="dxa"/>
          </w:tcPr>
          <w:p w:rsidR="00137A8E" w:rsidRPr="003E7B76" w:rsidRDefault="00C73139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มาก</w:t>
            </w:r>
          </w:p>
        </w:tc>
      </w:tr>
      <w:tr w:rsidR="00137A8E" w:rsidTr="00137A8E">
        <w:tc>
          <w:tcPr>
            <w:tcW w:w="4805" w:type="dxa"/>
            <w:vAlign w:val="center"/>
          </w:tcPr>
          <w:p w:rsidR="00137A8E" w:rsidRPr="00FB3ACD" w:rsidRDefault="00137A8E" w:rsidP="00137A8E">
            <w:pPr>
              <w:rPr>
                <w:rFonts w:ascii="TH SarabunIT๙" w:hAnsi="TH SarabunIT๙" w:cs="TH SarabunIT๙"/>
                <w:szCs w:val="24"/>
              </w:rPr>
            </w:pPr>
            <w:r w:rsidRPr="00FB3ACD">
              <w:rPr>
                <w:rFonts w:ascii="TH SarabunIT๙" w:hAnsi="TH SarabunIT๙" w:cs="TH SarabunIT๙"/>
                <w:szCs w:val="24"/>
                <w:cs/>
              </w:rPr>
              <w:t>3. การเปิดโอกาสให้ประชาชนแสดงความคิดเห็นในโครงการ/กิจกรรม</w:t>
            </w:r>
          </w:p>
        </w:tc>
        <w:tc>
          <w:tcPr>
            <w:tcW w:w="569" w:type="dxa"/>
          </w:tcPr>
          <w:p w:rsidR="00137A8E" w:rsidRPr="002A4C8B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</w:t>
            </w:r>
          </w:p>
        </w:tc>
        <w:tc>
          <w:tcPr>
            <w:tcW w:w="635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88</w:t>
            </w:r>
          </w:p>
        </w:tc>
        <w:tc>
          <w:tcPr>
            <w:tcW w:w="547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52</w:t>
            </w:r>
          </w:p>
        </w:tc>
        <w:tc>
          <w:tcPr>
            <w:tcW w:w="634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636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92" w:type="dxa"/>
          </w:tcPr>
          <w:p w:rsidR="00137A8E" w:rsidRPr="003E7B76" w:rsidRDefault="00B40A5C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3.7</w:t>
            </w:r>
          </w:p>
        </w:tc>
        <w:tc>
          <w:tcPr>
            <w:tcW w:w="783" w:type="dxa"/>
          </w:tcPr>
          <w:p w:rsidR="00137A8E" w:rsidRPr="003E7B76" w:rsidRDefault="00843F63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มาก</w:t>
            </w:r>
          </w:p>
        </w:tc>
      </w:tr>
      <w:tr w:rsidR="00137A8E" w:rsidTr="00137A8E">
        <w:tc>
          <w:tcPr>
            <w:tcW w:w="4805" w:type="dxa"/>
            <w:vAlign w:val="center"/>
          </w:tcPr>
          <w:p w:rsidR="00137A8E" w:rsidRPr="00FB3ACD" w:rsidRDefault="00137A8E" w:rsidP="00137A8E">
            <w:pPr>
              <w:rPr>
                <w:rFonts w:ascii="TH SarabunIT๙" w:hAnsi="TH SarabunIT๙" w:cs="TH SarabunIT๙"/>
                <w:szCs w:val="24"/>
              </w:rPr>
            </w:pPr>
            <w:r w:rsidRPr="00FB3ACD">
              <w:rPr>
                <w:rFonts w:ascii="TH SarabunIT๙" w:hAnsi="TH SarabunIT๙" w:cs="TH SarabunIT๙"/>
                <w:szCs w:val="24"/>
                <w:cs/>
              </w:rPr>
              <w:t>4. 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569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</w:t>
            </w:r>
          </w:p>
        </w:tc>
        <w:tc>
          <w:tcPr>
            <w:tcW w:w="635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72</w:t>
            </w:r>
          </w:p>
        </w:tc>
        <w:tc>
          <w:tcPr>
            <w:tcW w:w="547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64</w:t>
            </w:r>
          </w:p>
        </w:tc>
        <w:tc>
          <w:tcPr>
            <w:tcW w:w="634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636" w:type="dxa"/>
          </w:tcPr>
          <w:p w:rsidR="00137A8E" w:rsidRPr="003E7B76" w:rsidRDefault="00753374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92" w:type="dxa"/>
          </w:tcPr>
          <w:p w:rsidR="00137A8E" w:rsidRPr="003E7B76" w:rsidRDefault="00B40A5C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3.6</w:t>
            </w:r>
          </w:p>
        </w:tc>
        <w:tc>
          <w:tcPr>
            <w:tcW w:w="783" w:type="dxa"/>
          </w:tcPr>
          <w:p w:rsidR="00137A8E" w:rsidRPr="003E7B76" w:rsidRDefault="00C73139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มาก</w:t>
            </w:r>
          </w:p>
        </w:tc>
      </w:tr>
      <w:tr w:rsidR="00137A8E" w:rsidTr="00137A8E">
        <w:tc>
          <w:tcPr>
            <w:tcW w:w="4805" w:type="dxa"/>
            <w:vAlign w:val="center"/>
          </w:tcPr>
          <w:p w:rsidR="00137A8E" w:rsidRPr="00FB3ACD" w:rsidRDefault="00137A8E" w:rsidP="00137A8E">
            <w:pPr>
              <w:rPr>
                <w:rFonts w:ascii="TH SarabunIT๙" w:hAnsi="TH SarabunIT๙" w:cs="TH SarabunIT๙"/>
                <w:szCs w:val="24"/>
              </w:rPr>
            </w:pPr>
            <w:r w:rsidRPr="00FB3ACD">
              <w:rPr>
                <w:rFonts w:ascii="TH SarabunIT๙" w:hAnsi="TH SarabunIT๙" w:cs="TH SarabunIT๙"/>
                <w:szCs w:val="24"/>
                <w:cs/>
              </w:rPr>
              <w:t>5. ความโปร่งใสในการดำเนินโครงการ/กิจกรรม</w:t>
            </w:r>
          </w:p>
        </w:tc>
        <w:tc>
          <w:tcPr>
            <w:tcW w:w="569" w:type="dxa"/>
          </w:tcPr>
          <w:p w:rsidR="00137A8E" w:rsidRPr="002A4C8B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22</w:t>
            </w:r>
          </w:p>
        </w:tc>
        <w:tc>
          <w:tcPr>
            <w:tcW w:w="635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94</w:t>
            </w:r>
          </w:p>
        </w:tc>
        <w:tc>
          <w:tcPr>
            <w:tcW w:w="547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36</w:t>
            </w:r>
          </w:p>
        </w:tc>
        <w:tc>
          <w:tcPr>
            <w:tcW w:w="634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</w:t>
            </w:r>
          </w:p>
        </w:tc>
        <w:tc>
          <w:tcPr>
            <w:tcW w:w="636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92" w:type="dxa"/>
          </w:tcPr>
          <w:p w:rsidR="00137A8E" w:rsidRPr="003E7B76" w:rsidRDefault="00B40A5C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3.7</w:t>
            </w:r>
          </w:p>
        </w:tc>
        <w:tc>
          <w:tcPr>
            <w:tcW w:w="783" w:type="dxa"/>
          </w:tcPr>
          <w:p w:rsidR="00137A8E" w:rsidRPr="003E7B76" w:rsidRDefault="00843F63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มาก</w:t>
            </w:r>
          </w:p>
        </w:tc>
      </w:tr>
      <w:tr w:rsidR="00137A8E" w:rsidTr="00137A8E">
        <w:tc>
          <w:tcPr>
            <w:tcW w:w="4805" w:type="dxa"/>
            <w:vAlign w:val="center"/>
          </w:tcPr>
          <w:p w:rsidR="00137A8E" w:rsidRPr="00FB3ACD" w:rsidRDefault="00137A8E" w:rsidP="00137A8E">
            <w:pPr>
              <w:rPr>
                <w:rFonts w:ascii="TH SarabunIT๙" w:hAnsi="TH SarabunIT๙" w:cs="TH SarabunIT๙"/>
                <w:szCs w:val="24"/>
              </w:rPr>
            </w:pPr>
            <w:r w:rsidRPr="00FB3ACD">
              <w:rPr>
                <w:rFonts w:ascii="TH SarabunIT๙" w:hAnsi="TH SarabunIT๙" w:cs="TH SarabunIT๙"/>
                <w:szCs w:val="24"/>
                <w:cs/>
              </w:rPr>
              <w:t>6. การดำเนินงานเป็นไปตามระยะเวลาที่กำหนด</w:t>
            </w:r>
          </w:p>
        </w:tc>
        <w:tc>
          <w:tcPr>
            <w:tcW w:w="569" w:type="dxa"/>
          </w:tcPr>
          <w:p w:rsidR="00137A8E" w:rsidRPr="002A4C8B" w:rsidRDefault="006A75BC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</w:t>
            </w:r>
          </w:p>
        </w:tc>
        <w:tc>
          <w:tcPr>
            <w:tcW w:w="635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</w:t>
            </w:r>
          </w:p>
        </w:tc>
        <w:tc>
          <w:tcPr>
            <w:tcW w:w="547" w:type="dxa"/>
          </w:tcPr>
          <w:p w:rsidR="00137A8E" w:rsidRPr="003E7B76" w:rsidRDefault="006A75BC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92</w:t>
            </w:r>
          </w:p>
        </w:tc>
        <w:tc>
          <w:tcPr>
            <w:tcW w:w="634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636" w:type="dxa"/>
          </w:tcPr>
          <w:p w:rsidR="00137A8E" w:rsidRPr="003E7B76" w:rsidRDefault="00753374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92" w:type="dxa"/>
          </w:tcPr>
          <w:p w:rsidR="00137A8E" w:rsidRPr="003E7B76" w:rsidRDefault="006A75BC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3.0</w:t>
            </w:r>
          </w:p>
        </w:tc>
        <w:tc>
          <w:tcPr>
            <w:tcW w:w="783" w:type="dxa"/>
          </w:tcPr>
          <w:p w:rsidR="00137A8E" w:rsidRPr="003E7B76" w:rsidRDefault="00C73139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ปานกลาง</w:t>
            </w:r>
          </w:p>
        </w:tc>
      </w:tr>
      <w:tr w:rsidR="00137A8E" w:rsidTr="00137A8E">
        <w:tc>
          <w:tcPr>
            <w:tcW w:w="4805" w:type="dxa"/>
            <w:vAlign w:val="center"/>
          </w:tcPr>
          <w:p w:rsidR="00137A8E" w:rsidRPr="00FB3ACD" w:rsidRDefault="00137A8E" w:rsidP="00137A8E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szCs w:val="24"/>
              </w:rPr>
            </w:pPr>
            <w:r w:rsidRPr="00FB3ACD">
              <w:rPr>
                <w:rFonts w:ascii="TH SarabunIT๙" w:hAnsi="TH SarabunIT๙" w:cs="TH SarabunIT๙"/>
                <w:szCs w:val="24"/>
                <w:cs/>
              </w:rPr>
              <w:t xml:space="preserve">7. </w:t>
            </w:r>
            <w:r w:rsidRPr="00FB3ACD">
              <w:rPr>
                <w:rFonts w:ascii="TH SarabunIT๙" w:eastAsiaTheme="minorHAnsi" w:hAnsi="TH SarabunIT๙" w:cs="TH SarabunIT๙"/>
                <w:szCs w:val="24"/>
                <w:cs/>
              </w:rPr>
              <w:t>ผลการดำเนินโครงการ</w:t>
            </w:r>
            <w:r w:rsidRPr="00FB3ACD">
              <w:rPr>
                <w:rFonts w:ascii="TH SarabunIT๙" w:eastAsiaTheme="minorHAnsi" w:hAnsi="TH SarabunIT๙" w:cs="TH SarabunIT๙"/>
                <w:szCs w:val="24"/>
              </w:rPr>
              <w:t>/</w:t>
            </w:r>
            <w:r w:rsidRPr="00FB3ACD">
              <w:rPr>
                <w:rFonts w:ascii="TH SarabunIT๙" w:eastAsiaTheme="minorHAnsi" w:hAnsi="TH SarabunIT๙" w:cs="TH SarabunIT๙"/>
                <w:szCs w:val="24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569" w:type="dxa"/>
          </w:tcPr>
          <w:p w:rsidR="00137A8E" w:rsidRPr="002A4C8B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22</w:t>
            </w:r>
          </w:p>
        </w:tc>
        <w:tc>
          <w:tcPr>
            <w:tcW w:w="635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</w:t>
            </w:r>
          </w:p>
        </w:tc>
        <w:tc>
          <w:tcPr>
            <w:tcW w:w="547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94</w:t>
            </w:r>
          </w:p>
        </w:tc>
        <w:tc>
          <w:tcPr>
            <w:tcW w:w="634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636" w:type="dxa"/>
          </w:tcPr>
          <w:p w:rsidR="00137A8E" w:rsidRPr="003E7B76" w:rsidRDefault="00753374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92" w:type="dxa"/>
          </w:tcPr>
          <w:p w:rsidR="00137A8E" w:rsidRPr="003E7B76" w:rsidRDefault="00843F63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3.5</w:t>
            </w:r>
          </w:p>
        </w:tc>
        <w:tc>
          <w:tcPr>
            <w:tcW w:w="783" w:type="dxa"/>
          </w:tcPr>
          <w:p w:rsidR="00137A8E" w:rsidRPr="003E7B76" w:rsidRDefault="00843F63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ปานกลาง</w:t>
            </w:r>
          </w:p>
        </w:tc>
      </w:tr>
      <w:tr w:rsidR="00137A8E" w:rsidTr="00137A8E">
        <w:tc>
          <w:tcPr>
            <w:tcW w:w="4805" w:type="dxa"/>
            <w:vAlign w:val="center"/>
          </w:tcPr>
          <w:p w:rsidR="00137A8E" w:rsidRPr="00FB3ACD" w:rsidRDefault="00137A8E" w:rsidP="00137A8E">
            <w:pPr>
              <w:rPr>
                <w:rFonts w:ascii="TH SarabunIT๙" w:hAnsi="TH SarabunIT๙" w:cs="TH SarabunIT๙"/>
                <w:szCs w:val="24"/>
              </w:rPr>
            </w:pPr>
            <w:r w:rsidRPr="00FB3ACD">
              <w:rPr>
                <w:rFonts w:ascii="TH SarabunIT๙" w:hAnsi="TH SarabunIT๙" w:cs="TH SarabunIT๙"/>
                <w:szCs w:val="24"/>
                <w:cs/>
              </w:rPr>
              <w:t>8. การแก้ไขปัญหาและการตอบสนองความต้องการของประชาชน</w:t>
            </w:r>
          </w:p>
        </w:tc>
        <w:tc>
          <w:tcPr>
            <w:tcW w:w="569" w:type="dxa"/>
          </w:tcPr>
          <w:p w:rsidR="00137A8E" w:rsidRPr="002A4C8B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14</w:t>
            </w:r>
          </w:p>
        </w:tc>
        <w:tc>
          <w:tcPr>
            <w:tcW w:w="635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104</w:t>
            </w:r>
          </w:p>
        </w:tc>
        <w:tc>
          <w:tcPr>
            <w:tcW w:w="547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52</w:t>
            </w:r>
          </w:p>
        </w:tc>
        <w:tc>
          <w:tcPr>
            <w:tcW w:w="634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636" w:type="dxa"/>
          </w:tcPr>
          <w:p w:rsidR="00137A8E" w:rsidRPr="003E7B76" w:rsidRDefault="00753374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92" w:type="dxa"/>
          </w:tcPr>
          <w:p w:rsidR="00137A8E" w:rsidRPr="003E7B76" w:rsidRDefault="00843F63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3.8</w:t>
            </w:r>
          </w:p>
        </w:tc>
        <w:tc>
          <w:tcPr>
            <w:tcW w:w="783" w:type="dxa"/>
          </w:tcPr>
          <w:p w:rsidR="00137A8E" w:rsidRPr="003E7B76" w:rsidRDefault="00843F63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มาก</w:t>
            </w:r>
          </w:p>
        </w:tc>
      </w:tr>
      <w:tr w:rsidR="00137A8E" w:rsidTr="00137A8E">
        <w:tc>
          <w:tcPr>
            <w:tcW w:w="4805" w:type="dxa"/>
            <w:vAlign w:val="center"/>
          </w:tcPr>
          <w:p w:rsidR="00137A8E" w:rsidRPr="00FB3ACD" w:rsidRDefault="00137A8E" w:rsidP="00137A8E">
            <w:pPr>
              <w:pStyle w:val="a3"/>
              <w:ind w:left="0"/>
              <w:rPr>
                <w:rFonts w:ascii="TH SarabunIT๙" w:hAnsi="TH SarabunIT๙" w:cs="TH SarabunIT๙"/>
                <w:szCs w:val="24"/>
              </w:rPr>
            </w:pPr>
            <w:r w:rsidRPr="00FB3ACD">
              <w:rPr>
                <w:rFonts w:ascii="TH SarabunIT๙" w:hAnsi="TH SarabunIT๙" w:cs="TH SarabunIT๙" w:hint="cs"/>
                <w:szCs w:val="24"/>
                <w:cs/>
              </w:rPr>
              <w:t>9. ประโยชน์ที่ประชาชนได้รับจากการดำเนินโครงการ/กิจกรรม</w:t>
            </w:r>
          </w:p>
        </w:tc>
        <w:tc>
          <w:tcPr>
            <w:tcW w:w="569" w:type="dxa"/>
          </w:tcPr>
          <w:p w:rsidR="00137A8E" w:rsidRPr="002A4C8B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635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118</w:t>
            </w:r>
          </w:p>
        </w:tc>
        <w:tc>
          <w:tcPr>
            <w:tcW w:w="547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42</w:t>
            </w:r>
          </w:p>
        </w:tc>
        <w:tc>
          <w:tcPr>
            <w:tcW w:w="634" w:type="dxa"/>
          </w:tcPr>
          <w:p w:rsidR="00137A8E" w:rsidRPr="003E7B76" w:rsidRDefault="002A4C8B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636" w:type="dxa"/>
          </w:tcPr>
          <w:p w:rsidR="00137A8E" w:rsidRPr="003E7B76" w:rsidRDefault="00753374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92" w:type="dxa"/>
          </w:tcPr>
          <w:p w:rsidR="00137A8E" w:rsidRPr="003E7B76" w:rsidRDefault="00843F63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3.8</w:t>
            </w:r>
          </w:p>
        </w:tc>
        <w:tc>
          <w:tcPr>
            <w:tcW w:w="783" w:type="dxa"/>
          </w:tcPr>
          <w:p w:rsidR="00137A8E" w:rsidRPr="003E7B76" w:rsidRDefault="00C73139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มาก</w:t>
            </w:r>
          </w:p>
        </w:tc>
      </w:tr>
      <w:tr w:rsidR="00C73139" w:rsidTr="00DA2BB6">
        <w:tc>
          <w:tcPr>
            <w:tcW w:w="7826" w:type="dxa"/>
            <w:gridSpan w:val="6"/>
            <w:vAlign w:val="center"/>
          </w:tcPr>
          <w:p w:rsidR="00C73139" w:rsidRPr="003E7B76" w:rsidRDefault="00C73139" w:rsidP="00C73139">
            <w:pPr>
              <w:pStyle w:val="a3"/>
              <w:ind w:left="0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รวม</w:t>
            </w:r>
          </w:p>
        </w:tc>
        <w:tc>
          <w:tcPr>
            <w:tcW w:w="792" w:type="dxa"/>
          </w:tcPr>
          <w:p w:rsidR="00C73139" w:rsidRPr="003E7B76" w:rsidRDefault="00843F63" w:rsidP="00137A8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32.9</w:t>
            </w:r>
          </w:p>
        </w:tc>
        <w:tc>
          <w:tcPr>
            <w:tcW w:w="783" w:type="dxa"/>
          </w:tcPr>
          <w:p w:rsidR="00C73139" w:rsidRPr="003E7B76" w:rsidRDefault="00C73139" w:rsidP="009C5CDD">
            <w:pPr>
              <w:pStyle w:val="a3"/>
              <w:ind w:left="0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B47EA9" w:rsidRDefault="00160884" w:rsidP="000E608E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9C5CDD">
        <w:rPr>
          <w:rFonts w:ascii="TH SarabunIT๙" w:hAnsi="TH SarabunIT๙" w:cs="TH SarabunIT๙" w:hint="cs"/>
          <w:spacing w:val="-6"/>
          <w:sz w:val="32"/>
          <w:szCs w:val="32"/>
          <w:cs/>
        </w:rPr>
        <w:t>สรุปคะแนนค่าเฉลี่ย</w:t>
      </w:r>
      <w:r w:rsidR="000E608E" w:rsidRPr="009C5CDD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ความพึงพอใจของประชาชนต่อผลการดำเนินงานขององค์การบริหารส่วนตำบลเกาะหมาก</w:t>
      </w:r>
      <w:r w:rsidR="000E608E">
        <w:rPr>
          <w:rFonts w:ascii="TH SarabunIT๙" w:hAnsi="TH SarabunIT๙" w:cs="TH SarabunIT๙" w:hint="cs"/>
          <w:sz w:val="32"/>
          <w:szCs w:val="32"/>
          <w:cs/>
        </w:rPr>
        <w:t xml:space="preserve"> ได้เท่ากับ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3.6 </w:t>
      </w:r>
      <w:r w:rsidR="006A5AA5">
        <w:rPr>
          <w:rFonts w:ascii="TH SarabunIT๙" w:hAnsi="TH SarabunIT๙" w:cs="TH SarabunIT๙" w:hint="cs"/>
          <w:sz w:val="32"/>
          <w:szCs w:val="32"/>
          <w:cs/>
        </w:rPr>
        <w:t>จัดอยู่ในระดับความพึงพอใจมาก</w:t>
      </w:r>
    </w:p>
    <w:p w:rsidR="006A5AA5" w:rsidRDefault="006A5AA5" w:rsidP="000E608E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0E608E" w:rsidRDefault="000E608E" w:rsidP="00EC6E2F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 2 </w:t>
      </w:r>
      <w:r w:rsidR="006A5AA5">
        <w:rPr>
          <w:rFonts w:ascii="TH SarabunIT๙" w:hAnsi="TH SarabunIT๙" w:cs="TH SarabunIT๙" w:hint="cs"/>
          <w:sz w:val="32"/>
          <w:szCs w:val="32"/>
          <w:cs/>
        </w:rPr>
        <w:t xml:space="preserve">แสดงความพึงพอใจต่อผลการดำเนินงานของ </w:t>
      </w:r>
      <w:proofErr w:type="spellStart"/>
      <w:r w:rsidR="006A5AA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A5AA5">
        <w:rPr>
          <w:rFonts w:ascii="TH SarabunIT๙" w:hAnsi="TH SarabunIT๙" w:cs="TH SarabunIT๙" w:hint="cs"/>
          <w:sz w:val="32"/>
          <w:szCs w:val="32"/>
          <w:cs/>
        </w:rPr>
        <w:t>.เกาะหมาก ประเมินแบบร้อยละ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25"/>
        <w:gridCol w:w="1984"/>
      </w:tblGrid>
      <w:tr w:rsidR="00B47EA9" w:rsidTr="00C513EF">
        <w:trPr>
          <w:trHeight w:val="733"/>
        </w:trPr>
        <w:tc>
          <w:tcPr>
            <w:tcW w:w="7225" w:type="dxa"/>
            <w:vAlign w:val="center"/>
          </w:tcPr>
          <w:p w:rsidR="00B47EA9" w:rsidRPr="00B47EA9" w:rsidRDefault="00B47EA9" w:rsidP="00C513E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7EA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  <w:r w:rsidR="000902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1984" w:type="dxa"/>
          </w:tcPr>
          <w:p w:rsidR="00B47EA9" w:rsidRDefault="00B47EA9" w:rsidP="00C513E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  <w:p w:rsidR="00B47EA9" w:rsidRPr="00B47EA9" w:rsidRDefault="00B47EA9" w:rsidP="00C513E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</w:tr>
      <w:tr w:rsidR="00B47EA9" w:rsidTr="00B47EA9">
        <w:tc>
          <w:tcPr>
            <w:tcW w:w="7225" w:type="dxa"/>
            <w:vAlign w:val="center"/>
          </w:tcPr>
          <w:p w:rsidR="00B47EA9" w:rsidRPr="00B47EA9" w:rsidRDefault="00B47EA9" w:rsidP="00C513E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47EA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การเปิดโอกาสให้ประชาชนมีส่วนร่วมในโครงการ/กิจกรรม</w:t>
            </w:r>
          </w:p>
        </w:tc>
        <w:tc>
          <w:tcPr>
            <w:tcW w:w="1984" w:type="dxa"/>
          </w:tcPr>
          <w:p w:rsidR="00B47EA9" w:rsidRPr="00B47EA9" w:rsidRDefault="000A393A" w:rsidP="000A39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</w:tr>
      <w:tr w:rsidR="00B47EA9" w:rsidTr="00B47EA9">
        <w:tc>
          <w:tcPr>
            <w:tcW w:w="7225" w:type="dxa"/>
            <w:vAlign w:val="center"/>
          </w:tcPr>
          <w:p w:rsidR="00B47EA9" w:rsidRPr="00B47EA9" w:rsidRDefault="00B47EA9" w:rsidP="00C513E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47EA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47EA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84" w:type="dxa"/>
          </w:tcPr>
          <w:p w:rsidR="00B47EA9" w:rsidRPr="00B47EA9" w:rsidRDefault="000A393A" w:rsidP="000A39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</w:tr>
      <w:tr w:rsidR="00B47EA9" w:rsidTr="00B47EA9">
        <w:tc>
          <w:tcPr>
            <w:tcW w:w="7225" w:type="dxa"/>
            <w:vAlign w:val="center"/>
          </w:tcPr>
          <w:p w:rsidR="00B47EA9" w:rsidRPr="00B47EA9" w:rsidRDefault="00B47EA9" w:rsidP="00C51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EA9">
              <w:rPr>
                <w:rFonts w:ascii="TH SarabunIT๙" w:hAnsi="TH SarabunIT๙" w:cs="TH SarabunIT๙"/>
                <w:sz w:val="32"/>
                <w:szCs w:val="32"/>
                <w:cs/>
              </w:rPr>
              <w:t>3. การเปิดโอกาสให้ประชาชนแสดงความคิดเห็นในโครงการ/กิจกรรม</w:t>
            </w:r>
          </w:p>
        </w:tc>
        <w:tc>
          <w:tcPr>
            <w:tcW w:w="1984" w:type="dxa"/>
          </w:tcPr>
          <w:p w:rsidR="00B47EA9" w:rsidRPr="00B47EA9" w:rsidRDefault="000A393A" w:rsidP="000A39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</w:tr>
      <w:tr w:rsidR="00B47EA9" w:rsidTr="00B47EA9">
        <w:tc>
          <w:tcPr>
            <w:tcW w:w="7225" w:type="dxa"/>
            <w:vAlign w:val="center"/>
          </w:tcPr>
          <w:p w:rsidR="00B47EA9" w:rsidRPr="00B47EA9" w:rsidRDefault="00B47EA9" w:rsidP="00C51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EA9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984" w:type="dxa"/>
          </w:tcPr>
          <w:p w:rsidR="00B47EA9" w:rsidRPr="00B47EA9" w:rsidRDefault="000A393A" w:rsidP="000A39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</w:tr>
      <w:tr w:rsidR="00B47EA9" w:rsidTr="00B47EA9">
        <w:tc>
          <w:tcPr>
            <w:tcW w:w="7225" w:type="dxa"/>
            <w:vAlign w:val="center"/>
          </w:tcPr>
          <w:p w:rsidR="00B47EA9" w:rsidRPr="00B47EA9" w:rsidRDefault="00B47EA9" w:rsidP="00C51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EA9">
              <w:rPr>
                <w:rFonts w:ascii="TH SarabunIT๙" w:hAnsi="TH SarabunIT๙" w:cs="TH SarabunIT๙"/>
                <w:sz w:val="32"/>
                <w:szCs w:val="32"/>
                <w:cs/>
              </w:rPr>
              <w:t>5. ความโปร่งใสในการดำเนินโครงการ/กิจกรรม</w:t>
            </w:r>
          </w:p>
        </w:tc>
        <w:tc>
          <w:tcPr>
            <w:tcW w:w="1984" w:type="dxa"/>
          </w:tcPr>
          <w:p w:rsidR="00B47EA9" w:rsidRPr="00B47EA9" w:rsidRDefault="000A393A" w:rsidP="000A39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</w:tr>
      <w:tr w:rsidR="00B47EA9" w:rsidTr="00B47EA9">
        <w:tc>
          <w:tcPr>
            <w:tcW w:w="7225" w:type="dxa"/>
            <w:vAlign w:val="center"/>
          </w:tcPr>
          <w:p w:rsidR="00B47EA9" w:rsidRPr="00B47EA9" w:rsidRDefault="00B47EA9" w:rsidP="00C51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EA9">
              <w:rPr>
                <w:rFonts w:ascii="TH SarabunIT๙" w:hAnsi="TH SarabunIT๙" w:cs="TH SarabunIT๙"/>
                <w:sz w:val="32"/>
                <w:szCs w:val="32"/>
                <w:cs/>
              </w:rPr>
              <w:t>6. การดำเนินงานเป็นไปตามระยะเวลาที่กำหนด</w:t>
            </w:r>
          </w:p>
        </w:tc>
        <w:tc>
          <w:tcPr>
            <w:tcW w:w="1984" w:type="dxa"/>
          </w:tcPr>
          <w:p w:rsidR="00B47EA9" w:rsidRPr="00B47EA9" w:rsidRDefault="000A393A" w:rsidP="000A39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</w:tr>
      <w:tr w:rsidR="00B47EA9" w:rsidTr="00B47EA9">
        <w:tc>
          <w:tcPr>
            <w:tcW w:w="7225" w:type="dxa"/>
            <w:vAlign w:val="center"/>
          </w:tcPr>
          <w:p w:rsidR="00B47EA9" w:rsidRPr="00B47EA9" w:rsidRDefault="00B47EA9" w:rsidP="00C513E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47E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</w:t>
            </w:r>
            <w:r w:rsidRPr="00B47EA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ผลการดำเนินโครงการ</w:t>
            </w:r>
            <w:r w:rsidRPr="00B47EA9">
              <w:rPr>
                <w:rFonts w:ascii="TH SarabunIT๙" w:eastAsiaTheme="minorHAnsi" w:hAnsi="TH SarabunIT๙" w:cs="TH SarabunIT๙"/>
                <w:sz w:val="32"/>
                <w:szCs w:val="32"/>
              </w:rPr>
              <w:t>/</w:t>
            </w:r>
            <w:r w:rsidRPr="00B47EA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1984" w:type="dxa"/>
          </w:tcPr>
          <w:p w:rsidR="00B47EA9" w:rsidRPr="00B47EA9" w:rsidRDefault="000A393A" w:rsidP="000A39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</w:tr>
      <w:tr w:rsidR="00B47EA9" w:rsidTr="00B47EA9">
        <w:tc>
          <w:tcPr>
            <w:tcW w:w="7225" w:type="dxa"/>
            <w:vAlign w:val="center"/>
          </w:tcPr>
          <w:p w:rsidR="00B47EA9" w:rsidRPr="00B47EA9" w:rsidRDefault="00B47EA9" w:rsidP="00C51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EA9">
              <w:rPr>
                <w:rFonts w:ascii="TH SarabunIT๙" w:hAnsi="TH SarabunIT๙" w:cs="TH SarabunIT๙"/>
                <w:sz w:val="32"/>
                <w:szCs w:val="32"/>
                <w:cs/>
              </w:rPr>
              <w:t>8. การแก้ไขปัญหาและการตอบสนองความต้องการของประชาชน</w:t>
            </w:r>
          </w:p>
        </w:tc>
        <w:tc>
          <w:tcPr>
            <w:tcW w:w="1984" w:type="dxa"/>
          </w:tcPr>
          <w:p w:rsidR="00B47EA9" w:rsidRPr="00B47EA9" w:rsidRDefault="000A393A" w:rsidP="000A39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</w:tr>
      <w:tr w:rsidR="00B47EA9" w:rsidTr="00B47EA9">
        <w:tc>
          <w:tcPr>
            <w:tcW w:w="7225" w:type="dxa"/>
            <w:vAlign w:val="center"/>
          </w:tcPr>
          <w:p w:rsidR="00B47EA9" w:rsidRPr="00B47EA9" w:rsidRDefault="00B47EA9" w:rsidP="00C513E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47EA9">
              <w:rPr>
                <w:rFonts w:ascii="TH SarabunIT๙" w:hAnsi="TH SarabunIT๙" w:cs="TH SarabunIT๙"/>
                <w:sz w:val="32"/>
                <w:szCs w:val="32"/>
                <w:cs/>
              </w:rPr>
              <w:t>9. ประโยชน์ที่ประชาชนได้รับจากการดำเนินโครงการ/กิจกรรม</w:t>
            </w:r>
          </w:p>
        </w:tc>
        <w:tc>
          <w:tcPr>
            <w:tcW w:w="1984" w:type="dxa"/>
          </w:tcPr>
          <w:p w:rsidR="00B47EA9" w:rsidRPr="00B47EA9" w:rsidRDefault="000A393A" w:rsidP="000A39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</w:tr>
    </w:tbl>
    <w:p w:rsidR="006A5AA5" w:rsidRPr="009C5CDD" w:rsidRDefault="006A5AA5" w:rsidP="006A5AA5">
      <w:pPr>
        <w:pStyle w:val="a3"/>
        <w:spacing w:after="120"/>
        <w:ind w:left="0" w:firstLine="720"/>
        <w:rPr>
          <w:rFonts w:ascii="TH SarabunIT๙" w:hAnsi="TH SarabunIT๙" w:cs="TH SarabunIT๙"/>
          <w:spacing w:val="-10"/>
          <w:sz w:val="32"/>
          <w:szCs w:val="32"/>
        </w:rPr>
      </w:pPr>
    </w:p>
    <w:p w:rsidR="00EB0CB2" w:rsidRDefault="001B2961" w:rsidP="006A5AA5">
      <w:pPr>
        <w:pStyle w:val="a3"/>
        <w:spacing w:after="120"/>
        <w:ind w:left="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9C5CDD">
        <w:rPr>
          <w:rFonts w:ascii="TH SarabunIT๙" w:hAnsi="TH SarabunIT๙" w:cs="TH SarabunIT๙" w:hint="cs"/>
          <w:spacing w:val="-10"/>
          <w:sz w:val="32"/>
          <w:szCs w:val="32"/>
          <w:cs/>
        </w:rPr>
        <w:t>สรุป</w:t>
      </w:r>
      <w:r w:rsidR="006A5AA5" w:rsidRPr="009C5CDD">
        <w:rPr>
          <w:rFonts w:ascii="TH SarabunIT๙" w:hAnsi="TH SarabunIT๙" w:cs="TH SarabunIT๙" w:hint="cs"/>
          <w:spacing w:val="-10"/>
          <w:sz w:val="32"/>
          <w:szCs w:val="32"/>
          <w:cs/>
        </w:rPr>
        <w:t>คะแนน</w:t>
      </w:r>
      <w:r w:rsidR="009C5CDD">
        <w:rPr>
          <w:rFonts w:ascii="TH SarabunIT๙" w:hAnsi="TH SarabunIT๙" w:cs="TH SarabunIT๙" w:hint="cs"/>
          <w:spacing w:val="-10"/>
          <w:sz w:val="32"/>
          <w:szCs w:val="32"/>
          <w:cs/>
        </w:rPr>
        <w:t>ร้อยละ</w:t>
      </w:r>
      <w:r w:rsidR="006A5AA5" w:rsidRPr="009C5CDD">
        <w:rPr>
          <w:rFonts w:ascii="TH SarabunIT๙" w:hAnsi="TH SarabunIT๙" w:cs="TH SarabunIT๙" w:hint="cs"/>
          <w:spacing w:val="-10"/>
          <w:sz w:val="32"/>
          <w:szCs w:val="32"/>
          <w:cs/>
        </w:rPr>
        <w:t>ความพึงพอใจของประชาชนต่อผลการดำเนินงานขององค์การบริหารส่วนตำบลเกาะหมาก</w:t>
      </w:r>
      <w:r w:rsidR="006A5AA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D30765" w:rsidRDefault="006A5AA5" w:rsidP="00EB0CB2">
      <w:pPr>
        <w:pStyle w:val="a3"/>
        <w:spacing w:after="120"/>
        <w:ind w:left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ได้เท่ากับ 73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จัดอยู่ในระดับความพึงพอใจมาก</w:t>
      </w:r>
      <w:r w:rsidRPr="00D30765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:rsidR="006A5AA5" w:rsidRDefault="006A5AA5" w:rsidP="006A5AA5">
      <w:pPr>
        <w:pStyle w:val="a3"/>
        <w:spacing w:after="120"/>
        <w:ind w:left="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6A5AA5" w:rsidRDefault="006A5AA5" w:rsidP="006A5AA5">
      <w:pPr>
        <w:pStyle w:val="a3"/>
        <w:spacing w:after="120"/>
        <w:ind w:left="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6A5AA5" w:rsidRDefault="006A5AA5" w:rsidP="006A5AA5">
      <w:pPr>
        <w:pStyle w:val="a3"/>
        <w:spacing w:after="120"/>
        <w:ind w:left="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6A5AA5" w:rsidRDefault="006A5AA5" w:rsidP="006A5AA5">
      <w:pPr>
        <w:pStyle w:val="a3"/>
        <w:spacing w:after="120"/>
        <w:ind w:left="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6A5AA5" w:rsidRDefault="006A5AA5" w:rsidP="006A5AA5">
      <w:pPr>
        <w:pStyle w:val="a3"/>
        <w:spacing w:after="120"/>
        <w:ind w:left="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6A5AA5" w:rsidRDefault="006A5AA5" w:rsidP="006A5AA5">
      <w:pPr>
        <w:pStyle w:val="a3"/>
        <w:spacing w:after="120"/>
        <w:ind w:left="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6A5AA5" w:rsidRDefault="006A5AA5" w:rsidP="006A5AA5">
      <w:pPr>
        <w:pStyle w:val="a3"/>
        <w:spacing w:after="120"/>
        <w:ind w:left="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6A5AA5" w:rsidRDefault="006A5AA5" w:rsidP="006A5AA5">
      <w:pPr>
        <w:pStyle w:val="a3"/>
        <w:spacing w:after="120"/>
        <w:ind w:left="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6A5AA5" w:rsidRDefault="006A5AA5" w:rsidP="006A5AA5">
      <w:pPr>
        <w:pStyle w:val="a3"/>
        <w:spacing w:after="120"/>
        <w:ind w:left="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6A5AA5" w:rsidRDefault="006A5AA5" w:rsidP="006A5AA5">
      <w:pPr>
        <w:pStyle w:val="a3"/>
        <w:spacing w:after="120"/>
        <w:ind w:left="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6A5AA5" w:rsidRDefault="006A5AA5" w:rsidP="006A5AA5">
      <w:pPr>
        <w:pStyle w:val="a3"/>
        <w:spacing w:after="120"/>
        <w:ind w:left="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6A5AA5" w:rsidRDefault="006A5AA5" w:rsidP="006A5AA5">
      <w:pPr>
        <w:pStyle w:val="a3"/>
        <w:spacing w:after="120"/>
        <w:ind w:left="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6A5AA5" w:rsidRPr="00D30765" w:rsidRDefault="006A5AA5" w:rsidP="006A5AA5">
      <w:pPr>
        <w:pStyle w:val="a3"/>
        <w:spacing w:after="120"/>
        <w:ind w:left="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A63CF4" w:rsidRPr="00A63CF4" w:rsidRDefault="009D2DF9" w:rsidP="00D30765">
      <w:pPr>
        <w:pStyle w:val="a3"/>
        <w:spacing w:before="120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3CF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="00A63CF4" w:rsidRPr="00A63CF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การวิเคราะห์เชิงปริมาณ</w:t>
      </w:r>
    </w:p>
    <w:p w:rsidR="00D86DB0" w:rsidRPr="006A5AA5" w:rsidRDefault="009D2DF9" w:rsidP="006A5AA5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กาะหมากได้กำหนดตัวชี้วัดการดำเนินงานโครงการ/กิจกรรมเพื่อวัดประสิทธิภาพการดำเนินงานเชิงปริมาณให้เป็นเชิงประจักษ์ และได้ติดตามประเมินผลแผนพัฒนาท้องถิ่นโดยเปรียบเทียบจำนวนโครงการในแผนพัฒนาท้องถิ่น(พ.ศ.2561-2565)และฉบับเพิ่มเติม นำไปสู่การปฏิบัติในปีงบประมาณ พ.ศ.2564 คิดเป็นร้อยละ </w:t>
      </w:r>
      <w:r w:rsidR="007B41AF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A63CF4">
        <w:rPr>
          <w:rFonts w:ascii="TH SarabunIT๙" w:hAnsi="TH SarabunIT๙" w:cs="TH SarabunIT๙" w:hint="cs"/>
          <w:sz w:val="32"/>
          <w:szCs w:val="32"/>
          <w:cs/>
        </w:rPr>
        <w:t>.5</w:t>
      </w:r>
      <w:r w:rsidR="007B41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63CF4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ทั้งนี้ร้อยละการดำเนินงานโครงการ</w:t>
      </w:r>
      <w:r w:rsidR="00B3354C">
        <w:rPr>
          <w:rFonts w:ascii="TH SarabunIT๙" w:hAnsi="TH SarabunIT๙" w:cs="TH SarabunIT๙" w:hint="cs"/>
          <w:sz w:val="32"/>
          <w:szCs w:val="32"/>
          <w:cs/>
        </w:rPr>
        <w:t>ตามแผนพัฒนาท้องถิ่นยังอยู่ในระดับต่ำควรหาแนวทางเร่งรัด ติดตามการดำเนินงานตามแผนพัฒนาท้องถิ่น เพื่อให้ประชาชนได้รับประโยชน์จากการดำเนินโครงการ/กิจกรรมตามแผนพัฒนาท้องถิ่น</w:t>
      </w:r>
    </w:p>
    <w:p w:rsidR="00D30765" w:rsidRPr="00D30765" w:rsidRDefault="00D30765" w:rsidP="00B3354C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3354C" w:rsidRPr="00D026D9" w:rsidRDefault="00B3354C" w:rsidP="00B3354C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26D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026D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การวิเคราะห์เชิงคุณภาพ</w:t>
      </w:r>
    </w:p>
    <w:p w:rsidR="00757F8C" w:rsidRDefault="00B3354C" w:rsidP="00B3354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องค์การบริหารส่วนตำบลเกาะหมาก ได้จัดประชุมประชาคมเพื่อรับฟังปัญหาความต้องการของประชาชนนำปัญหาความต้องการของประชาชนมาวิเคราะห์ความเป็นไปได้ในการดำเนินงาน โครงการ/กิจกรรม เพื่อจัดทำแผนพัฒนาท้องถิ่นให้เหมาะสมกับบริบทพื้นที่ และเชิญชวนประชาชนเข้าร่วมโครงการ กิจกรรมเพื่อสร้างความมีส่วนร่วมในการพัฒนาชุมชน รวมถึงการจัดทำแบบประเมินโครงการ เพื่อให้ประชาชนได้ตอบแบบประเมินโครงการเพื่อรับฟังความคิดเห็น ข้อเสนอแนะการจัดทำโครงการ/กิจกรรม เพื่อนำมาปรับปรุงแก้ไขปัญหาความต้องการของประชาชนในพื้นที่</w:t>
      </w:r>
    </w:p>
    <w:p w:rsidR="00D30765" w:rsidRPr="00D30765" w:rsidRDefault="00D30765" w:rsidP="00092444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92444" w:rsidRPr="00092444" w:rsidRDefault="00B3354C" w:rsidP="00092444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26D9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ผลการวิเคราะห์การติดตามประเมินผล</w:t>
      </w:r>
    </w:p>
    <w:p w:rsidR="00757F8C" w:rsidRPr="00D30765" w:rsidRDefault="00092444" w:rsidP="00D30765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การติดตามและประเมินผลโครงการ การวัดผลในเชิงปริมาณและเชิงคุณภาพในการจัดทำแผนพัฒนาท้องถิ่น(พ.ศ.2561-2565)และฉบับเพิ่มเติมของ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.เกาะหมาก ได้กำหนดตัวชี้วัดการดำเนินงานโครงการ/กิจกรรม และเจ้าหน้าที่ผู้รับผิดชอบได้จัดทำแบบประเมินผลการดำเนินงานโครงการเพื่อให้ผู้เข้าร่วมโครงการได้กรอกแบบประเมิน และได้จัดทำแบบสำรวจความพึงพอใจการติดตามประเมินผลโครงการตามแผนพัฒนาท้องถิ่น(พ.ศ.2561-2565) ประจำปีงบประมาณ พ.ศ.2564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.เกาะหมาก เพื่อให้ประชาชนในพื้นที่ได้ตอบแบบประเมิน และนำมาปรับปรุงและพัฒนาการปฏิบัติงานเพื่อให้บริหารและแก้ไขปัญหาให้แก่ประชาชนต่อไป</w:t>
      </w:r>
    </w:p>
    <w:p w:rsidR="006A5AA5" w:rsidRDefault="006A5AA5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A5AA5" w:rsidRDefault="006A5AA5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A5AA5" w:rsidRDefault="006A5AA5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A5AA5" w:rsidRDefault="006A5AA5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A5AA5" w:rsidRDefault="006A5AA5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A5AA5" w:rsidRDefault="006A5AA5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A5AA5" w:rsidRDefault="006A5AA5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A5AA5" w:rsidRDefault="006A5AA5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A5AA5" w:rsidRDefault="006A5AA5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A5AA5" w:rsidRDefault="006A5AA5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A5AA5" w:rsidRDefault="006A5AA5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A5AA5" w:rsidRDefault="006A5AA5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A5AA5" w:rsidRDefault="006A5AA5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A5AA5" w:rsidRDefault="006A5AA5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A5AA5" w:rsidRDefault="006A5AA5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2444" w:rsidRPr="00D57D88" w:rsidRDefault="00092444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57D88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4</w:t>
      </w:r>
    </w:p>
    <w:p w:rsidR="00092444" w:rsidRDefault="00092444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57D88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สรุปผล ข้อสังเกตและข้อเสนอแนะ</w:t>
      </w:r>
    </w:p>
    <w:p w:rsidR="00092444" w:rsidRDefault="00092444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2444" w:rsidRDefault="00092444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ปัญหาอุปสรรคและข้อเสนอแนะในการติดตามและประเมินผลแผนพัฒนาท้องถิ่น</w:t>
      </w:r>
    </w:p>
    <w:p w:rsidR="00092444" w:rsidRDefault="00092444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องค์การบริหารส่วนตำบลเกาะหมาก</w:t>
      </w:r>
    </w:p>
    <w:p w:rsidR="00092444" w:rsidRDefault="00092444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444" w:rsidRDefault="00092444" w:rsidP="00092444">
      <w:pPr>
        <w:tabs>
          <w:tab w:val="left" w:pos="573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ปัญหาอุปสรรค</w:t>
      </w:r>
    </w:p>
    <w:p w:rsidR="00092444" w:rsidRDefault="00092444" w:rsidP="00E85A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E85A4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2CBC"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>
        <w:rPr>
          <w:rFonts w:ascii="TH SarabunIT๙" w:hAnsi="TH SarabunIT๙" w:cs="TH SarabunIT๙"/>
          <w:sz w:val="32"/>
          <w:szCs w:val="32"/>
        </w:rPr>
        <w:t>Covid-19</w:t>
      </w:r>
      <w:r>
        <w:rPr>
          <w:rFonts w:ascii="TH SarabunIT๙" w:hAnsi="TH SarabunIT๙" w:cs="TH SarabunIT๙" w:hint="cs"/>
          <w:sz w:val="32"/>
          <w:szCs w:val="32"/>
          <w:cs/>
        </w:rPr>
        <w:t>) ทำให้การจัดทำโครงการ/กิจกรรมบางโครงการ ไม่สามารถดำเนินการตามแผนพัฒนาท้องถิ่นที่กำหนดได้</w:t>
      </w:r>
    </w:p>
    <w:p w:rsidR="00092444" w:rsidRDefault="00092444" w:rsidP="00E85A4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85A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จำนวนโครงการในแผนพัฒนาท้องถิ่นมีจำนวนมาก ซึ่งภายใต้ข้อจำกัดด้านงบประมาณ ระเบียบ กฎหมาย อำนาจหน้าที่ จึงไม่สามารถดำเนินโครงการได้ครบตามแผนที่กำหนดได้ ทำให้ร้อยละของโครงการที่ดำเนินการแล้วเสร็จน้อย</w:t>
      </w:r>
    </w:p>
    <w:p w:rsidR="00092444" w:rsidRDefault="00092444" w:rsidP="00E85A4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85A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 ระเบียบกฎหมายมีการเปลี่ยนแปลง ส่งผลให้การดำเนินงานไม่เป็นไปตามแผนฯ และระยะเวลาที่กำหนดไว้</w:t>
      </w:r>
    </w:p>
    <w:p w:rsidR="00E85A48" w:rsidRDefault="00092444" w:rsidP="00E85A48">
      <w:pPr>
        <w:tabs>
          <w:tab w:val="left" w:pos="573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2CBC"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ข้อเสนอแนะ</w:t>
      </w:r>
    </w:p>
    <w:p w:rsidR="00E85A48" w:rsidRPr="00E85A48" w:rsidRDefault="00E85A48" w:rsidP="00E85A48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รมีการกำชับเจ้าหน้าที่เร่งดำเนินงานโครงการตามแผนการดำเนินงานให้ดำเนินการให้แล้วเสร็จทุกโครงการในปีงบประมาณเพื่อประโยชน์ของประชาชนในพื้นที่ เนื่องจากร้อยละของการดำเนินงานโครงการประจำปีงบประมาณ พ.ศ.2563 ดำเนินการได้เพียงร้อยละ </w:t>
      </w:r>
      <w:r w:rsidRPr="00C10CE0">
        <w:rPr>
          <w:rFonts w:ascii="TH SarabunIT๙" w:hAnsi="TH SarabunIT๙" w:cs="TH SarabunIT๙" w:hint="cs"/>
          <w:sz w:val="32"/>
          <w:szCs w:val="32"/>
          <w:cs/>
        </w:rPr>
        <w:t>15.56</w:t>
      </w:r>
    </w:p>
    <w:p w:rsidR="00E85A48" w:rsidRDefault="00E85A48" w:rsidP="00E85A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จำนวนโครงการที่หมู่บ้านเสนอมามีมากกว่างบประมาณที่จัดสรรให้ ควรทำความเข้าใจอธิบายถึงแหล่งที่มาของงบประมาณ ตลอดจนวิธีการจัดสรรงบประมาณให้ประชาชนทราบว่าทาง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.มีงบประมาณที่จำกัด</w:t>
      </w:r>
    </w:p>
    <w:p w:rsidR="00E85A48" w:rsidRDefault="00E85A48" w:rsidP="00E85A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เนื่องจากโครงการในแผนพัฒนาท้องถิ่นมีจำนวนมาก ที่ไม่ได้ดำเนินการ จึงควรมีการพิจารณาทบทวน เปลี่ยนแปลงแผน เพื่อปรับลดจำนวนโครงการ/กิจกรรมที่มีความซ้ำซ้อน เพื่อให้ร้อยละของโครงการ การนำไปสู่การปฏิบัติเพิ่มขึ้นตามหลักเกณฑ์การประเมินผลการปฏิบัติราชการต่อไป</w:t>
      </w:r>
    </w:p>
    <w:p w:rsidR="00E85A48" w:rsidRDefault="00E85A48" w:rsidP="00E85A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ด้านเศรษฐกิจ ควรส่งเสริมพัฒนาให้มากขึ้น โดยนำแนวคิดปรัชญาเศรษฐกิจพอเพียงมาเป็นแนวคิดในการพัฒนาด้านเศรษฐกิจของหมู่บ้านด้วย เพื่อให้ชุมชนได้พึ่งพาตนเองได้</w:t>
      </w:r>
    </w:p>
    <w:p w:rsidR="00E85A48" w:rsidRDefault="00E85A48" w:rsidP="00E85A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ด้านทรัพยากรธรรมชาติและสิ่งแวดล้อม ควรมีแผนงานหรือโครงการด้านการบำรุงรักษาสิ่งแวดล้อม และควรมีแนวทางในการพัฒนาด้านการบริหารจัดการขยะของตำบลเกาะหมาก</w:t>
      </w:r>
    </w:p>
    <w:p w:rsidR="00092444" w:rsidRDefault="00E85A48" w:rsidP="00E85A4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E85A48"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92444" w:rsidRPr="003C2CBC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092444">
        <w:rPr>
          <w:rFonts w:ascii="TH SarabunIT๙" w:hAnsi="TH SarabunIT๙" w:cs="TH SarabunIT๙" w:hint="cs"/>
          <w:sz w:val="32"/>
          <w:szCs w:val="32"/>
          <w:cs/>
        </w:rPr>
        <w:t>บริหารควรเร่งรัดให้มีการดำเนินโครงการต่างๆ ตามแผนพัฒนาท้องถิ่นหลังจากสถานการณ์การแพร่ระบาดของโรคติดเชื้อ</w:t>
      </w:r>
      <w:proofErr w:type="spellStart"/>
      <w:r w:rsidR="00092444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092444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="00092444">
        <w:rPr>
          <w:rFonts w:ascii="TH SarabunIT๙" w:hAnsi="TH SarabunIT๙" w:cs="TH SarabunIT๙"/>
          <w:sz w:val="32"/>
          <w:szCs w:val="32"/>
        </w:rPr>
        <w:t>Covid-19</w:t>
      </w:r>
      <w:r w:rsidR="0009244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92444">
        <w:rPr>
          <w:rFonts w:ascii="TH SarabunIT๙" w:hAnsi="TH SarabunIT๙" w:cs="TH SarabunIT๙"/>
          <w:sz w:val="32"/>
          <w:szCs w:val="32"/>
        </w:rPr>
        <w:t xml:space="preserve"> </w:t>
      </w:r>
      <w:r w:rsidR="00092444">
        <w:rPr>
          <w:rFonts w:ascii="TH SarabunIT๙" w:hAnsi="TH SarabunIT๙" w:cs="TH SarabunIT๙" w:hint="cs"/>
          <w:sz w:val="32"/>
          <w:szCs w:val="32"/>
          <w:cs/>
        </w:rPr>
        <w:t>น้อยลง</w:t>
      </w:r>
    </w:p>
    <w:p w:rsidR="00092444" w:rsidRPr="00D523FC" w:rsidRDefault="00092444" w:rsidP="00092444">
      <w:pPr>
        <w:tabs>
          <w:tab w:val="left" w:pos="573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523FC">
        <w:rPr>
          <w:rFonts w:ascii="TH SarabunIT๙" w:hAnsi="TH SarabunIT๙" w:cs="TH SarabunIT๙" w:hint="cs"/>
          <w:b/>
          <w:bCs/>
          <w:sz w:val="32"/>
          <w:szCs w:val="32"/>
          <w:cs/>
        </w:rPr>
        <w:t>3. ผลสรุปภาพรวม</w:t>
      </w:r>
      <w:r w:rsidRPr="00D523F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92444" w:rsidRDefault="00092444" w:rsidP="00E85A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E85A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5A48">
        <w:rPr>
          <w:rFonts w:ascii="TH SarabunIT๙" w:hAnsi="TH SarabunIT๙" w:cs="TH SarabunIT๙"/>
          <w:sz w:val="32"/>
          <w:szCs w:val="32"/>
          <w:cs/>
        </w:rPr>
        <w:tab/>
      </w:r>
      <w:r w:rsidRPr="00D523FC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ส่วนตำบลเกาะหมาก ได้ดำเนินการพัฒนาท้องถิ่นทั้งในด้าน โครงสร้างพื้นฐาน การศึกษา สังคมวัฒนธรรม สิ่งแวดล้อม ทำให้ตำบลเกาะหมากได้รับการพัฒนาที่ดีขึ้น แต่ปัญหาบางปัญหาอาจไม่ได้รับการแก้ไขอย่างตรงจุด เพราะมีข้อจำกัดด้านระเบียบกฎหมาย งบประมาณไม่เพียงพอหรือพื้นที่ดำเนินการ รวมถึงประชาชนไม่เห็นความสำคัญและไม่ให้ความร่วมมือในกระบวนการจัดทำแผนพัฒนาท้องถิ่น เพราะมองว่าองค์กรปกครองส่วนท้องถิ่นไม่สามารถตอบสนองความต้องการที่เสนอได้ทันท่วงที และต้องผ่านกระบวนการหลายขั้นตอนจึงทำให้แผนพัฒนาท้องถิ่น ไม่มีประสิทธิภาพเท่าที่ควร และจากการระบาดของโรคติดเชื้อ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>
        <w:rPr>
          <w:rFonts w:ascii="TH SarabunIT๙" w:hAnsi="TH SarabunIT๙" w:cs="TH SarabunIT๙"/>
          <w:sz w:val="32"/>
          <w:szCs w:val="32"/>
        </w:rPr>
        <w:t>Covid-19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ทำให้การจัดทำโครงการ/กิจกรรมบางอย่าง ต้องหยุดชะงักหรือไม่สามารถดำเนินการได้ซึ่งหากสถานการณ์คลี่คลายเบาบางลง การดำเนินโครงการบริการสาธารณะต่างๆ ก็จะสามารถดำเนินการต่อไปได้</w:t>
      </w:r>
    </w:p>
    <w:p w:rsidR="00092444" w:rsidRPr="002B1432" w:rsidRDefault="00092444" w:rsidP="00092444">
      <w:pPr>
        <w:tabs>
          <w:tab w:val="left" w:pos="573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92444" w:rsidRDefault="00092444" w:rsidP="00092444">
      <w:pPr>
        <w:tabs>
          <w:tab w:val="left" w:pos="5733"/>
        </w:tabs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092444" w:rsidRDefault="00092444" w:rsidP="00092444">
      <w:pPr>
        <w:tabs>
          <w:tab w:val="left" w:pos="573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2444" w:rsidRDefault="00092444" w:rsidP="00092444">
      <w:pPr>
        <w:tabs>
          <w:tab w:val="left" w:pos="573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2444" w:rsidRDefault="00092444" w:rsidP="00092444">
      <w:pPr>
        <w:tabs>
          <w:tab w:val="left" w:pos="573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2444" w:rsidRDefault="00092444" w:rsidP="00092444">
      <w:pPr>
        <w:tabs>
          <w:tab w:val="left" w:pos="573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2444" w:rsidRDefault="00092444" w:rsidP="00092444">
      <w:pPr>
        <w:tabs>
          <w:tab w:val="left" w:pos="573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2444" w:rsidRDefault="00092444" w:rsidP="00092444">
      <w:pPr>
        <w:tabs>
          <w:tab w:val="left" w:pos="573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2444" w:rsidRDefault="00092444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092444" w:rsidRDefault="00092444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832B32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092444" w:rsidRDefault="00092444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092444" w:rsidRDefault="00092444" w:rsidP="00092444">
      <w:pPr>
        <w:tabs>
          <w:tab w:val="left" w:pos="573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2444" w:rsidRDefault="00092444" w:rsidP="00092444">
      <w:pPr>
        <w:tabs>
          <w:tab w:val="left" w:pos="573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92444" w:rsidRDefault="00092444" w:rsidP="00092444">
      <w:pPr>
        <w:tabs>
          <w:tab w:val="left" w:pos="573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92444" w:rsidRDefault="00092444" w:rsidP="00092444">
      <w:pPr>
        <w:tabs>
          <w:tab w:val="left" w:pos="573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92444" w:rsidRDefault="00092444" w:rsidP="0009244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A5AA5" w:rsidRDefault="006A5AA5" w:rsidP="0009244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A5AA5" w:rsidRDefault="006A5AA5" w:rsidP="0009244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A5AA5" w:rsidRDefault="006A5AA5" w:rsidP="0009244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A5AA5" w:rsidRDefault="006A5AA5" w:rsidP="0009244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A5AA5" w:rsidRDefault="006A5AA5" w:rsidP="0009244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A5AA5" w:rsidRDefault="006A5AA5" w:rsidP="0009244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A5AA5" w:rsidRDefault="006A5AA5" w:rsidP="0009244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A5AA5" w:rsidRDefault="006A5AA5" w:rsidP="0009244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A5AA5" w:rsidRDefault="006A5AA5" w:rsidP="0009244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E85A48" w:rsidRDefault="00E85A48" w:rsidP="0009244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092444" w:rsidRPr="00B60883" w:rsidRDefault="00092444" w:rsidP="00092444">
      <w:pPr>
        <w:ind w:firstLine="144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608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ผลการดำเนินงานขององค์การบริหารส่วนตำบลเกาะหมาก</w:t>
      </w:r>
    </w:p>
    <w:p w:rsidR="00092444" w:rsidRDefault="00092444" w:rsidP="000924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การติดตามประเมินผลจำนวนโครงการในแผนพัฒนาท้องถิ่นและนำไปสู่การปฏิบัติประจำปีงบประมาณ พ.ศ.2564 ตามข้อบัญญัติ/ใช้จ่ายเงินสะสม/เงินอุดหนุนเ</w:t>
      </w:r>
      <w:r w:rsidR="000E608E">
        <w:rPr>
          <w:rFonts w:ascii="TH SarabunPSK" w:hAnsi="TH SarabunPSK" w:cs="TH SarabunPSK" w:hint="cs"/>
          <w:sz w:val="32"/>
          <w:szCs w:val="32"/>
          <w:cs/>
        </w:rPr>
        <w:t>ฉพาะกิจ จำนวน 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โดยได้รับความร่วมมือ การส่งเสริมและสนับสนุนจากภาคประชาชน ภาครัฐ และภาคเอกชนในเขตพื้นที่ ตลอดจนโครงการต่างๆ ประสบผลสำเร็จด้วยดีก่อให้เกิดประโยชน์แก่ประชาชนในพื้นที่ และพื้นที่ใกล้เคียง โดยมีผลการดำเนินงานที่สำคัญ ดังนี้</w:t>
      </w:r>
    </w:p>
    <w:p w:rsidR="006A5AA5" w:rsidRDefault="006A5AA5" w:rsidP="000924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92444" w:rsidRDefault="00092444" w:rsidP="00092444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194A">
        <w:rPr>
          <w:rFonts w:ascii="THSarabunNew" w:hAnsi="THSarabunNew"/>
          <w:noProof/>
          <w:sz w:val="18"/>
          <w:szCs w:val="18"/>
          <w:cs/>
        </w:rPr>
        <w:drawing>
          <wp:anchor distT="0" distB="0" distL="114300" distR="114300" simplePos="0" relativeHeight="251684864" behindDoc="0" locked="0" layoutInCell="1" allowOverlap="1" wp14:anchorId="2C572EAF" wp14:editId="27A6CAC4">
            <wp:simplePos x="0" y="0"/>
            <wp:positionH relativeFrom="margin">
              <wp:posOffset>4316730</wp:posOffset>
            </wp:positionH>
            <wp:positionV relativeFrom="paragraph">
              <wp:posOffset>55880</wp:posOffset>
            </wp:positionV>
            <wp:extent cx="1069340" cy="1337945"/>
            <wp:effectExtent l="19050" t="0" r="16510" b="395605"/>
            <wp:wrapNone/>
            <wp:docPr id="10" name="รูปภาพ 10" descr="C:\Users\User02\Desktop\ส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02\Desktop\ส.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3379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94A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83840" behindDoc="0" locked="0" layoutInCell="1" allowOverlap="1" wp14:anchorId="44BD76DA" wp14:editId="33856522">
            <wp:simplePos x="0" y="0"/>
            <wp:positionH relativeFrom="margin">
              <wp:posOffset>2789555</wp:posOffset>
            </wp:positionH>
            <wp:positionV relativeFrom="paragraph">
              <wp:posOffset>49530</wp:posOffset>
            </wp:positionV>
            <wp:extent cx="1007745" cy="1344295"/>
            <wp:effectExtent l="19050" t="0" r="20955" b="427355"/>
            <wp:wrapNone/>
            <wp:docPr id="11" name="รูปภาพ 11" descr="C:\Users\User02\Desktop\ส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2\Desktop\ส.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3442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94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1F859E53" wp14:editId="641788E0">
            <wp:simplePos x="0" y="0"/>
            <wp:positionH relativeFrom="margin">
              <wp:posOffset>1310005</wp:posOffset>
            </wp:positionH>
            <wp:positionV relativeFrom="paragraph">
              <wp:posOffset>58420</wp:posOffset>
            </wp:positionV>
            <wp:extent cx="1009015" cy="1346835"/>
            <wp:effectExtent l="19050" t="0" r="19685" b="424815"/>
            <wp:wrapNone/>
            <wp:docPr id="9" name="รูปภาพ 9" descr="C:\Users\User02\Desktop\ส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2\Desktop\ส.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46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44" w:rsidRDefault="00092444" w:rsidP="000924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092444" w:rsidRDefault="00092444" w:rsidP="000924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092444" w:rsidRDefault="00092444" w:rsidP="000924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092444" w:rsidRDefault="00092444" w:rsidP="0009244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92444" w:rsidRDefault="00092444" w:rsidP="000924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092444" w:rsidRDefault="00092444" w:rsidP="00092444">
      <w:pPr>
        <w:rPr>
          <w:rFonts w:ascii="THSarabunNew" w:hAnsi="THSarabunNew"/>
          <w:sz w:val="18"/>
          <w:szCs w:val="18"/>
        </w:rPr>
      </w:pPr>
      <w:r w:rsidRPr="0035194A">
        <w:rPr>
          <w:rFonts w:ascii="THSarabunNew" w:hAnsi="THSarabunNew"/>
          <w:noProof/>
          <w:sz w:val="18"/>
          <w:szCs w:val="18"/>
        </w:rPr>
        <w:drawing>
          <wp:anchor distT="0" distB="0" distL="114300" distR="114300" simplePos="0" relativeHeight="251685888" behindDoc="0" locked="0" layoutInCell="1" allowOverlap="1" wp14:anchorId="0C4262CC" wp14:editId="69D4DADD">
            <wp:simplePos x="0" y="0"/>
            <wp:positionH relativeFrom="column">
              <wp:posOffset>1079449</wp:posOffset>
            </wp:positionH>
            <wp:positionV relativeFrom="paragraph">
              <wp:posOffset>113182</wp:posOffset>
            </wp:positionV>
            <wp:extent cx="1369012" cy="969645"/>
            <wp:effectExtent l="19050" t="0" r="22225" b="306705"/>
            <wp:wrapNone/>
            <wp:docPr id="12" name="รูปภาพ 12" descr="C:\Users\User02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02\Desktop\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71" cy="9715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94A">
        <w:rPr>
          <w:rFonts w:ascii="THSarabunNew" w:hAnsi="THSarabunNew"/>
          <w:noProof/>
          <w:sz w:val="18"/>
          <w:szCs w:val="18"/>
        </w:rPr>
        <w:drawing>
          <wp:anchor distT="0" distB="0" distL="114300" distR="114300" simplePos="0" relativeHeight="251686912" behindDoc="0" locked="0" layoutInCell="1" allowOverlap="1" wp14:anchorId="25DD3750" wp14:editId="329FC889">
            <wp:simplePos x="0" y="0"/>
            <wp:positionH relativeFrom="margin">
              <wp:posOffset>2780995</wp:posOffset>
            </wp:positionH>
            <wp:positionV relativeFrom="paragraph">
              <wp:posOffset>114935</wp:posOffset>
            </wp:positionV>
            <wp:extent cx="1292860" cy="969645"/>
            <wp:effectExtent l="19050" t="0" r="21590" b="306705"/>
            <wp:wrapNone/>
            <wp:docPr id="13" name="รูปภาพ 13" descr="C:\Users\User02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02\Desktop\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9696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44" w:rsidRDefault="00092444" w:rsidP="00092444">
      <w:pPr>
        <w:rPr>
          <w:rFonts w:ascii="THSarabunNew" w:hAnsi="THSarabunNew"/>
          <w:sz w:val="18"/>
          <w:szCs w:val="18"/>
        </w:rPr>
      </w:pPr>
      <w:r w:rsidRPr="007A38C9">
        <w:rPr>
          <w:rFonts w:ascii="THSarabunNew" w:hAnsi="THSarabunNew"/>
          <w:noProof/>
          <w:sz w:val="18"/>
          <w:szCs w:val="18"/>
        </w:rPr>
        <w:drawing>
          <wp:anchor distT="0" distB="0" distL="114300" distR="114300" simplePos="0" relativeHeight="251687936" behindDoc="0" locked="0" layoutInCell="1" allowOverlap="1" wp14:anchorId="38BF559F" wp14:editId="1F44889C">
            <wp:simplePos x="0" y="0"/>
            <wp:positionH relativeFrom="margin">
              <wp:posOffset>4438980</wp:posOffset>
            </wp:positionH>
            <wp:positionV relativeFrom="paragraph">
              <wp:posOffset>2540</wp:posOffset>
            </wp:positionV>
            <wp:extent cx="1400287" cy="932993"/>
            <wp:effectExtent l="19050" t="0" r="9525" b="305435"/>
            <wp:wrapNone/>
            <wp:docPr id="15" name="รูปภาพ 15" descr="C:\Users\User02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02\Desktop\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87" cy="9329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44" w:rsidRDefault="00092444" w:rsidP="00092444">
      <w:pPr>
        <w:rPr>
          <w:rFonts w:ascii="THSarabunNew" w:hAnsi="THSarabunNew"/>
          <w:sz w:val="18"/>
          <w:szCs w:val="18"/>
        </w:rPr>
      </w:pPr>
    </w:p>
    <w:p w:rsidR="00092444" w:rsidRDefault="00092444" w:rsidP="00092444">
      <w:pPr>
        <w:rPr>
          <w:rFonts w:ascii="THSarabunNew" w:hAnsi="THSarabunNew"/>
          <w:sz w:val="18"/>
          <w:szCs w:val="18"/>
        </w:rPr>
      </w:pPr>
    </w:p>
    <w:p w:rsidR="00092444" w:rsidRDefault="00092444" w:rsidP="00092444">
      <w:pPr>
        <w:rPr>
          <w:rFonts w:ascii="THSarabunNew" w:hAnsi="THSarabunNew"/>
          <w:sz w:val="18"/>
          <w:szCs w:val="18"/>
        </w:rPr>
      </w:pPr>
    </w:p>
    <w:p w:rsidR="00092444" w:rsidRDefault="00092444" w:rsidP="00092444">
      <w:pPr>
        <w:rPr>
          <w:rFonts w:ascii="THSarabunNew" w:hAnsi="THSarabunNew"/>
          <w:sz w:val="18"/>
          <w:szCs w:val="18"/>
        </w:rPr>
      </w:pPr>
    </w:p>
    <w:p w:rsidR="00092444" w:rsidRDefault="00092444" w:rsidP="00092444">
      <w:pPr>
        <w:rPr>
          <w:rFonts w:ascii="THSarabunNew" w:hAnsi="THSarabunNew"/>
          <w:sz w:val="18"/>
          <w:szCs w:val="18"/>
        </w:rPr>
      </w:pPr>
    </w:p>
    <w:p w:rsidR="00092444" w:rsidRDefault="00092444" w:rsidP="00092444">
      <w:pPr>
        <w:rPr>
          <w:rFonts w:ascii="THSarabunNew" w:hAnsi="THSarabunNew"/>
          <w:sz w:val="18"/>
          <w:szCs w:val="18"/>
        </w:rPr>
      </w:pPr>
    </w:p>
    <w:p w:rsidR="00092444" w:rsidRDefault="00092444" w:rsidP="00092444">
      <w:pPr>
        <w:rPr>
          <w:rFonts w:ascii="THSarabunNew" w:hAnsi="THSarabunNew"/>
          <w:sz w:val="18"/>
          <w:szCs w:val="18"/>
        </w:rPr>
      </w:pPr>
    </w:p>
    <w:p w:rsidR="00092444" w:rsidRDefault="00092444" w:rsidP="00092444">
      <w:pPr>
        <w:rPr>
          <w:rFonts w:ascii="THSarabunNew" w:hAnsi="THSarabunNew"/>
          <w:sz w:val="18"/>
          <w:szCs w:val="18"/>
        </w:rPr>
      </w:pPr>
    </w:p>
    <w:p w:rsidR="00092444" w:rsidRDefault="00092444" w:rsidP="00092444">
      <w:pPr>
        <w:rPr>
          <w:rFonts w:ascii="THSarabunNew" w:hAnsi="THSarabunNew"/>
          <w:sz w:val="18"/>
          <w:szCs w:val="18"/>
        </w:rPr>
      </w:pPr>
    </w:p>
    <w:p w:rsidR="00092444" w:rsidRDefault="001979BF" w:rsidP="00092444">
      <w:pPr>
        <w:rPr>
          <w:rFonts w:ascii="THSarabunNew" w:hAnsi="THSarabunNew"/>
          <w:sz w:val="18"/>
          <w:szCs w:val="18"/>
        </w:rPr>
      </w:pPr>
      <w:r w:rsidRPr="007A38C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16B37C53" wp14:editId="7EB52848">
            <wp:simplePos x="0" y="0"/>
            <wp:positionH relativeFrom="margin">
              <wp:posOffset>4524679</wp:posOffset>
            </wp:positionH>
            <wp:positionV relativeFrom="paragraph">
              <wp:posOffset>11844</wp:posOffset>
            </wp:positionV>
            <wp:extent cx="1374775" cy="1031240"/>
            <wp:effectExtent l="19050" t="0" r="15875" b="321310"/>
            <wp:wrapNone/>
            <wp:docPr id="21" name="รูปภาพ 21" descr="C:\Users\User02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02\Desktop\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0312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444" w:rsidRPr="007A38C9">
        <w:rPr>
          <w:rFonts w:ascii="THSarabunNew" w:hAnsi="THSarabunNew"/>
          <w:noProof/>
          <w:sz w:val="18"/>
          <w:szCs w:val="18"/>
          <w:cs/>
        </w:rPr>
        <w:drawing>
          <wp:anchor distT="0" distB="0" distL="114300" distR="114300" simplePos="0" relativeHeight="251689984" behindDoc="0" locked="0" layoutInCell="1" allowOverlap="1" wp14:anchorId="4782D1C1" wp14:editId="00B5AAB7">
            <wp:simplePos x="0" y="0"/>
            <wp:positionH relativeFrom="column">
              <wp:posOffset>2858135</wp:posOffset>
            </wp:positionH>
            <wp:positionV relativeFrom="paragraph">
              <wp:posOffset>21590</wp:posOffset>
            </wp:positionV>
            <wp:extent cx="1323975" cy="992505"/>
            <wp:effectExtent l="19050" t="0" r="28575" b="302895"/>
            <wp:wrapNone/>
            <wp:docPr id="17" name="รูปภาพ 17" descr="C:\Users\User02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02\Desktop\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25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444" w:rsidRPr="007A38C9">
        <w:rPr>
          <w:rFonts w:ascii="THSarabunNew" w:hAnsi="THSarabunNew"/>
          <w:noProof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5462DA8A" wp14:editId="6F66B27A">
            <wp:simplePos x="0" y="0"/>
            <wp:positionH relativeFrom="column">
              <wp:posOffset>1106170</wp:posOffset>
            </wp:positionH>
            <wp:positionV relativeFrom="paragraph">
              <wp:posOffset>15875</wp:posOffset>
            </wp:positionV>
            <wp:extent cx="1367790" cy="1025525"/>
            <wp:effectExtent l="19050" t="0" r="22860" b="327025"/>
            <wp:wrapNone/>
            <wp:docPr id="18" name="รูปภาพ 18" descr="C:\Users\User02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02\Desktop\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44" w:rsidRDefault="00092444" w:rsidP="00092444">
      <w:pPr>
        <w:spacing w:after="120"/>
        <w:rPr>
          <w:rFonts w:ascii="THSarabunNew" w:hAnsi="THSarabunNew"/>
          <w:sz w:val="18"/>
          <w:szCs w:val="18"/>
        </w:rPr>
      </w:pPr>
      <w:r>
        <w:rPr>
          <w:rFonts w:ascii="THSarabunNew" w:hAnsi="THSarabunNew"/>
          <w:sz w:val="18"/>
          <w:szCs w:val="18"/>
          <w:cs/>
        </w:rPr>
        <w:tab/>
      </w:r>
      <w:r>
        <w:rPr>
          <w:rFonts w:ascii="THSarabunNew" w:hAnsi="THSarabunNew"/>
          <w:sz w:val="18"/>
          <w:szCs w:val="18"/>
          <w:cs/>
        </w:rPr>
        <w:tab/>
      </w:r>
    </w:p>
    <w:p w:rsidR="00092444" w:rsidRDefault="00092444" w:rsidP="00092444">
      <w:pPr>
        <w:spacing w:after="120"/>
        <w:rPr>
          <w:rFonts w:ascii="THSarabunNew" w:hAnsi="THSarabunNew"/>
          <w:sz w:val="18"/>
          <w:szCs w:val="18"/>
        </w:rPr>
      </w:pPr>
    </w:p>
    <w:p w:rsidR="00092444" w:rsidRDefault="00092444" w:rsidP="00092444">
      <w:pPr>
        <w:spacing w:after="120"/>
        <w:rPr>
          <w:rFonts w:ascii="THSarabunNew" w:hAnsi="THSarabunNew"/>
          <w:sz w:val="18"/>
          <w:szCs w:val="18"/>
        </w:rPr>
      </w:pPr>
    </w:p>
    <w:p w:rsidR="00092444" w:rsidRDefault="00092444" w:rsidP="00092444">
      <w:pPr>
        <w:spacing w:after="120"/>
        <w:rPr>
          <w:rFonts w:ascii="THSarabunNew" w:hAnsi="THSarabunNew"/>
          <w:sz w:val="18"/>
          <w:szCs w:val="18"/>
        </w:rPr>
      </w:pPr>
    </w:p>
    <w:p w:rsidR="00092444" w:rsidRDefault="00092444" w:rsidP="00092444">
      <w:pPr>
        <w:spacing w:after="120"/>
        <w:rPr>
          <w:rFonts w:ascii="THSarabunNew" w:hAnsi="THSarabunNew"/>
          <w:sz w:val="18"/>
          <w:szCs w:val="18"/>
        </w:rPr>
      </w:pPr>
    </w:p>
    <w:p w:rsidR="00092444" w:rsidRPr="001979BF" w:rsidRDefault="000E608E" w:rsidP="001979BF">
      <w:pPr>
        <w:spacing w:after="120"/>
        <w:rPr>
          <w:rFonts w:ascii="THSarabunNew" w:hAnsi="THSarabunNew"/>
          <w:sz w:val="18"/>
          <w:szCs w:val="18"/>
        </w:rPr>
      </w:pPr>
      <w:r w:rsidRPr="0036605E">
        <w:rPr>
          <w:rFonts w:ascii="TH SarabunIT๙" w:hAnsi="TH SarabunIT๙" w:cs="TH SarabunIT๙"/>
          <w:b/>
          <w:bCs/>
          <w:noProof/>
          <w:spacing w:val="-8"/>
          <w:sz w:val="32"/>
          <w:szCs w:val="32"/>
          <w:cs/>
        </w:rPr>
        <w:drawing>
          <wp:anchor distT="0" distB="0" distL="114300" distR="114300" simplePos="0" relativeHeight="251709440" behindDoc="0" locked="0" layoutInCell="1" allowOverlap="1" wp14:anchorId="4F3EB443" wp14:editId="33963D77">
            <wp:simplePos x="0" y="0"/>
            <wp:positionH relativeFrom="margin">
              <wp:posOffset>4545965</wp:posOffset>
            </wp:positionH>
            <wp:positionV relativeFrom="paragraph">
              <wp:posOffset>200964</wp:posOffset>
            </wp:positionV>
            <wp:extent cx="1384935" cy="942975"/>
            <wp:effectExtent l="19050" t="0" r="24765" b="314325"/>
            <wp:wrapNone/>
            <wp:docPr id="40" name="รูปภาพ 40" descr="C:\Users\User02\Desktop\ม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02\Desktop\ม.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42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05E">
        <w:rPr>
          <w:rFonts w:ascii="TH SarabunIT๙" w:hAnsi="TH SarabunIT๙" w:cs="TH SarabunIT๙"/>
          <w:b/>
          <w:bCs/>
          <w:noProof/>
          <w:spacing w:val="-8"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307698EE" wp14:editId="50D5BD20">
            <wp:simplePos x="0" y="0"/>
            <wp:positionH relativeFrom="column">
              <wp:posOffset>2812415</wp:posOffset>
            </wp:positionH>
            <wp:positionV relativeFrom="paragraph">
              <wp:posOffset>203200</wp:posOffset>
            </wp:positionV>
            <wp:extent cx="1382395" cy="941070"/>
            <wp:effectExtent l="19050" t="0" r="27305" b="297180"/>
            <wp:wrapNone/>
            <wp:docPr id="41" name="รูปภาพ 41" descr="C:\Users\User02\Desktop\ม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02\Desktop\ม.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9410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444">
        <w:rPr>
          <w:rFonts w:ascii="THSarabunNew" w:hAnsi="THSarabunNew"/>
          <w:sz w:val="18"/>
          <w:szCs w:val="18"/>
          <w:cs/>
        </w:rPr>
        <w:tab/>
      </w:r>
      <w:r w:rsidR="00092444">
        <w:rPr>
          <w:rFonts w:ascii="THSarabunNew" w:hAnsi="THSarabunNew"/>
          <w:sz w:val="18"/>
          <w:szCs w:val="18"/>
          <w:cs/>
        </w:rPr>
        <w:tab/>
      </w:r>
    </w:p>
    <w:p w:rsidR="00092444" w:rsidRPr="00D03CA3" w:rsidRDefault="000E608E" w:rsidP="00092444">
      <w:pPr>
        <w:spacing w:after="120"/>
        <w:ind w:firstLine="1440"/>
        <w:rPr>
          <w:rFonts w:ascii="TH SarabunPSK" w:hAnsi="TH SarabunPSK" w:cs="TH SarabunPSK"/>
          <w:sz w:val="32"/>
          <w:szCs w:val="32"/>
        </w:rPr>
      </w:pPr>
      <w:r w:rsidRPr="0036605E">
        <w:rPr>
          <w:rFonts w:ascii="TH SarabunIT๙" w:hAnsi="TH SarabunIT๙" w:cs="TH SarabunIT๙"/>
          <w:b/>
          <w:bCs/>
          <w:noProof/>
          <w:spacing w:val="-8"/>
          <w:sz w:val="32"/>
          <w:szCs w:val="32"/>
          <w:cs/>
        </w:rPr>
        <w:drawing>
          <wp:anchor distT="0" distB="0" distL="114300" distR="114300" simplePos="0" relativeHeight="251707392" behindDoc="0" locked="0" layoutInCell="1" allowOverlap="1" wp14:anchorId="4FE5D43A" wp14:editId="3F0B9368">
            <wp:simplePos x="0" y="0"/>
            <wp:positionH relativeFrom="margin">
              <wp:posOffset>1064260</wp:posOffset>
            </wp:positionH>
            <wp:positionV relativeFrom="paragraph">
              <wp:posOffset>9829</wp:posOffset>
            </wp:positionV>
            <wp:extent cx="1397000" cy="911225"/>
            <wp:effectExtent l="19050" t="0" r="12700" b="288925"/>
            <wp:wrapNone/>
            <wp:docPr id="42" name="รูปภาพ 42" descr="C:\Users\User02\Desktop\ม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2\Desktop\ม.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1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44" w:rsidRDefault="00092444" w:rsidP="00092444">
      <w:pPr>
        <w:spacing w:after="120"/>
        <w:ind w:firstLine="1440"/>
        <w:rPr>
          <w:rFonts w:ascii="TH SarabunPSK" w:hAnsi="TH SarabunPSK" w:cs="TH SarabunPSK"/>
          <w:sz w:val="32"/>
          <w:szCs w:val="32"/>
        </w:rPr>
      </w:pPr>
    </w:p>
    <w:p w:rsidR="00092444" w:rsidRDefault="00092444" w:rsidP="00092444">
      <w:pPr>
        <w:spacing w:after="120"/>
        <w:ind w:firstLine="1440"/>
        <w:rPr>
          <w:rFonts w:ascii="TH SarabunPSK" w:hAnsi="TH SarabunPSK" w:cs="TH SarabunPSK"/>
          <w:sz w:val="32"/>
          <w:szCs w:val="32"/>
        </w:rPr>
      </w:pPr>
    </w:p>
    <w:p w:rsidR="000E608E" w:rsidRDefault="000E608E" w:rsidP="00092444">
      <w:pPr>
        <w:spacing w:after="120"/>
        <w:ind w:firstLine="1440"/>
        <w:rPr>
          <w:rFonts w:ascii="TH SarabunPSK" w:hAnsi="TH SarabunPSK" w:cs="TH SarabunPSK"/>
          <w:sz w:val="32"/>
          <w:szCs w:val="32"/>
        </w:rPr>
      </w:pPr>
      <w:r w:rsidRPr="007E620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97152" behindDoc="0" locked="0" layoutInCell="1" allowOverlap="1" wp14:anchorId="0C8BC6B0" wp14:editId="69520CE0">
            <wp:simplePos x="0" y="0"/>
            <wp:positionH relativeFrom="column">
              <wp:posOffset>4590415</wp:posOffset>
            </wp:positionH>
            <wp:positionV relativeFrom="paragraph">
              <wp:posOffset>183819</wp:posOffset>
            </wp:positionV>
            <wp:extent cx="1360170" cy="855980"/>
            <wp:effectExtent l="19050" t="0" r="11430" b="287020"/>
            <wp:wrapNone/>
            <wp:docPr id="28" name="รูปภาพ 28" descr="C:\Users\User02\Desktop\ท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02\Desktop\ท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855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20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96128" behindDoc="0" locked="0" layoutInCell="1" allowOverlap="1" wp14:anchorId="738E10EA" wp14:editId="2C2BE688">
            <wp:simplePos x="0" y="0"/>
            <wp:positionH relativeFrom="column">
              <wp:posOffset>2871470</wp:posOffset>
            </wp:positionH>
            <wp:positionV relativeFrom="paragraph">
              <wp:posOffset>169214</wp:posOffset>
            </wp:positionV>
            <wp:extent cx="1360170" cy="862330"/>
            <wp:effectExtent l="19050" t="0" r="11430" b="280670"/>
            <wp:wrapNone/>
            <wp:docPr id="30" name="รูปภาพ 30" descr="C:\Users\User02\Desktop\ท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02\Desktop\ท.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862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20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95104" behindDoc="0" locked="0" layoutInCell="1" allowOverlap="1" wp14:anchorId="2B37BD42" wp14:editId="14645C41">
            <wp:simplePos x="0" y="0"/>
            <wp:positionH relativeFrom="column">
              <wp:posOffset>1101090</wp:posOffset>
            </wp:positionH>
            <wp:positionV relativeFrom="paragraph">
              <wp:posOffset>112699</wp:posOffset>
            </wp:positionV>
            <wp:extent cx="1397000" cy="846455"/>
            <wp:effectExtent l="19050" t="0" r="12700" b="258445"/>
            <wp:wrapNone/>
            <wp:docPr id="29" name="รูปภาพ 29" descr="C:\Users\User02\Desktop\ท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02\Desktop\ท.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46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44" w:rsidRDefault="00092444" w:rsidP="00092444">
      <w:pPr>
        <w:spacing w:after="120"/>
        <w:ind w:firstLine="1440"/>
        <w:rPr>
          <w:rFonts w:ascii="TH SarabunPSK" w:hAnsi="TH SarabunPSK" w:cs="TH SarabunPSK"/>
          <w:sz w:val="32"/>
          <w:szCs w:val="32"/>
        </w:rPr>
      </w:pPr>
    </w:p>
    <w:p w:rsidR="00092444" w:rsidRDefault="00092444" w:rsidP="00092444">
      <w:pPr>
        <w:spacing w:after="120"/>
        <w:ind w:firstLine="1440"/>
        <w:rPr>
          <w:rFonts w:ascii="TH SarabunPSK" w:hAnsi="TH SarabunPSK" w:cs="TH SarabunPSK"/>
          <w:sz w:val="32"/>
          <w:szCs w:val="32"/>
        </w:rPr>
      </w:pPr>
    </w:p>
    <w:p w:rsidR="00092444" w:rsidRDefault="00092444" w:rsidP="00092444">
      <w:pPr>
        <w:spacing w:after="120"/>
        <w:ind w:firstLine="1440"/>
        <w:rPr>
          <w:rFonts w:ascii="TH SarabunPSK" w:hAnsi="TH SarabunPSK" w:cs="TH SarabunPSK"/>
          <w:sz w:val="32"/>
          <w:szCs w:val="32"/>
        </w:rPr>
      </w:pPr>
    </w:p>
    <w:p w:rsidR="00092444" w:rsidRDefault="00092444" w:rsidP="0009244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6A5AA5" w:rsidRDefault="006A5AA5" w:rsidP="0009244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6A5AA5" w:rsidRDefault="006A5AA5" w:rsidP="0009244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92444" w:rsidRDefault="00092444" w:rsidP="00092444">
      <w:pPr>
        <w:spacing w:after="120"/>
        <w:ind w:firstLine="1440"/>
        <w:rPr>
          <w:rFonts w:ascii="TH SarabunPSK" w:hAnsi="TH SarabunPSK" w:cs="TH SarabunPSK"/>
          <w:sz w:val="32"/>
          <w:szCs w:val="32"/>
        </w:rPr>
      </w:pPr>
      <w:r w:rsidRPr="00873F04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700224" behindDoc="0" locked="0" layoutInCell="1" allowOverlap="1" wp14:anchorId="19626D52" wp14:editId="7008ACE4">
            <wp:simplePos x="0" y="0"/>
            <wp:positionH relativeFrom="column">
              <wp:posOffset>4598060</wp:posOffset>
            </wp:positionH>
            <wp:positionV relativeFrom="paragraph">
              <wp:posOffset>5258</wp:posOffset>
            </wp:positionV>
            <wp:extent cx="1404519" cy="899160"/>
            <wp:effectExtent l="19050" t="0" r="24765" b="281940"/>
            <wp:wrapNone/>
            <wp:docPr id="31" name="รูปภาพ 31" descr="C:\Users\User02\Desktop\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02\Desktop\d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73" cy="9056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F04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99200" behindDoc="0" locked="0" layoutInCell="1" allowOverlap="1" wp14:anchorId="17DD9952" wp14:editId="2B4FA73F">
            <wp:simplePos x="0" y="0"/>
            <wp:positionH relativeFrom="column">
              <wp:posOffset>2886304</wp:posOffset>
            </wp:positionH>
            <wp:positionV relativeFrom="paragraph">
              <wp:posOffset>5258</wp:posOffset>
            </wp:positionV>
            <wp:extent cx="1448409" cy="899160"/>
            <wp:effectExtent l="19050" t="0" r="19050" b="281940"/>
            <wp:wrapNone/>
            <wp:docPr id="32" name="รูปภาพ 32" descr="C:\Users\User02\Desktop\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02\Desktop\d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56" cy="9025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20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98176" behindDoc="0" locked="0" layoutInCell="1" allowOverlap="1" wp14:anchorId="29CFE82A" wp14:editId="280A69A7">
            <wp:simplePos x="0" y="0"/>
            <wp:positionH relativeFrom="column">
              <wp:posOffset>1072135</wp:posOffset>
            </wp:positionH>
            <wp:positionV relativeFrom="paragraph">
              <wp:posOffset>5258</wp:posOffset>
            </wp:positionV>
            <wp:extent cx="1484986" cy="874395"/>
            <wp:effectExtent l="19050" t="0" r="20320" b="287655"/>
            <wp:wrapNone/>
            <wp:docPr id="33" name="รูปภาพ 33" descr="C:\Users\User02\Desktop\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02\Desktop\d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2" cy="8775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44" w:rsidRDefault="00092444" w:rsidP="00092444">
      <w:pPr>
        <w:spacing w:after="120"/>
        <w:ind w:firstLine="1440"/>
        <w:rPr>
          <w:rFonts w:ascii="TH SarabunPSK" w:hAnsi="TH SarabunPSK" w:cs="TH SarabunPSK"/>
          <w:sz w:val="32"/>
          <w:szCs w:val="32"/>
        </w:rPr>
      </w:pPr>
    </w:p>
    <w:p w:rsidR="00092444" w:rsidRPr="007E6206" w:rsidRDefault="00092444" w:rsidP="000E608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8027B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703296" behindDoc="0" locked="0" layoutInCell="1" allowOverlap="1" wp14:anchorId="20247112" wp14:editId="31127B8F">
            <wp:simplePos x="0" y="0"/>
            <wp:positionH relativeFrom="column">
              <wp:posOffset>4641215</wp:posOffset>
            </wp:positionH>
            <wp:positionV relativeFrom="paragraph">
              <wp:posOffset>313360</wp:posOffset>
            </wp:positionV>
            <wp:extent cx="1396365" cy="1045210"/>
            <wp:effectExtent l="19050" t="0" r="13335" b="326390"/>
            <wp:wrapNone/>
            <wp:docPr id="34" name="รูปภาพ 34" descr="C:\Users\User02\Desktop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02\Desktop\b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0452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7B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702272" behindDoc="0" locked="0" layoutInCell="1" allowOverlap="1" wp14:anchorId="2D1AE362" wp14:editId="7B91F68C">
            <wp:simplePos x="0" y="0"/>
            <wp:positionH relativeFrom="column">
              <wp:posOffset>2927350</wp:posOffset>
            </wp:positionH>
            <wp:positionV relativeFrom="paragraph">
              <wp:posOffset>321615</wp:posOffset>
            </wp:positionV>
            <wp:extent cx="1396365" cy="1045210"/>
            <wp:effectExtent l="19050" t="0" r="13335" b="326390"/>
            <wp:wrapNone/>
            <wp:docPr id="35" name="รูปภาพ 35" descr="C:\Users\User02\Desktop\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02\Desktop\b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0452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F04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701248" behindDoc="0" locked="0" layoutInCell="1" allowOverlap="1" wp14:anchorId="29AC51CC" wp14:editId="52CAB92E">
            <wp:simplePos x="0" y="0"/>
            <wp:positionH relativeFrom="column">
              <wp:posOffset>1232535</wp:posOffset>
            </wp:positionH>
            <wp:positionV relativeFrom="paragraph">
              <wp:posOffset>324155</wp:posOffset>
            </wp:positionV>
            <wp:extent cx="1389380" cy="1040130"/>
            <wp:effectExtent l="19050" t="0" r="20320" b="331470"/>
            <wp:wrapNone/>
            <wp:docPr id="36" name="รูปภาพ 36" descr="C:\Users\User02\Desktop\b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02\Desktop\b.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401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44" w:rsidRDefault="00092444" w:rsidP="00092444">
      <w:pPr>
        <w:spacing w:after="120"/>
        <w:ind w:firstLine="1440"/>
        <w:rPr>
          <w:rFonts w:ascii="TH SarabunPSK" w:hAnsi="TH SarabunPSK" w:cs="TH SarabunPSK"/>
          <w:sz w:val="32"/>
          <w:szCs w:val="32"/>
        </w:rPr>
      </w:pPr>
    </w:p>
    <w:p w:rsidR="00092444" w:rsidRDefault="00092444" w:rsidP="00092444">
      <w:pPr>
        <w:spacing w:after="120"/>
        <w:ind w:firstLine="1440"/>
        <w:rPr>
          <w:rFonts w:ascii="TH SarabunPSK" w:hAnsi="TH SarabunPSK" w:cs="TH SarabunPSK"/>
          <w:sz w:val="32"/>
          <w:szCs w:val="32"/>
        </w:rPr>
      </w:pPr>
    </w:p>
    <w:p w:rsidR="00092444" w:rsidRDefault="00092444" w:rsidP="00092444">
      <w:pPr>
        <w:spacing w:after="120"/>
        <w:ind w:firstLine="1440"/>
        <w:rPr>
          <w:rFonts w:ascii="TH SarabunPSK" w:hAnsi="TH SarabunPSK" w:cs="TH SarabunPSK"/>
          <w:sz w:val="32"/>
          <w:szCs w:val="32"/>
        </w:rPr>
      </w:pPr>
    </w:p>
    <w:p w:rsidR="00092444" w:rsidRDefault="00092444" w:rsidP="000E608E">
      <w:pPr>
        <w:spacing w:after="120"/>
        <w:rPr>
          <w:rFonts w:ascii="TH SarabunPSK" w:hAnsi="TH SarabunPSK" w:cs="TH SarabunPSK"/>
          <w:sz w:val="32"/>
          <w:szCs w:val="32"/>
        </w:rPr>
      </w:pPr>
      <w:r w:rsidRPr="00064702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704320" behindDoc="0" locked="0" layoutInCell="1" allowOverlap="1" wp14:anchorId="760184E6" wp14:editId="335458F3">
            <wp:simplePos x="0" y="0"/>
            <wp:positionH relativeFrom="column">
              <wp:posOffset>1217930</wp:posOffset>
            </wp:positionH>
            <wp:positionV relativeFrom="paragraph">
              <wp:posOffset>215900</wp:posOffset>
            </wp:positionV>
            <wp:extent cx="1433678" cy="1073173"/>
            <wp:effectExtent l="19050" t="0" r="14605" b="336550"/>
            <wp:wrapNone/>
            <wp:docPr id="37" name="รูปภาพ 37" descr="C:\Users\User02\Desktop\สตร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02\Desktop\สตรี1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8" cy="10731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44" w:rsidRDefault="00092444" w:rsidP="00092444">
      <w:pPr>
        <w:spacing w:after="120"/>
        <w:ind w:firstLine="1440"/>
        <w:rPr>
          <w:rFonts w:ascii="TH SarabunPSK" w:hAnsi="TH SarabunPSK" w:cs="TH SarabunPSK"/>
          <w:sz w:val="32"/>
          <w:szCs w:val="32"/>
        </w:rPr>
      </w:pPr>
      <w:r w:rsidRPr="00064702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706368" behindDoc="0" locked="0" layoutInCell="1" allowOverlap="1" wp14:anchorId="0E50B418" wp14:editId="4919A6C1">
            <wp:simplePos x="0" y="0"/>
            <wp:positionH relativeFrom="column">
              <wp:posOffset>4755820</wp:posOffset>
            </wp:positionH>
            <wp:positionV relativeFrom="paragraph">
              <wp:posOffset>8255</wp:posOffset>
            </wp:positionV>
            <wp:extent cx="1534160" cy="861695"/>
            <wp:effectExtent l="19050" t="0" r="27940" b="281305"/>
            <wp:wrapNone/>
            <wp:docPr id="38" name="รูปภาพ 38" descr="C:\Users\User02\Desktop\สตร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02\Desktop\สตรี3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8616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702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705344" behindDoc="0" locked="0" layoutInCell="1" allowOverlap="1" wp14:anchorId="781F1021" wp14:editId="5ABAAFE8">
            <wp:simplePos x="0" y="0"/>
            <wp:positionH relativeFrom="column">
              <wp:posOffset>2933370</wp:posOffset>
            </wp:positionH>
            <wp:positionV relativeFrom="paragraph">
              <wp:posOffset>6350</wp:posOffset>
            </wp:positionV>
            <wp:extent cx="1591945" cy="892175"/>
            <wp:effectExtent l="19050" t="0" r="27305" b="288925"/>
            <wp:wrapNone/>
            <wp:docPr id="39" name="รูปภาพ 39" descr="C:\Users\User02\Desktop\สตร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02\Desktop\สตรี2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892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44" w:rsidRDefault="00092444" w:rsidP="00092444">
      <w:pPr>
        <w:spacing w:after="120"/>
        <w:ind w:firstLine="1440"/>
        <w:rPr>
          <w:rFonts w:ascii="TH SarabunPSK" w:hAnsi="TH SarabunPSK" w:cs="TH SarabunPSK"/>
          <w:sz w:val="32"/>
          <w:szCs w:val="32"/>
        </w:rPr>
      </w:pPr>
    </w:p>
    <w:p w:rsidR="00092444" w:rsidRDefault="00092444" w:rsidP="00092444">
      <w:pPr>
        <w:spacing w:after="120"/>
        <w:ind w:firstLine="1440"/>
        <w:rPr>
          <w:rFonts w:ascii="TH SarabunPSK" w:hAnsi="TH SarabunPSK" w:cs="TH SarabunPSK"/>
          <w:sz w:val="32"/>
          <w:szCs w:val="32"/>
        </w:rPr>
      </w:pPr>
    </w:p>
    <w:p w:rsidR="00092444" w:rsidRDefault="00092444" w:rsidP="00092444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444" w:rsidRDefault="00092444" w:rsidP="00092444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08E" w:rsidRDefault="000E608E" w:rsidP="00092444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08E" w:rsidRDefault="000E608E" w:rsidP="000E608E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  <w:cs/>
        </w:rPr>
        <w:sectPr w:rsidR="000E608E" w:rsidSect="00B3354C">
          <w:pgSz w:w="11906" w:h="16838"/>
          <w:pgMar w:top="851" w:right="1077" w:bottom="1134" w:left="1418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</w:t>
      </w:r>
    </w:p>
    <w:p w:rsidR="00B3354C" w:rsidRPr="00092444" w:rsidRDefault="00B3354C" w:rsidP="00092444">
      <w:pPr>
        <w:sectPr w:rsidR="00B3354C" w:rsidRPr="00092444" w:rsidSect="00E1712E">
          <w:pgSz w:w="11906" w:h="16838"/>
          <w:pgMar w:top="851" w:right="707" w:bottom="1134" w:left="1077" w:header="709" w:footer="709" w:gutter="0"/>
          <w:cols w:space="708"/>
          <w:docGrid w:linePitch="360"/>
        </w:sect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8A3" w:rsidRDefault="00D538A3" w:rsidP="00832B32">
      <w:pPr>
        <w:tabs>
          <w:tab w:val="left" w:pos="573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538A3" w:rsidSect="00B3354C">
      <w:pgSz w:w="11906" w:h="16838"/>
      <w:pgMar w:top="851" w:right="107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F6" w:rsidRDefault="008972F6" w:rsidP="00850F06">
      <w:r>
        <w:separator/>
      </w:r>
    </w:p>
  </w:endnote>
  <w:endnote w:type="continuationSeparator" w:id="0">
    <w:p w:rsidR="008972F6" w:rsidRDefault="008972F6" w:rsidP="0085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F6" w:rsidRDefault="008972F6" w:rsidP="00850F06">
      <w:r>
        <w:separator/>
      </w:r>
    </w:p>
  </w:footnote>
  <w:footnote w:type="continuationSeparator" w:id="0">
    <w:p w:rsidR="008972F6" w:rsidRDefault="008972F6" w:rsidP="00850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AFE"/>
    <w:multiLevelType w:val="hybridMultilevel"/>
    <w:tmpl w:val="B5D43238"/>
    <w:lvl w:ilvl="0" w:tplc="4A1211D0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DC6861"/>
    <w:multiLevelType w:val="multilevel"/>
    <w:tmpl w:val="5032E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43EE50F1"/>
    <w:multiLevelType w:val="hybridMultilevel"/>
    <w:tmpl w:val="8582721C"/>
    <w:lvl w:ilvl="0" w:tplc="0EA8898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B5563"/>
    <w:multiLevelType w:val="multilevel"/>
    <w:tmpl w:val="212A8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65C87A57"/>
    <w:multiLevelType w:val="hybridMultilevel"/>
    <w:tmpl w:val="4FD8A1D4"/>
    <w:lvl w:ilvl="0" w:tplc="7F3CB1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AED61FE"/>
    <w:multiLevelType w:val="hybridMultilevel"/>
    <w:tmpl w:val="8F509584"/>
    <w:lvl w:ilvl="0" w:tplc="5B321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09"/>
    <w:rsid w:val="00000B44"/>
    <w:rsid w:val="0000326C"/>
    <w:rsid w:val="00005FA8"/>
    <w:rsid w:val="0001063A"/>
    <w:rsid w:val="00024684"/>
    <w:rsid w:val="000247AD"/>
    <w:rsid w:val="00027DED"/>
    <w:rsid w:val="00030F42"/>
    <w:rsid w:val="00032C5B"/>
    <w:rsid w:val="00033196"/>
    <w:rsid w:val="000338F2"/>
    <w:rsid w:val="00034CC2"/>
    <w:rsid w:val="00035182"/>
    <w:rsid w:val="000433EB"/>
    <w:rsid w:val="000436CC"/>
    <w:rsid w:val="00047071"/>
    <w:rsid w:val="00050533"/>
    <w:rsid w:val="00051732"/>
    <w:rsid w:val="00052E3E"/>
    <w:rsid w:val="00057CDA"/>
    <w:rsid w:val="000601B7"/>
    <w:rsid w:val="000610BF"/>
    <w:rsid w:val="00063148"/>
    <w:rsid w:val="00064E62"/>
    <w:rsid w:val="00071C34"/>
    <w:rsid w:val="00071E19"/>
    <w:rsid w:val="00077143"/>
    <w:rsid w:val="00087233"/>
    <w:rsid w:val="00090214"/>
    <w:rsid w:val="00090A99"/>
    <w:rsid w:val="00091204"/>
    <w:rsid w:val="00092444"/>
    <w:rsid w:val="00096FDA"/>
    <w:rsid w:val="00097877"/>
    <w:rsid w:val="000A08AA"/>
    <w:rsid w:val="000A393A"/>
    <w:rsid w:val="000A5C5F"/>
    <w:rsid w:val="000A5F0D"/>
    <w:rsid w:val="000C2F8A"/>
    <w:rsid w:val="000C48BD"/>
    <w:rsid w:val="000D0454"/>
    <w:rsid w:val="000D74DF"/>
    <w:rsid w:val="000E0764"/>
    <w:rsid w:val="000E269A"/>
    <w:rsid w:val="000E608E"/>
    <w:rsid w:val="000E6FA0"/>
    <w:rsid w:val="000F0500"/>
    <w:rsid w:val="000F4964"/>
    <w:rsid w:val="000F5A9F"/>
    <w:rsid w:val="001006B4"/>
    <w:rsid w:val="0010382C"/>
    <w:rsid w:val="001062D1"/>
    <w:rsid w:val="00113F97"/>
    <w:rsid w:val="001148E8"/>
    <w:rsid w:val="00116D6C"/>
    <w:rsid w:val="00124D09"/>
    <w:rsid w:val="00126B6B"/>
    <w:rsid w:val="0013622E"/>
    <w:rsid w:val="00137A8E"/>
    <w:rsid w:val="001431F3"/>
    <w:rsid w:val="00146218"/>
    <w:rsid w:val="00160884"/>
    <w:rsid w:val="001620A3"/>
    <w:rsid w:val="00164FE0"/>
    <w:rsid w:val="00176CFF"/>
    <w:rsid w:val="001833A8"/>
    <w:rsid w:val="0018732E"/>
    <w:rsid w:val="0019255D"/>
    <w:rsid w:val="0019309E"/>
    <w:rsid w:val="001979BF"/>
    <w:rsid w:val="00197BEF"/>
    <w:rsid w:val="001A1E53"/>
    <w:rsid w:val="001B2961"/>
    <w:rsid w:val="001C110A"/>
    <w:rsid w:val="001C331A"/>
    <w:rsid w:val="001C557D"/>
    <w:rsid w:val="001E2FBD"/>
    <w:rsid w:val="001E3074"/>
    <w:rsid w:val="001E758E"/>
    <w:rsid w:val="001F556A"/>
    <w:rsid w:val="0020459E"/>
    <w:rsid w:val="00215F4F"/>
    <w:rsid w:val="00216DBA"/>
    <w:rsid w:val="00217632"/>
    <w:rsid w:val="00220B5E"/>
    <w:rsid w:val="00226075"/>
    <w:rsid w:val="00233504"/>
    <w:rsid w:val="00236614"/>
    <w:rsid w:val="00237683"/>
    <w:rsid w:val="0024071C"/>
    <w:rsid w:val="002430D1"/>
    <w:rsid w:val="00255FC8"/>
    <w:rsid w:val="00257270"/>
    <w:rsid w:val="002641B2"/>
    <w:rsid w:val="0026599D"/>
    <w:rsid w:val="00270C73"/>
    <w:rsid w:val="00271958"/>
    <w:rsid w:val="00271C4F"/>
    <w:rsid w:val="002742E6"/>
    <w:rsid w:val="00277656"/>
    <w:rsid w:val="00280DF8"/>
    <w:rsid w:val="00282698"/>
    <w:rsid w:val="0028594D"/>
    <w:rsid w:val="00285B3E"/>
    <w:rsid w:val="0029057A"/>
    <w:rsid w:val="002913C2"/>
    <w:rsid w:val="00294F6A"/>
    <w:rsid w:val="002A4C8B"/>
    <w:rsid w:val="002A7D0D"/>
    <w:rsid w:val="002B1432"/>
    <w:rsid w:val="002C0B4A"/>
    <w:rsid w:val="002C19E9"/>
    <w:rsid w:val="002C4E00"/>
    <w:rsid w:val="002C5AA7"/>
    <w:rsid w:val="002C7FEE"/>
    <w:rsid w:val="002D1ED3"/>
    <w:rsid w:val="002D45C5"/>
    <w:rsid w:val="002D49A0"/>
    <w:rsid w:val="002D7F0A"/>
    <w:rsid w:val="002F70CC"/>
    <w:rsid w:val="00304819"/>
    <w:rsid w:val="003062B1"/>
    <w:rsid w:val="00306B5D"/>
    <w:rsid w:val="00311774"/>
    <w:rsid w:val="00312588"/>
    <w:rsid w:val="00314720"/>
    <w:rsid w:val="00323512"/>
    <w:rsid w:val="00337F3A"/>
    <w:rsid w:val="0034214F"/>
    <w:rsid w:val="003422CD"/>
    <w:rsid w:val="00346DBB"/>
    <w:rsid w:val="00352AFB"/>
    <w:rsid w:val="0036605E"/>
    <w:rsid w:val="00372180"/>
    <w:rsid w:val="0037265D"/>
    <w:rsid w:val="00377403"/>
    <w:rsid w:val="003776D0"/>
    <w:rsid w:val="00380632"/>
    <w:rsid w:val="00383774"/>
    <w:rsid w:val="00395D01"/>
    <w:rsid w:val="003966A7"/>
    <w:rsid w:val="003A1B7D"/>
    <w:rsid w:val="003A6107"/>
    <w:rsid w:val="003B00CC"/>
    <w:rsid w:val="003C2CBC"/>
    <w:rsid w:val="003C4C70"/>
    <w:rsid w:val="003D120A"/>
    <w:rsid w:val="003D5CBB"/>
    <w:rsid w:val="003D7C3C"/>
    <w:rsid w:val="003E7B76"/>
    <w:rsid w:val="003F047B"/>
    <w:rsid w:val="003F2D0D"/>
    <w:rsid w:val="003F5438"/>
    <w:rsid w:val="004005E7"/>
    <w:rsid w:val="0042116A"/>
    <w:rsid w:val="00422934"/>
    <w:rsid w:val="0043149F"/>
    <w:rsid w:val="004315D2"/>
    <w:rsid w:val="00443F02"/>
    <w:rsid w:val="00445AB2"/>
    <w:rsid w:val="0044738A"/>
    <w:rsid w:val="00462C19"/>
    <w:rsid w:val="00465F34"/>
    <w:rsid w:val="00467829"/>
    <w:rsid w:val="004710A6"/>
    <w:rsid w:val="00471AAE"/>
    <w:rsid w:val="004754F3"/>
    <w:rsid w:val="00487A26"/>
    <w:rsid w:val="0049092E"/>
    <w:rsid w:val="004920BB"/>
    <w:rsid w:val="004A03B5"/>
    <w:rsid w:val="004A2468"/>
    <w:rsid w:val="004A37F9"/>
    <w:rsid w:val="004A3C4E"/>
    <w:rsid w:val="004A4F52"/>
    <w:rsid w:val="004B0EAA"/>
    <w:rsid w:val="004B27B8"/>
    <w:rsid w:val="004B28F5"/>
    <w:rsid w:val="004C0CF6"/>
    <w:rsid w:val="004C293B"/>
    <w:rsid w:val="004C59E0"/>
    <w:rsid w:val="004D5322"/>
    <w:rsid w:val="004E497B"/>
    <w:rsid w:val="004E4E66"/>
    <w:rsid w:val="00501999"/>
    <w:rsid w:val="005044F2"/>
    <w:rsid w:val="00505A91"/>
    <w:rsid w:val="00505FEF"/>
    <w:rsid w:val="00510A49"/>
    <w:rsid w:val="00510ED2"/>
    <w:rsid w:val="005147CB"/>
    <w:rsid w:val="0051669A"/>
    <w:rsid w:val="00521258"/>
    <w:rsid w:val="0052534F"/>
    <w:rsid w:val="005358B2"/>
    <w:rsid w:val="00536D70"/>
    <w:rsid w:val="0054131D"/>
    <w:rsid w:val="00541419"/>
    <w:rsid w:val="00547929"/>
    <w:rsid w:val="00547A11"/>
    <w:rsid w:val="00553E6B"/>
    <w:rsid w:val="00555594"/>
    <w:rsid w:val="005579A1"/>
    <w:rsid w:val="005616E9"/>
    <w:rsid w:val="00567181"/>
    <w:rsid w:val="0057311D"/>
    <w:rsid w:val="00575491"/>
    <w:rsid w:val="00590D0E"/>
    <w:rsid w:val="00595B0A"/>
    <w:rsid w:val="00597106"/>
    <w:rsid w:val="005A2AEF"/>
    <w:rsid w:val="005A4FFA"/>
    <w:rsid w:val="005A5D9A"/>
    <w:rsid w:val="005C38F5"/>
    <w:rsid w:val="005D7570"/>
    <w:rsid w:val="005E083D"/>
    <w:rsid w:val="005E26C2"/>
    <w:rsid w:val="005F0B19"/>
    <w:rsid w:val="005F32A9"/>
    <w:rsid w:val="005F5D91"/>
    <w:rsid w:val="005F6F49"/>
    <w:rsid w:val="00601613"/>
    <w:rsid w:val="00610A99"/>
    <w:rsid w:val="00612F0F"/>
    <w:rsid w:val="00616E02"/>
    <w:rsid w:val="00621C41"/>
    <w:rsid w:val="006272B1"/>
    <w:rsid w:val="00634897"/>
    <w:rsid w:val="00637BFE"/>
    <w:rsid w:val="00642D07"/>
    <w:rsid w:val="00645DA5"/>
    <w:rsid w:val="00654FC5"/>
    <w:rsid w:val="00656847"/>
    <w:rsid w:val="006568FB"/>
    <w:rsid w:val="00666BB2"/>
    <w:rsid w:val="006728C1"/>
    <w:rsid w:val="006746A7"/>
    <w:rsid w:val="00681247"/>
    <w:rsid w:val="0068476E"/>
    <w:rsid w:val="00685B38"/>
    <w:rsid w:val="00685D14"/>
    <w:rsid w:val="00687DFC"/>
    <w:rsid w:val="00690C61"/>
    <w:rsid w:val="006928D6"/>
    <w:rsid w:val="0069471F"/>
    <w:rsid w:val="006A5AA5"/>
    <w:rsid w:val="006A75BC"/>
    <w:rsid w:val="006C29BD"/>
    <w:rsid w:val="006C4464"/>
    <w:rsid w:val="006C4589"/>
    <w:rsid w:val="006C4ECD"/>
    <w:rsid w:val="006D5986"/>
    <w:rsid w:val="006E4934"/>
    <w:rsid w:val="006E71E2"/>
    <w:rsid w:val="006F0541"/>
    <w:rsid w:val="006F1BEC"/>
    <w:rsid w:val="006F6A63"/>
    <w:rsid w:val="00703694"/>
    <w:rsid w:val="0070609C"/>
    <w:rsid w:val="0071001A"/>
    <w:rsid w:val="007161ED"/>
    <w:rsid w:val="00724DA0"/>
    <w:rsid w:val="00727D46"/>
    <w:rsid w:val="00736E07"/>
    <w:rsid w:val="0073789C"/>
    <w:rsid w:val="00750111"/>
    <w:rsid w:val="00753374"/>
    <w:rsid w:val="00757F8C"/>
    <w:rsid w:val="007765BE"/>
    <w:rsid w:val="00776AE9"/>
    <w:rsid w:val="00777FEC"/>
    <w:rsid w:val="007813AF"/>
    <w:rsid w:val="0078467E"/>
    <w:rsid w:val="00787311"/>
    <w:rsid w:val="00787B79"/>
    <w:rsid w:val="007928FF"/>
    <w:rsid w:val="00792A6B"/>
    <w:rsid w:val="007965FB"/>
    <w:rsid w:val="007A2AD2"/>
    <w:rsid w:val="007A5BDF"/>
    <w:rsid w:val="007B41AF"/>
    <w:rsid w:val="007B673C"/>
    <w:rsid w:val="007C718C"/>
    <w:rsid w:val="007D03BE"/>
    <w:rsid w:val="007D043F"/>
    <w:rsid w:val="007D0D92"/>
    <w:rsid w:val="007D108E"/>
    <w:rsid w:val="007D10E7"/>
    <w:rsid w:val="007D3849"/>
    <w:rsid w:val="007D406C"/>
    <w:rsid w:val="007D5C1E"/>
    <w:rsid w:val="007D6CE2"/>
    <w:rsid w:val="007E1316"/>
    <w:rsid w:val="007E2A41"/>
    <w:rsid w:val="007E2D5B"/>
    <w:rsid w:val="007E7BE8"/>
    <w:rsid w:val="007F15B0"/>
    <w:rsid w:val="007F3036"/>
    <w:rsid w:val="007F4077"/>
    <w:rsid w:val="007F63A8"/>
    <w:rsid w:val="00800ED5"/>
    <w:rsid w:val="00802473"/>
    <w:rsid w:val="00803756"/>
    <w:rsid w:val="00806E84"/>
    <w:rsid w:val="00813590"/>
    <w:rsid w:val="00816271"/>
    <w:rsid w:val="00816B23"/>
    <w:rsid w:val="0082251E"/>
    <w:rsid w:val="00826716"/>
    <w:rsid w:val="008329D1"/>
    <w:rsid w:val="00832B32"/>
    <w:rsid w:val="00836F78"/>
    <w:rsid w:val="008410B7"/>
    <w:rsid w:val="00841350"/>
    <w:rsid w:val="008417E3"/>
    <w:rsid w:val="0084314D"/>
    <w:rsid w:val="00843F63"/>
    <w:rsid w:val="00844FE5"/>
    <w:rsid w:val="00847044"/>
    <w:rsid w:val="00850F06"/>
    <w:rsid w:val="008516C1"/>
    <w:rsid w:val="00861B7C"/>
    <w:rsid w:val="00872060"/>
    <w:rsid w:val="00873F90"/>
    <w:rsid w:val="008742A5"/>
    <w:rsid w:val="00895FDD"/>
    <w:rsid w:val="008972F6"/>
    <w:rsid w:val="008976AE"/>
    <w:rsid w:val="008A799A"/>
    <w:rsid w:val="008A7E8A"/>
    <w:rsid w:val="008B21A4"/>
    <w:rsid w:val="008C4B3B"/>
    <w:rsid w:val="008C7F50"/>
    <w:rsid w:val="008D3144"/>
    <w:rsid w:val="008E7716"/>
    <w:rsid w:val="008F04F6"/>
    <w:rsid w:val="008F66E8"/>
    <w:rsid w:val="008F7511"/>
    <w:rsid w:val="00901171"/>
    <w:rsid w:val="00902DDC"/>
    <w:rsid w:val="00914BCB"/>
    <w:rsid w:val="00917506"/>
    <w:rsid w:val="0092216D"/>
    <w:rsid w:val="00922815"/>
    <w:rsid w:val="009314A8"/>
    <w:rsid w:val="009338FC"/>
    <w:rsid w:val="0093646A"/>
    <w:rsid w:val="00936D73"/>
    <w:rsid w:val="00937C69"/>
    <w:rsid w:val="009403A2"/>
    <w:rsid w:val="009419FE"/>
    <w:rsid w:val="00942C83"/>
    <w:rsid w:val="00943144"/>
    <w:rsid w:val="00943626"/>
    <w:rsid w:val="00943949"/>
    <w:rsid w:val="00943C26"/>
    <w:rsid w:val="00944253"/>
    <w:rsid w:val="0095236B"/>
    <w:rsid w:val="00952C2F"/>
    <w:rsid w:val="009531E2"/>
    <w:rsid w:val="0095355E"/>
    <w:rsid w:val="00960E37"/>
    <w:rsid w:val="009669BF"/>
    <w:rsid w:val="00970261"/>
    <w:rsid w:val="00977F48"/>
    <w:rsid w:val="009831D4"/>
    <w:rsid w:val="00992DD9"/>
    <w:rsid w:val="0099402D"/>
    <w:rsid w:val="009A11E3"/>
    <w:rsid w:val="009A6B7B"/>
    <w:rsid w:val="009A787A"/>
    <w:rsid w:val="009A7A23"/>
    <w:rsid w:val="009B0F9D"/>
    <w:rsid w:val="009B7250"/>
    <w:rsid w:val="009C5CDD"/>
    <w:rsid w:val="009C70E6"/>
    <w:rsid w:val="009D2DF9"/>
    <w:rsid w:val="009E426F"/>
    <w:rsid w:val="009E4EF2"/>
    <w:rsid w:val="009F0E93"/>
    <w:rsid w:val="009F1E3C"/>
    <w:rsid w:val="009F3CA4"/>
    <w:rsid w:val="00A03978"/>
    <w:rsid w:val="00A05C9F"/>
    <w:rsid w:val="00A07893"/>
    <w:rsid w:val="00A16229"/>
    <w:rsid w:val="00A207FB"/>
    <w:rsid w:val="00A26FED"/>
    <w:rsid w:val="00A36274"/>
    <w:rsid w:val="00A50278"/>
    <w:rsid w:val="00A50533"/>
    <w:rsid w:val="00A600B1"/>
    <w:rsid w:val="00A63CF4"/>
    <w:rsid w:val="00A66C46"/>
    <w:rsid w:val="00A67BD3"/>
    <w:rsid w:val="00A70E0E"/>
    <w:rsid w:val="00A71ADB"/>
    <w:rsid w:val="00A761AF"/>
    <w:rsid w:val="00A764E9"/>
    <w:rsid w:val="00A774F5"/>
    <w:rsid w:val="00A84A69"/>
    <w:rsid w:val="00AA0E48"/>
    <w:rsid w:val="00AB5859"/>
    <w:rsid w:val="00AC12C0"/>
    <w:rsid w:val="00AC1A98"/>
    <w:rsid w:val="00AE731F"/>
    <w:rsid w:val="00AE79B4"/>
    <w:rsid w:val="00AF2416"/>
    <w:rsid w:val="00AF265B"/>
    <w:rsid w:val="00B02FD4"/>
    <w:rsid w:val="00B220DC"/>
    <w:rsid w:val="00B234D7"/>
    <w:rsid w:val="00B25D3D"/>
    <w:rsid w:val="00B3354C"/>
    <w:rsid w:val="00B37554"/>
    <w:rsid w:val="00B3780B"/>
    <w:rsid w:val="00B40A5C"/>
    <w:rsid w:val="00B47403"/>
    <w:rsid w:val="00B47EA9"/>
    <w:rsid w:val="00B51B82"/>
    <w:rsid w:val="00B5443B"/>
    <w:rsid w:val="00B60883"/>
    <w:rsid w:val="00B63F34"/>
    <w:rsid w:val="00B66ECE"/>
    <w:rsid w:val="00B6796D"/>
    <w:rsid w:val="00B8201A"/>
    <w:rsid w:val="00B9196B"/>
    <w:rsid w:val="00BA42BB"/>
    <w:rsid w:val="00BB13F6"/>
    <w:rsid w:val="00BB2000"/>
    <w:rsid w:val="00BB66F3"/>
    <w:rsid w:val="00BC0953"/>
    <w:rsid w:val="00BC5D49"/>
    <w:rsid w:val="00BC69B1"/>
    <w:rsid w:val="00BC744C"/>
    <w:rsid w:val="00BD2DC0"/>
    <w:rsid w:val="00BD4438"/>
    <w:rsid w:val="00BE03B0"/>
    <w:rsid w:val="00BE1A28"/>
    <w:rsid w:val="00BE4FAB"/>
    <w:rsid w:val="00BE7D84"/>
    <w:rsid w:val="00BF0361"/>
    <w:rsid w:val="00BF2548"/>
    <w:rsid w:val="00BF3006"/>
    <w:rsid w:val="00BF62F3"/>
    <w:rsid w:val="00C014F5"/>
    <w:rsid w:val="00C10B22"/>
    <w:rsid w:val="00C110AB"/>
    <w:rsid w:val="00C13913"/>
    <w:rsid w:val="00C14537"/>
    <w:rsid w:val="00C14643"/>
    <w:rsid w:val="00C1616A"/>
    <w:rsid w:val="00C21169"/>
    <w:rsid w:val="00C26922"/>
    <w:rsid w:val="00C34CCE"/>
    <w:rsid w:val="00C35B96"/>
    <w:rsid w:val="00C36806"/>
    <w:rsid w:val="00C373F8"/>
    <w:rsid w:val="00C40CE4"/>
    <w:rsid w:val="00C42CB1"/>
    <w:rsid w:val="00C46DFC"/>
    <w:rsid w:val="00C513EF"/>
    <w:rsid w:val="00C5743A"/>
    <w:rsid w:val="00C724E1"/>
    <w:rsid w:val="00C73139"/>
    <w:rsid w:val="00C733E9"/>
    <w:rsid w:val="00C7402A"/>
    <w:rsid w:val="00C764A6"/>
    <w:rsid w:val="00C77012"/>
    <w:rsid w:val="00C7734C"/>
    <w:rsid w:val="00C77F8C"/>
    <w:rsid w:val="00C91053"/>
    <w:rsid w:val="00C91600"/>
    <w:rsid w:val="00C923E8"/>
    <w:rsid w:val="00CA16F0"/>
    <w:rsid w:val="00CA35B1"/>
    <w:rsid w:val="00CA7F52"/>
    <w:rsid w:val="00CC5264"/>
    <w:rsid w:val="00CD6BE9"/>
    <w:rsid w:val="00CE0441"/>
    <w:rsid w:val="00CE46BA"/>
    <w:rsid w:val="00CF0051"/>
    <w:rsid w:val="00CF27A3"/>
    <w:rsid w:val="00CF3C3F"/>
    <w:rsid w:val="00D015E8"/>
    <w:rsid w:val="00D026D9"/>
    <w:rsid w:val="00D03CA3"/>
    <w:rsid w:val="00D14B88"/>
    <w:rsid w:val="00D2362C"/>
    <w:rsid w:val="00D30090"/>
    <w:rsid w:val="00D30765"/>
    <w:rsid w:val="00D424B3"/>
    <w:rsid w:val="00D523FC"/>
    <w:rsid w:val="00D52A34"/>
    <w:rsid w:val="00D53786"/>
    <w:rsid w:val="00D538A3"/>
    <w:rsid w:val="00D57D88"/>
    <w:rsid w:val="00D62088"/>
    <w:rsid w:val="00D64FB4"/>
    <w:rsid w:val="00D678D8"/>
    <w:rsid w:val="00D67DCA"/>
    <w:rsid w:val="00D71E2E"/>
    <w:rsid w:val="00D71EB7"/>
    <w:rsid w:val="00D7573C"/>
    <w:rsid w:val="00D86DB0"/>
    <w:rsid w:val="00D9648F"/>
    <w:rsid w:val="00DA2BB6"/>
    <w:rsid w:val="00DA4870"/>
    <w:rsid w:val="00DB1E17"/>
    <w:rsid w:val="00DB2A62"/>
    <w:rsid w:val="00DB4BE0"/>
    <w:rsid w:val="00DC0685"/>
    <w:rsid w:val="00DC4318"/>
    <w:rsid w:val="00DC7E05"/>
    <w:rsid w:val="00DC7F88"/>
    <w:rsid w:val="00DD0335"/>
    <w:rsid w:val="00DD5984"/>
    <w:rsid w:val="00DE4F9B"/>
    <w:rsid w:val="00DE57A5"/>
    <w:rsid w:val="00DE7420"/>
    <w:rsid w:val="00DF2254"/>
    <w:rsid w:val="00E04FE1"/>
    <w:rsid w:val="00E11C76"/>
    <w:rsid w:val="00E129D9"/>
    <w:rsid w:val="00E1712E"/>
    <w:rsid w:val="00E20A14"/>
    <w:rsid w:val="00E22DD0"/>
    <w:rsid w:val="00E25E82"/>
    <w:rsid w:val="00E270D3"/>
    <w:rsid w:val="00E35B0C"/>
    <w:rsid w:val="00E370B5"/>
    <w:rsid w:val="00E4497D"/>
    <w:rsid w:val="00E46784"/>
    <w:rsid w:val="00E507CB"/>
    <w:rsid w:val="00E510B4"/>
    <w:rsid w:val="00E527BA"/>
    <w:rsid w:val="00E60114"/>
    <w:rsid w:val="00E604B3"/>
    <w:rsid w:val="00E6401D"/>
    <w:rsid w:val="00E6675A"/>
    <w:rsid w:val="00E66C8D"/>
    <w:rsid w:val="00E72E58"/>
    <w:rsid w:val="00E7441C"/>
    <w:rsid w:val="00E82C32"/>
    <w:rsid w:val="00E85A48"/>
    <w:rsid w:val="00E85DDD"/>
    <w:rsid w:val="00E86630"/>
    <w:rsid w:val="00E976E0"/>
    <w:rsid w:val="00E97C2B"/>
    <w:rsid w:val="00EA7B92"/>
    <w:rsid w:val="00EB0CB2"/>
    <w:rsid w:val="00EB3B8B"/>
    <w:rsid w:val="00EB6A33"/>
    <w:rsid w:val="00EC0E05"/>
    <w:rsid w:val="00EC4F13"/>
    <w:rsid w:val="00EC66D2"/>
    <w:rsid w:val="00EC6E2F"/>
    <w:rsid w:val="00ED0853"/>
    <w:rsid w:val="00EE78DB"/>
    <w:rsid w:val="00EE7D7C"/>
    <w:rsid w:val="00EF1F0E"/>
    <w:rsid w:val="00EF24EC"/>
    <w:rsid w:val="00F04F2A"/>
    <w:rsid w:val="00F17E8D"/>
    <w:rsid w:val="00F219AE"/>
    <w:rsid w:val="00F2483F"/>
    <w:rsid w:val="00F30DA1"/>
    <w:rsid w:val="00F316D8"/>
    <w:rsid w:val="00F4432F"/>
    <w:rsid w:val="00F44FEB"/>
    <w:rsid w:val="00F536FF"/>
    <w:rsid w:val="00F55F86"/>
    <w:rsid w:val="00F62D00"/>
    <w:rsid w:val="00F63BC4"/>
    <w:rsid w:val="00F64208"/>
    <w:rsid w:val="00F735B7"/>
    <w:rsid w:val="00F73E5A"/>
    <w:rsid w:val="00F8389C"/>
    <w:rsid w:val="00F8584A"/>
    <w:rsid w:val="00F90922"/>
    <w:rsid w:val="00F9279F"/>
    <w:rsid w:val="00F946A6"/>
    <w:rsid w:val="00F97A22"/>
    <w:rsid w:val="00FA03D5"/>
    <w:rsid w:val="00FA2759"/>
    <w:rsid w:val="00FA55B8"/>
    <w:rsid w:val="00FB04BA"/>
    <w:rsid w:val="00FB2DCA"/>
    <w:rsid w:val="00FB3ACD"/>
    <w:rsid w:val="00FB6CBE"/>
    <w:rsid w:val="00FC0F5D"/>
    <w:rsid w:val="00FC2E79"/>
    <w:rsid w:val="00FC550F"/>
    <w:rsid w:val="00FC5B07"/>
    <w:rsid w:val="00FD18F5"/>
    <w:rsid w:val="00FD3730"/>
    <w:rsid w:val="00FD5993"/>
    <w:rsid w:val="00FD6CD2"/>
    <w:rsid w:val="00FE56A5"/>
    <w:rsid w:val="00FE76BB"/>
    <w:rsid w:val="00FF4A3E"/>
    <w:rsid w:val="00FF57BC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24D0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24D09"/>
    <w:rPr>
      <w:rFonts w:ascii="Cambria" w:eastAsia="Times New Roman" w:hAnsi="Cambria" w:cs="Times New Roman"/>
      <w:b/>
      <w:bCs/>
      <w:kern w:val="32"/>
      <w:sz w:val="32"/>
      <w:szCs w:val="40"/>
    </w:rPr>
  </w:style>
  <w:style w:type="paragraph" w:styleId="a3">
    <w:name w:val="List Paragraph"/>
    <w:basedOn w:val="a"/>
    <w:uiPriority w:val="34"/>
    <w:qFormat/>
    <w:rsid w:val="009B72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31F"/>
    <w:rPr>
      <w:color w:val="0563C1" w:themeColor="hyperlink"/>
      <w:u w:val="single"/>
    </w:rPr>
  </w:style>
  <w:style w:type="paragraph" w:styleId="a5">
    <w:name w:val="No Spacing"/>
    <w:uiPriority w:val="1"/>
    <w:qFormat/>
    <w:rsid w:val="00943C26"/>
    <w:pPr>
      <w:spacing w:after="0" w:line="240" w:lineRule="auto"/>
    </w:pPr>
  </w:style>
  <w:style w:type="table" w:styleId="a6">
    <w:name w:val="Table Grid"/>
    <w:basedOn w:val="a1"/>
    <w:uiPriority w:val="59"/>
    <w:rsid w:val="00D2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0D92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D0D92"/>
    <w:rPr>
      <w:rFonts w:ascii="Leelawadee" w:eastAsia="Times New Roman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50F06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850F06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850F06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850F06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24D0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24D09"/>
    <w:rPr>
      <w:rFonts w:ascii="Cambria" w:eastAsia="Times New Roman" w:hAnsi="Cambria" w:cs="Times New Roman"/>
      <w:b/>
      <w:bCs/>
      <w:kern w:val="32"/>
      <w:sz w:val="32"/>
      <w:szCs w:val="40"/>
    </w:rPr>
  </w:style>
  <w:style w:type="paragraph" w:styleId="a3">
    <w:name w:val="List Paragraph"/>
    <w:basedOn w:val="a"/>
    <w:uiPriority w:val="34"/>
    <w:qFormat/>
    <w:rsid w:val="009B72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31F"/>
    <w:rPr>
      <w:color w:val="0563C1" w:themeColor="hyperlink"/>
      <w:u w:val="single"/>
    </w:rPr>
  </w:style>
  <w:style w:type="paragraph" w:styleId="a5">
    <w:name w:val="No Spacing"/>
    <w:uiPriority w:val="1"/>
    <w:qFormat/>
    <w:rsid w:val="00943C26"/>
    <w:pPr>
      <w:spacing w:after="0" w:line="240" w:lineRule="auto"/>
    </w:pPr>
  </w:style>
  <w:style w:type="table" w:styleId="a6">
    <w:name w:val="Table Grid"/>
    <w:basedOn w:val="a1"/>
    <w:uiPriority w:val="59"/>
    <w:rsid w:val="00D2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0D92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D0D92"/>
    <w:rPr>
      <w:rFonts w:ascii="Leelawadee" w:eastAsia="Times New Roman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50F06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850F06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850F06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850F0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a.go.th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image" Target="http://www.khomak.go.th/images/logo.gif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1616-758B-447F-9D6E-8C5D5473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9156</Words>
  <Characters>52192</Characters>
  <Application>Microsoft Office Word</Application>
  <DocSecurity>0</DocSecurity>
  <Lines>434</Lines>
  <Paragraphs>122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Corporate Edition</cp:lastModifiedBy>
  <cp:revision>2</cp:revision>
  <cp:lastPrinted>2022-01-05T03:49:00Z</cp:lastPrinted>
  <dcterms:created xsi:type="dcterms:W3CDTF">2022-02-25T03:17:00Z</dcterms:created>
  <dcterms:modified xsi:type="dcterms:W3CDTF">2022-02-25T03:17:00Z</dcterms:modified>
</cp:coreProperties>
</file>